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16833A" w14:textId="77777777" w:rsidR="00774DCA" w:rsidRPr="00583CBA" w:rsidRDefault="00774DCA" w:rsidP="002A0121">
      <w:pPr>
        <w:rPr>
          <w:sz w:val="2"/>
        </w:rPr>
      </w:pPr>
    </w:p>
    <w:tbl>
      <w:tblPr>
        <w:tblStyle w:val="TableGrid"/>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45"/>
        <w:gridCol w:w="5811"/>
      </w:tblGrid>
      <w:tr w:rsidR="00A03B1D" w:rsidRPr="00583CBA" w14:paraId="54568250" w14:textId="77777777" w:rsidTr="00213F9C">
        <w:tc>
          <w:tcPr>
            <w:tcW w:w="3545" w:type="dxa"/>
          </w:tcPr>
          <w:p w14:paraId="19B50FA1" w14:textId="66F32C8A" w:rsidR="001F6944" w:rsidRPr="00583CBA" w:rsidRDefault="00B766C4" w:rsidP="002A0121">
            <w:pPr>
              <w:jc w:val="center"/>
              <w:rPr>
                <w:sz w:val="26"/>
                <w:szCs w:val="26"/>
              </w:rPr>
            </w:pPr>
            <w:r w:rsidRPr="00583CBA">
              <w:rPr>
                <w:sz w:val="26"/>
                <w:szCs w:val="26"/>
              </w:rPr>
              <w:t xml:space="preserve">UBND XÃ </w:t>
            </w:r>
            <w:r w:rsidR="00FE0E96">
              <w:rPr>
                <w:sz w:val="26"/>
                <w:szCs w:val="26"/>
              </w:rPr>
              <w:t>KỲ XUÂN</w:t>
            </w:r>
            <w:r w:rsidR="00396CC0">
              <w:rPr>
                <w:sz w:val="26"/>
                <w:szCs w:val="26"/>
              </w:rPr>
              <w:t xml:space="preserve">    </w:t>
            </w:r>
          </w:p>
          <w:p w14:paraId="522558DF" w14:textId="00502A9D" w:rsidR="00A03B1D" w:rsidRPr="00583CBA" w:rsidRDefault="00B766C4" w:rsidP="002A0121">
            <w:pPr>
              <w:jc w:val="center"/>
              <w:rPr>
                <w:b/>
                <w:sz w:val="26"/>
                <w:szCs w:val="26"/>
              </w:rPr>
            </w:pPr>
            <w:r w:rsidRPr="00583CBA">
              <w:rPr>
                <w:b/>
                <w:sz w:val="26"/>
                <w:szCs w:val="26"/>
              </w:rPr>
              <w:t>BAN CHỈ ĐẠO 138</w:t>
            </w:r>
          </w:p>
          <w:p w14:paraId="7DCF447D" w14:textId="1E7F79E4" w:rsidR="00213F9C" w:rsidRPr="00583CBA" w:rsidRDefault="00583CBA" w:rsidP="002A0121">
            <w:pPr>
              <w:jc w:val="center"/>
              <w:rPr>
                <w:b/>
                <w:sz w:val="26"/>
                <w:szCs w:val="26"/>
              </w:rPr>
            </w:pPr>
            <w:r w:rsidRPr="00583CBA">
              <w:rPr>
                <w:b/>
                <w:noProof/>
              </w:rPr>
              <mc:AlternateContent>
                <mc:Choice Requires="wps">
                  <w:drawing>
                    <wp:anchor distT="0" distB="0" distL="114300" distR="114300" simplePos="0" relativeHeight="251655168" behindDoc="0" locked="0" layoutInCell="1" allowOverlap="1" wp14:anchorId="752BEC59" wp14:editId="0BD17BAF">
                      <wp:simplePos x="0" y="0"/>
                      <wp:positionH relativeFrom="column">
                        <wp:posOffset>664210</wp:posOffset>
                      </wp:positionH>
                      <wp:positionV relativeFrom="paragraph">
                        <wp:posOffset>12065</wp:posOffset>
                      </wp:positionV>
                      <wp:extent cx="864000"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831C" id="Line 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pt,.95pt" to="120.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GP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"/>
                  </w:pict>
                </mc:Fallback>
              </mc:AlternateContent>
            </w:r>
          </w:p>
        </w:tc>
        <w:tc>
          <w:tcPr>
            <w:tcW w:w="5811" w:type="dxa"/>
          </w:tcPr>
          <w:p w14:paraId="13837BAE" w14:textId="77777777" w:rsidR="00A03B1D" w:rsidRPr="00583CBA" w:rsidRDefault="00A03B1D" w:rsidP="002A0121">
            <w:pPr>
              <w:tabs>
                <w:tab w:val="left" w:pos="5752"/>
              </w:tabs>
              <w:rPr>
                <w:b/>
                <w:sz w:val="26"/>
                <w:szCs w:val="26"/>
              </w:rPr>
            </w:pPr>
            <w:r w:rsidRPr="00583CBA">
              <w:rPr>
                <w:b/>
                <w:sz w:val="26"/>
                <w:szCs w:val="26"/>
              </w:rPr>
              <w:t>CỘNG HÒA XÃ HỘI CHỦ NGHĨA VIỆT NAM</w:t>
            </w:r>
          </w:p>
          <w:p w14:paraId="362C76E3" w14:textId="77777777" w:rsidR="00213F9C" w:rsidRPr="00583CBA" w:rsidRDefault="00A56152" w:rsidP="002A0121">
            <w:pPr>
              <w:rPr>
                <w:b/>
                <w:sz w:val="28"/>
                <w:szCs w:val="28"/>
              </w:rPr>
            </w:pPr>
            <w:r w:rsidRPr="00583CBA">
              <w:rPr>
                <w:b/>
                <w:sz w:val="26"/>
                <w:szCs w:val="26"/>
              </w:rPr>
              <w:t xml:space="preserve">              </w:t>
            </w:r>
            <w:r w:rsidR="00A03B1D" w:rsidRPr="00583CBA">
              <w:rPr>
                <w:b/>
                <w:sz w:val="28"/>
                <w:szCs w:val="28"/>
              </w:rPr>
              <w:t>Độc lập - Tự do - Hạnh phúc</w:t>
            </w:r>
          </w:p>
          <w:p w14:paraId="62D9B08A" w14:textId="77777777" w:rsidR="00213F9C" w:rsidRPr="00583CBA" w:rsidRDefault="00D53277" w:rsidP="002A0121">
            <w:pPr>
              <w:rPr>
                <w:b/>
                <w:sz w:val="28"/>
                <w:szCs w:val="28"/>
              </w:rPr>
            </w:pPr>
            <w:r w:rsidRPr="00583CBA">
              <w:rPr>
                <w:i/>
                <w:noProof/>
                <w:sz w:val="26"/>
                <w:szCs w:val="26"/>
              </w:rPr>
              <mc:AlternateContent>
                <mc:Choice Requires="wps">
                  <w:drawing>
                    <wp:anchor distT="0" distB="0" distL="114300" distR="114300" simplePos="0" relativeHeight="251670528" behindDoc="0" locked="0" layoutInCell="1" allowOverlap="1" wp14:anchorId="59D08A50" wp14:editId="3057081D">
                      <wp:simplePos x="0" y="0"/>
                      <wp:positionH relativeFrom="column">
                        <wp:posOffset>601345</wp:posOffset>
                      </wp:positionH>
                      <wp:positionV relativeFrom="paragraph">
                        <wp:posOffset>20955</wp:posOffset>
                      </wp:positionV>
                      <wp:extent cx="2124000" cy="0"/>
                      <wp:effectExtent l="0" t="0" r="29210"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27D75" id="Line 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35pt,1.65pt" to="214.6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rzE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"/>
                  </w:pict>
                </mc:Fallback>
              </mc:AlternateContent>
            </w:r>
          </w:p>
        </w:tc>
      </w:tr>
      <w:tr w:rsidR="00213F9C" w:rsidRPr="00583CBA" w14:paraId="5EF65772" w14:textId="77777777" w:rsidTr="00213F9C">
        <w:tc>
          <w:tcPr>
            <w:tcW w:w="3545" w:type="dxa"/>
          </w:tcPr>
          <w:p w14:paraId="15D20B49" w14:textId="77777777" w:rsidR="00213F9C" w:rsidRPr="00583CBA" w:rsidRDefault="00B71FD2" w:rsidP="002A0121">
            <w:pPr>
              <w:jc w:val="center"/>
              <w:rPr>
                <w:sz w:val="26"/>
                <w:szCs w:val="26"/>
              </w:rPr>
            </w:pPr>
            <w:r w:rsidRPr="00583CBA">
              <w:rPr>
                <w:sz w:val="26"/>
                <w:szCs w:val="26"/>
              </w:rPr>
              <w:t>Số:</w:t>
            </w:r>
            <w:r w:rsidR="00FC5F3C" w:rsidRPr="00583CBA">
              <w:rPr>
                <w:sz w:val="26"/>
                <w:szCs w:val="26"/>
              </w:rPr>
              <w:t xml:space="preserve">   </w:t>
            </w:r>
            <w:r w:rsidR="00B766C4" w:rsidRPr="00583CBA">
              <w:rPr>
                <w:sz w:val="26"/>
                <w:szCs w:val="26"/>
              </w:rPr>
              <w:t xml:space="preserve"> </w:t>
            </w:r>
            <w:r w:rsidR="00FC5F3C" w:rsidRPr="00583CBA">
              <w:rPr>
                <w:sz w:val="26"/>
                <w:szCs w:val="26"/>
              </w:rPr>
              <w:t xml:space="preserve"> </w:t>
            </w:r>
            <w:r w:rsidR="00213F9C" w:rsidRPr="00583CBA">
              <w:rPr>
                <w:sz w:val="26"/>
                <w:szCs w:val="26"/>
              </w:rPr>
              <w:t>/KH-BCĐ</w:t>
            </w:r>
          </w:p>
        </w:tc>
        <w:tc>
          <w:tcPr>
            <w:tcW w:w="5811" w:type="dxa"/>
          </w:tcPr>
          <w:p w14:paraId="3607A94A" w14:textId="528C9F38" w:rsidR="00213F9C" w:rsidRPr="00583CBA" w:rsidRDefault="00FE0E96" w:rsidP="00FE0E96">
            <w:pPr>
              <w:tabs>
                <w:tab w:val="left" w:pos="5752"/>
              </w:tabs>
              <w:jc w:val="center"/>
              <w:rPr>
                <w:b/>
                <w:sz w:val="26"/>
                <w:szCs w:val="26"/>
              </w:rPr>
            </w:pPr>
            <w:r>
              <w:rPr>
                <w:i/>
                <w:sz w:val="28"/>
                <w:szCs w:val="28"/>
              </w:rPr>
              <w:t>Kỳ Xuân</w:t>
            </w:r>
            <w:r w:rsidR="003E21AF" w:rsidRPr="00583CBA">
              <w:rPr>
                <w:i/>
                <w:sz w:val="28"/>
                <w:szCs w:val="28"/>
              </w:rPr>
              <w:t xml:space="preserve">, ngày </w:t>
            </w:r>
            <w:r>
              <w:rPr>
                <w:i/>
                <w:sz w:val="28"/>
                <w:szCs w:val="28"/>
                <w:lang w:val="vi-VN"/>
              </w:rPr>
              <w:t xml:space="preserve">     </w:t>
            </w:r>
            <w:r w:rsidR="003E21AF" w:rsidRPr="00583CBA">
              <w:rPr>
                <w:i/>
                <w:sz w:val="28"/>
                <w:szCs w:val="28"/>
              </w:rPr>
              <w:t xml:space="preserve"> tháng</w:t>
            </w:r>
            <w:r w:rsidR="00320832">
              <w:rPr>
                <w:i/>
                <w:sz w:val="28"/>
                <w:szCs w:val="28"/>
              </w:rPr>
              <w:t xml:space="preserve"> 7</w:t>
            </w:r>
            <w:r w:rsidR="00213F9C" w:rsidRPr="00583CBA">
              <w:rPr>
                <w:i/>
                <w:sz w:val="28"/>
                <w:szCs w:val="28"/>
              </w:rPr>
              <w:t xml:space="preserve"> năm 202</w:t>
            </w:r>
            <w:r w:rsidR="00DE1A49" w:rsidRPr="00583CBA">
              <w:rPr>
                <w:i/>
                <w:sz w:val="28"/>
                <w:szCs w:val="28"/>
              </w:rPr>
              <w:t>6</w:t>
            </w:r>
          </w:p>
        </w:tc>
      </w:tr>
    </w:tbl>
    <w:p w14:paraId="2B8588E8" w14:textId="77777777" w:rsidR="00213F9C" w:rsidRPr="00583CBA" w:rsidRDefault="00213F9C" w:rsidP="002A0121">
      <w:pPr>
        <w:jc w:val="center"/>
        <w:rPr>
          <w:b/>
          <w:bCs/>
        </w:rPr>
      </w:pPr>
    </w:p>
    <w:p w14:paraId="3CE1F39D" w14:textId="77777777" w:rsidR="00A03B1D" w:rsidRPr="00583CBA" w:rsidRDefault="00A03B1D" w:rsidP="002A0121">
      <w:pPr>
        <w:jc w:val="center"/>
        <w:rPr>
          <w:b/>
          <w:bCs/>
        </w:rPr>
      </w:pPr>
      <w:r w:rsidRPr="00583CBA">
        <w:rPr>
          <w:b/>
          <w:bCs/>
        </w:rPr>
        <w:t>KẾ HOẠCH</w:t>
      </w:r>
    </w:p>
    <w:p w14:paraId="434BA4E1" w14:textId="7F2167EB" w:rsidR="00A03B1D" w:rsidRPr="00583CBA" w:rsidRDefault="008E1E40" w:rsidP="002A0121">
      <w:pPr>
        <w:jc w:val="center"/>
        <w:rPr>
          <w:b/>
          <w:bCs/>
        </w:rPr>
      </w:pPr>
      <w:r w:rsidRPr="00583CBA">
        <w:rPr>
          <w:noProof/>
        </w:rPr>
        <mc:AlternateContent>
          <mc:Choice Requires="wps">
            <w:drawing>
              <wp:anchor distT="0" distB="0" distL="114300" distR="114300" simplePos="0" relativeHeight="251660288" behindDoc="0" locked="0" layoutInCell="1" allowOverlap="1" wp14:anchorId="15DF0D57" wp14:editId="290F7D0D">
                <wp:simplePos x="0" y="0"/>
                <wp:positionH relativeFrom="column">
                  <wp:posOffset>2370431</wp:posOffset>
                </wp:positionH>
                <wp:positionV relativeFrom="paragraph">
                  <wp:posOffset>204566</wp:posOffset>
                </wp:positionV>
                <wp:extent cx="991750" cy="0"/>
                <wp:effectExtent l="0" t="0" r="18415"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76D238"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65pt,16.1pt" to="26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twODw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"/>
            </w:pict>
          </mc:Fallback>
        </mc:AlternateContent>
      </w:r>
      <w:r w:rsidR="00A03B1D" w:rsidRPr="00583CBA">
        <w:rPr>
          <w:b/>
          <w:bCs/>
          <w:lang w:val="vi-VN"/>
        </w:rPr>
        <w:t>T</w:t>
      </w:r>
      <w:r w:rsidR="00A03B1D" w:rsidRPr="00583CBA">
        <w:rPr>
          <w:b/>
          <w:bCs/>
        </w:rPr>
        <w:t>ổ chức “Ngày hội toàn dân bảo vệ an ninh Tổ quốc” năm 202</w:t>
      </w:r>
      <w:r w:rsidR="00DE1A49" w:rsidRPr="00583CBA">
        <w:rPr>
          <w:b/>
          <w:bCs/>
        </w:rPr>
        <w:t>6</w:t>
      </w:r>
    </w:p>
    <w:p w14:paraId="48011338" w14:textId="77777777" w:rsidR="00213F9C" w:rsidRPr="00583CBA" w:rsidRDefault="00213F9C" w:rsidP="002A0121">
      <w:pPr>
        <w:jc w:val="center"/>
        <w:rPr>
          <w:b/>
          <w:bCs/>
          <w:sz w:val="32"/>
        </w:rPr>
      </w:pPr>
    </w:p>
    <w:p w14:paraId="6C4B301F" w14:textId="72B02AF2" w:rsidR="0075482B" w:rsidRPr="00B07E0A" w:rsidRDefault="003E21AF" w:rsidP="007C69FF">
      <w:pPr>
        <w:spacing w:before="60"/>
        <w:ind w:firstLine="709"/>
        <w:jc w:val="both"/>
      </w:pPr>
      <w:r w:rsidRPr="00583CBA">
        <w:rPr>
          <w:lang w:val="vi-VN"/>
        </w:rPr>
        <w:tab/>
      </w:r>
      <w:r w:rsidR="00B07E0A" w:rsidRPr="00335185">
        <w:t xml:space="preserve">Thực hiện Kế hoạch số 22/KH-BCĐ ngày 02/5/2026 của Ban Chỉ đạo phòng, chống tội phạm, tệ nạn xã hội và xây dựng phong trào toàn dân bảo vệ an ninh Tổ quốc tỉnh Hà Tĩnh; Kế hoạch số 267/KH-CAT-PV01 ngày 11/7/2026 của Công an tỉnh Hà Tĩnh về tổ chức “Ngày hội toàn dân bảo vệ an ninh Tổ quốc” năm 2026 (sau đây gọi tắt là Ngày hội); Ban Chỉ đạo phòng, chống tội phạm, tệ nạn xã hội và xây dựng phong trào toàn dân bảo vệ an ninh Tổ quốc xã </w:t>
      </w:r>
      <w:r w:rsidR="00FE0E96">
        <w:t>Kỳ Xuân</w:t>
      </w:r>
      <w:r w:rsidR="00B07E0A" w:rsidRPr="00335185">
        <w:t xml:space="preserve"> (Ban Chỉ đạo 138 xã) ban hành Kế hoạch tổ chức Ngày hội năm 2026 như sau</w:t>
      </w:r>
      <w:r w:rsidR="0075482B" w:rsidRPr="00583CBA">
        <w:rPr>
          <w:color w:val="000000" w:themeColor="text1"/>
        </w:rPr>
        <w:t>:</w:t>
      </w:r>
    </w:p>
    <w:p w14:paraId="1B81FADE" w14:textId="605262E2" w:rsidR="00A03B1D" w:rsidRPr="00583CBA" w:rsidRDefault="003E21AF" w:rsidP="007C69FF">
      <w:pPr>
        <w:spacing w:before="60"/>
        <w:ind w:firstLine="709"/>
        <w:jc w:val="both"/>
        <w:rPr>
          <w:b/>
          <w:bCs/>
          <w:lang w:val="vi-VN"/>
        </w:rPr>
      </w:pPr>
      <w:r w:rsidRPr="00583CBA">
        <w:rPr>
          <w:b/>
          <w:bCs/>
        </w:rPr>
        <w:tab/>
      </w:r>
      <w:r w:rsidR="00A03B1D" w:rsidRPr="00583CBA">
        <w:rPr>
          <w:b/>
          <w:bCs/>
        </w:rPr>
        <w:t>I. MỤC ĐÍCH, YÊU CẦU</w:t>
      </w:r>
    </w:p>
    <w:p w14:paraId="2F072FE0" w14:textId="0465CFEE" w:rsidR="00B07E0A" w:rsidRPr="00B07E0A" w:rsidRDefault="00B07E0A" w:rsidP="007C69FF">
      <w:pPr>
        <w:spacing w:before="60"/>
        <w:ind w:firstLine="709"/>
        <w:jc w:val="both"/>
        <w:rPr>
          <w:b/>
          <w:bCs/>
        </w:rPr>
      </w:pPr>
      <w:r w:rsidRPr="00B07E0A">
        <w:rPr>
          <w:b/>
          <w:bCs/>
        </w:rPr>
        <w:t>1. Mục đích</w:t>
      </w:r>
    </w:p>
    <w:p w14:paraId="41C46783" w14:textId="77777777" w:rsidR="00B07E0A" w:rsidRPr="00B07E0A" w:rsidRDefault="00B07E0A" w:rsidP="007C69FF">
      <w:pPr>
        <w:spacing w:before="60"/>
        <w:ind w:firstLine="709"/>
        <w:jc w:val="both"/>
      </w:pPr>
      <w:r w:rsidRPr="00B07E0A">
        <w:t>Đẩy mạnh công tác tuyên truyền, giáo dục truyền thống yêu nước, lòng tự hào dân tộc; nâng cao nhận thức, trách nhiệm của cán bộ, đảng viên và các tầng lớp Nhân dân trong sự nghiệp bảo vệ an ninh quốc gia, bảo đảm trật tự, an toàn xã hội; xây dựng lực lượng Công an nhân dân thực sự trong sạch, vững mạnh, chính quy, tinh nhuệ, hiện đại, đáp ứng yêu cầu nhiệm vụ trong tình hình mới.</w:t>
      </w:r>
    </w:p>
    <w:p w14:paraId="26C3DCD7" w14:textId="77777777" w:rsidR="00B07E0A" w:rsidRPr="00B07E0A" w:rsidRDefault="00B07E0A" w:rsidP="007C69FF">
      <w:pPr>
        <w:spacing w:before="60"/>
        <w:ind w:firstLine="709"/>
        <w:jc w:val="both"/>
      </w:pPr>
      <w:r w:rsidRPr="00B07E0A">
        <w:t>Biểu dương, khen thưởng, nhân rộng các mô hình, tập thể, cá nhân tiêu biểu, điển hình tiên tiến trong phong trào toàn dân bảo vệ an ninh Tổ quốc; tạo khí thế thi đua sôi nổi trong các tầng lớp Nhân dân, góp phần đưa phong trào toàn dân bảo vệ an ninh Tổ quốc phát triển sâu rộng, xây dựng nền an ninh nhân dân và thế trận an ninh nhân dân vững chắc.</w:t>
      </w:r>
    </w:p>
    <w:p w14:paraId="42FBEC30" w14:textId="77777777" w:rsidR="00B07E0A" w:rsidRPr="00B07E0A" w:rsidRDefault="00B07E0A" w:rsidP="007C69FF">
      <w:pPr>
        <w:spacing w:before="60"/>
        <w:ind w:firstLine="709"/>
        <w:jc w:val="both"/>
      </w:pPr>
      <w:r w:rsidRPr="00B07E0A">
        <w:t>Tăng cường sự lãnh đạo của cấp ủy đảng, hiệu lực quản lý của chính quyền; phát huy vai trò của Mặt trận Tổ quốc, các tổ chức chính trị - xã hội và Nhân dân trong công tác bảo đảm an ninh, trật tự ngay từ cơ sở.</w:t>
      </w:r>
    </w:p>
    <w:p w14:paraId="55A0BD3C" w14:textId="2A06199F" w:rsidR="00B07E0A" w:rsidRPr="00B07E0A" w:rsidRDefault="00B07E0A" w:rsidP="007C69FF">
      <w:pPr>
        <w:spacing w:before="60"/>
        <w:ind w:firstLine="709"/>
        <w:jc w:val="both"/>
        <w:rPr>
          <w:b/>
          <w:bCs/>
        </w:rPr>
      </w:pPr>
      <w:r w:rsidRPr="00B07E0A">
        <w:rPr>
          <w:b/>
          <w:bCs/>
        </w:rPr>
        <w:t>2. Yêu cầu</w:t>
      </w:r>
    </w:p>
    <w:p w14:paraId="128891CC" w14:textId="77777777" w:rsidR="00B07E0A" w:rsidRPr="00B07E0A" w:rsidRDefault="00B07E0A" w:rsidP="007C69FF">
      <w:pPr>
        <w:spacing w:before="60"/>
        <w:ind w:firstLine="709"/>
        <w:jc w:val="both"/>
      </w:pPr>
      <w:r w:rsidRPr="00B07E0A">
        <w:t>Việc tổ chức Ngày hội phải bảo đảm trang trọng, thiết thực, hiệu quả, tiết kiệm, có ý nghĩa chính trị sâu sắc, tạo sức lan tỏa rộng rãi trong cán bộ, đảng viên và Nhân dân.</w:t>
      </w:r>
    </w:p>
    <w:p w14:paraId="1C4E0146" w14:textId="77777777" w:rsidR="00B07E0A" w:rsidRPr="00B07E0A" w:rsidRDefault="00B07E0A" w:rsidP="007C69FF">
      <w:pPr>
        <w:spacing w:before="60"/>
        <w:ind w:firstLine="709"/>
        <w:jc w:val="both"/>
        <w:rPr>
          <w:spacing w:val="-4"/>
        </w:rPr>
      </w:pPr>
      <w:r w:rsidRPr="00B07E0A">
        <w:rPr>
          <w:spacing w:val="-4"/>
        </w:rPr>
        <w:t>Nội dung, hình thức tổ chức phải phong phú, phù hợp với điều kiện thực tế của địa phương; gắn với các phong trào thi đua yêu nước, các cuộc vận động và nhiệm vụ phát triển kinh tế - xã hội, bảo đảm quốc phòng, an ninh trên địa bàn.</w:t>
      </w:r>
    </w:p>
    <w:p w14:paraId="77939CD0" w14:textId="77777777" w:rsidR="00B07E0A" w:rsidRPr="00B07E0A" w:rsidRDefault="00B07E0A" w:rsidP="007C69FF">
      <w:pPr>
        <w:spacing w:before="60"/>
        <w:ind w:firstLine="709"/>
        <w:jc w:val="both"/>
      </w:pPr>
      <w:r w:rsidRPr="00B07E0A">
        <w:t>Huy động sự tham gia tích cực của các cấp, các ngành, Mặt trận Tổ quốc, các tổ chức chính trị - xã hội, lực lượng vũ trang và đông đảo Nhân dân; bảo đảm an toàn tuyệt đối trong quá trình tổ chức các hoạt động của Ngày hội.</w:t>
      </w:r>
    </w:p>
    <w:p w14:paraId="4D800DDB" w14:textId="77777777" w:rsidR="00A03B1D" w:rsidRPr="00583CBA" w:rsidRDefault="003E21AF" w:rsidP="007C69FF">
      <w:pPr>
        <w:spacing w:before="60"/>
        <w:ind w:firstLine="709"/>
        <w:jc w:val="both"/>
        <w:rPr>
          <w:bCs/>
        </w:rPr>
      </w:pPr>
      <w:r w:rsidRPr="00583CBA">
        <w:rPr>
          <w:b/>
          <w:bCs/>
        </w:rPr>
        <w:tab/>
      </w:r>
      <w:r w:rsidR="00A03B1D" w:rsidRPr="00583CBA">
        <w:rPr>
          <w:b/>
          <w:bCs/>
        </w:rPr>
        <w:t xml:space="preserve">II. NỘI DUNG </w:t>
      </w:r>
      <w:r w:rsidR="00A03B1D" w:rsidRPr="00583CBA">
        <w:rPr>
          <w:b/>
          <w:bCs/>
          <w:lang w:val="vi-VN"/>
        </w:rPr>
        <w:t>THỰC HIỆN</w:t>
      </w:r>
    </w:p>
    <w:p w14:paraId="44A07063" w14:textId="77777777" w:rsidR="00A03B1D" w:rsidRPr="00583CBA" w:rsidRDefault="003E21AF" w:rsidP="007C69FF">
      <w:pPr>
        <w:spacing w:before="60"/>
        <w:ind w:firstLine="709"/>
        <w:jc w:val="both"/>
        <w:rPr>
          <w:b/>
          <w:lang w:val="vi-VN"/>
        </w:rPr>
      </w:pPr>
      <w:r w:rsidRPr="00583CBA">
        <w:rPr>
          <w:b/>
          <w:lang w:val="vi-VN"/>
        </w:rPr>
        <w:lastRenderedPageBreak/>
        <w:tab/>
      </w:r>
      <w:r w:rsidR="00A03B1D" w:rsidRPr="00583CBA">
        <w:rPr>
          <w:b/>
          <w:lang w:val="vi-VN"/>
        </w:rPr>
        <w:t>1</w:t>
      </w:r>
      <w:r w:rsidR="00A03B1D" w:rsidRPr="00583CBA">
        <w:rPr>
          <w:b/>
        </w:rPr>
        <w:t xml:space="preserve">. Các hoạt động tiến tới </w:t>
      </w:r>
      <w:r w:rsidR="006F2747" w:rsidRPr="00583CBA">
        <w:rPr>
          <w:b/>
        </w:rPr>
        <w:t>Ngày hội</w:t>
      </w:r>
    </w:p>
    <w:p w14:paraId="066E668B" w14:textId="77777777" w:rsidR="00B07E0A" w:rsidRPr="00B07E0A" w:rsidRDefault="00B07E0A" w:rsidP="007C69FF">
      <w:pPr>
        <w:widowControl w:val="0"/>
        <w:spacing w:before="60"/>
        <w:ind w:firstLine="709"/>
        <w:jc w:val="both"/>
        <w:rPr>
          <w:lang w:val="vi-VN"/>
        </w:rPr>
      </w:pPr>
      <w:r w:rsidRPr="00B07E0A">
        <w:rPr>
          <w:lang w:val="vi-VN"/>
        </w:rPr>
        <w:t>Tuyên truyền sâu rộng trong cán bộ, đảng viên và Nhân dân về truyền thống yêu nước, lòng tự hào dân tộc; vai trò lãnh đạo của Đảng; những thành tựu của đất nước trong sự nghiệp xây dựng và bảo vệ Tổ quốc; vai trò, sức mạnh to lớn của Nhân dân trong sự nghiệp giải phóng dân tộc, xây dựng và bảo vệ Tổ quốc; truyền thống anh hùng vẻ vang của lực lượng Công an nhân dân Việt Nam qua 81 năm chiến đấu, xây dựng và trưởng thành; vị trí, vai trò, tầm quan trọng của phong trào toàn dân bảo vệ an ninh Tổ quốc, đặc biệt là vai trò của Nhân dân trong sự nghiệp bảo vệ an ninh quốc gia, giữ gìn trật tự, an toàn xã hội. Đồng thời xác định rõ trách nhiệm của cấp ủy đảng, chính quyền, Mặt trận Tổ quốc, các tổ chức chính trị - xã hội và toàn dân trong công tác xây dựng phong trào toàn dân bảo vệ an ninh Tổ quốc. Tăng cường đổi mới nội dung, đa dạng hóa các hình thức tuyên truyền phù hợp với điều kiện thực tế của địa phương; lồng ghép với các hoạt động văn hóa, văn nghệ, thể dục thể thao và các phong trào thi đua yêu nước.</w:t>
      </w:r>
    </w:p>
    <w:p w14:paraId="5460A482" w14:textId="77777777" w:rsidR="00B07E0A" w:rsidRPr="00B07E0A" w:rsidRDefault="00B07E0A" w:rsidP="007C69FF">
      <w:pPr>
        <w:widowControl w:val="0"/>
        <w:spacing w:before="60"/>
        <w:ind w:firstLine="709"/>
        <w:jc w:val="both"/>
        <w:rPr>
          <w:lang w:val="vi-VN"/>
        </w:rPr>
      </w:pPr>
      <w:r w:rsidRPr="00B07E0A">
        <w:rPr>
          <w:lang w:val="vi-VN"/>
        </w:rPr>
        <w:t>Tiếp tục quán triệt, triển khai thực hiện có hiệu quả các chủ trương, nghị quyết, chỉ thị của Đảng, chính sách, pháp luật của Nhà nước và các văn bản chỉ đạo của cấp trên về công tác xây dựng phong trào toàn dân bảo vệ an ninh Tổ quốc; trọng tâm là Kết luận số 44-KL/TW ngày 22/01/2019 của Ban Bí thư về tiếp tục đẩy mạnh thực hiện Chỉ thị số 09-CT/TW của Ban Bí thư khóa XI; Chỉ thị số 35-CT/TU ngày 05/7/2023 của Ban Thường vụ Tỉnh ủy Hà Tĩnh về tăng cường sự lãnh đạo, chỉ đạo nâng cao hiệu quả phong trào toàn dân bảo vệ an ninh Tổ quốc trong tình hình mới. Chú trọng đổi mới nội dung, hình thức, biện pháp xây dựng phong trào phù hợp với yêu cầu, nhiệm vụ bảo đảm an ninh, trật tự trên địa bàn; thực hiện có hiệu quả các chương trình, kế hoạch phối hợp giữa các cơ quan, đơn vị, đoàn thể; xây dựng lực lượng nòng cốt và các mô hình tự quản về an ninh, trật tự vững mạnh.</w:t>
      </w:r>
    </w:p>
    <w:p w14:paraId="1A93EA0B" w14:textId="77777777" w:rsidR="00B07E0A" w:rsidRPr="00B07E0A" w:rsidRDefault="00B07E0A" w:rsidP="007C69FF">
      <w:pPr>
        <w:widowControl w:val="0"/>
        <w:spacing w:before="60"/>
        <w:ind w:firstLine="709"/>
        <w:jc w:val="both"/>
        <w:rPr>
          <w:lang w:val="vi-VN"/>
        </w:rPr>
      </w:pPr>
      <w:r w:rsidRPr="00B07E0A">
        <w:rPr>
          <w:lang w:val="vi-VN"/>
        </w:rPr>
        <w:t>Căn cứ tình hình thực tế, tổ chức sơ kết, tổng kết, đánh giá và nhân rộng các mô hình, điển hình tiên tiến hoạt động hiệu quả; kịp thời biểu dương, khen thưởng các tập thể, cá nhân có thành tích xuất sắc trong phong trào toàn dân bảo vệ an ninh Tổ quốc; lựa chọn, đề xuất các tập thể, cá nhân tiêu biểu để cấp có thẩm quyền xem xét khen thưởng theo quy định.</w:t>
      </w:r>
    </w:p>
    <w:p w14:paraId="79092391" w14:textId="77777777" w:rsidR="00B07E0A" w:rsidRDefault="00B07E0A" w:rsidP="007C69FF">
      <w:pPr>
        <w:widowControl w:val="0"/>
        <w:spacing w:before="60"/>
        <w:ind w:firstLine="709"/>
        <w:jc w:val="both"/>
      </w:pPr>
      <w:r w:rsidRPr="00B07E0A">
        <w:rPr>
          <w:lang w:val="vi-VN"/>
        </w:rPr>
        <w:t>Tổ chức các hoạt động dân vận khéo gắn với phong trào toàn dân bảo vệ an ninh Tổ quốc; thăm hỏi, động viên lực lượng tham gia bảo vệ an ninh, trật tự ở cơ sở, các gia đình chính sách, người có công, các đối tượng có hoàn cảnh khó khăn; phối hợp tổ chức các hoạt động văn hóa, văn nghệ, thể dục thể thao, giao lưu, tọa đàm, phổ biến giáo dục pháp luật, các cuộc thi tìm hiểu về Ngày hội toàn dân bảo vệ an ninh Tổ quốc nhằm nâng cao nhận thức, trách nhiệm của cán bộ và Nhân dân trong công tác bảo đảm an ninh, trật tự.</w:t>
      </w:r>
    </w:p>
    <w:p w14:paraId="12D1A078" w14:textId="6EA65C5F" w:rsidR="00A03B1D" w:rsidRPr="00583CBA" w:rsidRDefault="00A03B1D" w:rsidP="007C69FF">
      <w:pPr>
        <w:widowControl w:val="0"/>
        <w:spacing w:before="60"/>
        <w:ind w:firstLine="709"/>
        <w:jc w:val="both"/>
      </w:pPr>
      <w:r w:rsidRPr="00583CBA">
        <w:rPr>
          <w:b/>
          <w:bCs/>
          <w:lang w:val="vi-VN"/>
        </w:rPr>
        <w:t xml:space="preserve">2. Nội dung, hình thức, </w:t>
      </w:r>
      <w:r w:rsidR="00215113" w:rsidRPr="00583CBA">
        <w:rPr>
          <w:b/>
          <w:bCs/>
        </w:rPr>
        <w:t>thời gian, phạm vi, thành phần</w:t>
      </w:r>
      <w:r w:rsidRPr="00583CBA">
        <w:rPr>
          <w:b/>
          <w:bCs/>
          <w:lang w:val="vi-VN"/>
        </w:rPr>
        <w:t xml:space="preserve"> tổ chức </w:t>
      </w:r>
      <w:r w:rsidR="00485158" w:rsidRPr="00583CBA">
        <w:rPr>
          <w:b/>
          <w:bCs/>
        </w:rPr>
        <w:t>“</w:t>
      </w:r>
      <w:r w:rsidRPr="00583CBA">
        <w:rPr>
          <w:b/>
          <w:bCs/>
          <w:lang w:val="vi-VN"/>
        </w:rPr>
        <w:t>Ngày hội toàn dân bảo vệ ANTQ</w:t>
      </w:r>
      <w:r w:rsidR="00485158" w:rsidRPr="00583CBA">
        <w:rPr>
          <w:b/>
          <w:bCs/>
        </w:rPr>
        <w:t>”</w:t>
      </w:r>
    </w:p>
    <w:p w14:paraId="0F05CEEC" w14:textId="77777777" w:rsidR="00A656B2" w:rsidRPr="00583CBA" w:rsidRDefault="003E21AF" w:rsidP="007C69FF">
      <w:pPr>
        <w:spacing w:before="60"/>
        <w:ind w:firstLine="709"/>
        <w:jc w:val="both"/>
        <w:rPr>
          <w:b/>
          <w:bCs/>
          <w:iCs/>
        </w:rPr>
      </w:pPr>
      <w:r w:rsidRPr="00583CBA">
        <w:rPr>
          <w:b/>
          <w:bCs/>
          <w:i/>
          <w:lang w:val="vi-VN"/>
        </w:rPr>
        <w:tab/>
      </w:r>
      <w:r w:rsidR="00A03B1D" w:rsidRPr="00583CBA">
        <w:rPr>
          <w:b/>
          <w:bCs/>
          <w:iCs/>
          <w:lang w:val="vi-VN"/>
        </w:rPr>
        <w:t>2.1. Nội dung</w:t>
      </w:r>
    </w:p>
    <w:p w14:paraId="2EFACC33" w14:textId="77777777" w:rsidR="00D12D04" w:rsidRPr="00B26FDB" w:rsidRDefault="003E21AF" w:rsidP="007C69FF">
      <w:pPr>
        <w:spacing w:before="60"/>
        <w:ind w:firstLine="709"/>
        <w:jc w:val="both"/>
        <w:rPr>
          <w:spacing w:val="-4"/>
        </w:rPr>
      </w:pPr>
      <w:r w:rsidRPr="00B26FDB">
        <w:rPr>
          <w:bCs/>
          <w:spacing w:val="-4"/>
        </w:rPr>
        <w:lastRenderedPageBreak/>
        <w:tab/>
      </w:r>
      <w:r w:rsidR="00D12D04" w:rsidRPr="00B26FDB">
        <w:rPr>
          <w:spacing w:val="-4"/>
        </w:rPr>
        <w:t>Tuyên truyền, nâng cao nhận thức cho cán bộ, đảng viên và Nhân dân về vị trí, vai trò, tầm quan trọng của phong trào toàn dân bảo vệ an ninh Tổ quốc; trách nhiệm của các cấp, các ngành và toàn dân trong công tác bảo đảm an ninh, trật tự và xây dựng phong trào toàn dân bảo vệ an ninh Tổ quốc trong tình hình mới.</w:t>
      </w:r>
    </w:p>
    <w:p w14:paraId="66789199" w14:textId="77777777" w:rsidR="00D12D04" w:rsidRDefault="00D12D04" w:rsidP="007C69FF">
      <w:pPr>
        <w:spacing w:before="60"/>
        <w:ind w:firstLine="709"/>
        <w:jc w:val="both"/>
      </w:pPr>
      <w:r>
        <w:t>Đánh giá tình hình, kết quả thực hiện phong trào toàn dân bảo vệ an ninh Tổ quốc và công tác xây dựng phong trào toàn dân bảo vệ an ninh Tổ quốc trong thời gian qua; làm rõ những kết quả đạt được, tồn tại, hạn chế, nguyên nhân và bài học kinh nghiệm; đề ra phương hướng, nhiệm vụ, giải pháp nhằm tiếp tục nâng cao chất lượng, hiệu quả phong trào trong thời gian tới.</w:t>
      </w:r>
    </w:p>
    <w:p w14:paraId="284DB69F" w14:textId="7070C178" w:rsidR="00C36976" w:rsidRPr="00583CBA" w:rsidRDefault="00D12D04" w:rsidP="007C69FF">
      <w:pPr>
        <w:spacing w:before="60"/>
        <w:ind w:firstLine="709"/>
        <w:jc w:val="both"/>
      </w:pPr>
      <w:r>
        <w:t>Biểu dương, khen thưởng, động viên các tập thể, cá nhân có thành tích xuất sắc; nhân rộng các mô hình, điển hình tiên tiến tiêu biểu trong phong trào toàn dân bảo vệ an ninh Tổ quốc, góp phần tạo động lực thi đua và lan tỏa sâu rộng phong trào trong các tầng lớp Nhân dân</w:t>
      </w:r>
      <w:r w:rsidR="00C36976" w:rsidRPr="00583CBA">
        <w:t>.</w:t>
      </w:r>
    </w:p>
    <w:p w14:paraId="4863CB87" w14:textId="77777777" w:rsidR="00A03B1D" w:rsidRPr="00583CBA" w:rsidRDefault="003E21AF" w:rsidP="007C69FF">
      <w:pPr>
        <w:spacing w:before="60"/>
        <w:ind w:firstLine="709"/>
        <w:jc w:val="both"/>
        <w:rPr>
          <w:b/>
          <w:iCs/>
          <w:lang w:val="vi-VN"/>
        </w:rPr>
      </w:pPr>
      <w:r w:rsidRPr="00583CBA">
        <w:rPr>
          <w:b/>
          <w:bCs/>
          <w:i/>
          <w:lang w:val="vi-VN"/>
        </w:rPr>
        <w:tab/>
      </w:r>
      <w:r w:rsidR="00A03B1D" w:rsidRPr="00583CBA">
        <w:rPr>
          <w:b/>
          <w:bCs/>
          <w:iCs/>
          <w:lang w:val="vi-VN"/>
        </w:rPr>
        <w:t>2.2.</w:t>
      </w:r>
      <w:r w:rsidR="00A03B1D" w:rsidRPr="00583CBA">
        <w:rPr>
          <w:bCs/>
          <w:iCs/>
          <w:lang w:val="vi-VN"/>
        </w:rPr>
        <w:t xml:space="preserve"> </w:t>
      </w:r>
      <w:r w:rsidR="00A03B1D" w:rsidRPr="00583CBA">
        <w:rPr>
          <w:b/>
          <w:iCs/>
          <w:lang w:val="vi-VN"/>
        </w:rPr>
        <w:t>Hình thức</w:t>
      </w:r>
    </w:p>
    <w:p w14:paraId="02751813" w14:textId="2A7CA2ED" w:rsidR="00DE1A49" w:rsidRPr="00583CBA" w:rsidRDefault="00DE1A49" w:rsidP="007C69FF">
      <w:pPr>
        <w:spacing w:before="60"/>
        <w:ind w:firstLine="709"/>
        <w:jc w:val="both"/>
        <w:rPr>
          <w:b/>
          <w:bCs/>
          <w:iCs/>
          <w:color w:val="000000"/>
          <w:lang w:val="vi-VN"/>
        </w:rPr>
      </w:pPr>
      <w:r w:rsidRPr="00583CBA">
        <w:rPr>
          <w:b/>
          <w:bCs/>
          <w:iCs/>
          <w:color w:val="000000"/>
          <w:lang w:val="vi-VN"/>
        </w:rPr>
        <w:t>2.2.1. Phần lễ</w:t>
      </w:r>
    </w:p>
    <w:p w14:paraId="0A1219A1" w14:textId="77777777" w:rsidR="00D12D04" w:rsidRDefault="00D12D04" w:rsidP="007C69FF">
      <w:pPr>
        <w:spacing w:before="60"/>
        <w:ind w:firstLine="709"/>
        <w:jc w:val="both"/>
        <w:rPr>
          <w:bCs/>
          <w:color w:val="000000"/>
        </w:rPr>
      </w:pPr>
      <w:r>
        <w:rPr>
          <w:b/>
          <w:i/>
          <w:iCs/>
          <w:color w:val="000000"/>
        </w:rPr>
        <w:t xml:space="preserve">- </w:t>
      </w:r>
      <w:r w:rsidRPr="00D12D04">
        <w:rPr>
          <w:bCs/>
          <w:color w:val="000000"/>
        </w:rPr>
        <w:t>Văn nghệ chào mừng;</w:t>
      </w:r>
    </w:p>
    <w:p w14:paraId="736DF28D" w14:textId="77777777" w:rsidR="00D12D04" w:rsidRDefault="00D12D04" w:rsidP="007C69FF">
      <w:pPr>
        <w:spacing w:before="60"/>
        <w:ind w:firstLine="709"/>
        <w:jc w:val="both"/>
        <w:rPr>
          <w:bCs/>
          <w:color w:val="000000"/>
        </w:rPr>
      </w:pPr>
      <w:r>
        <w:rPr>
          <w:bCs/>
          <w:color w:val="000000"/>
        </w:rPr>
        <w:t xml:space="preserve">- </w:t>
      </w:r>
      <w:r w:rsidRPr="00D12D04">
        <w:rPr>
          <w:bCs/>
          <w:color w:val="000000"/>
        </w:rPr>
        <w:t>Chào cờ;</w:t>
      </w:r>
    </w:p>
    <w:p w14:paraId="5BFF0CD9" w14:textId="77777777" w:rsidR="00D12D04" w:rsidRDefault="00D12D04" w:rsidP="007C69FF">
      <w:pPr>
        <w:spacing w:before="60"/>
        <w:ind w:firstLine="709"/>
        <w:jc w:val="both"/>
        <w:rPr>
          <w:bCs/>
          <w:color w:val="000000"/>
        </w:rPr>
      </w:pPr>
      <w:r>
        <w:rPr>
          <w:bCs/>
          <w:color w:val="000000"/>
        </w:rPr>
        <w:t xml:space="preserve">- </w:t>
      </w:r>
      <w:r w:rsidRPr="00D12D04">
        <w:rPr>
          <w:bCs/>
          <w:color w:val="000000"/>
        </w:rPr>
        <w:t>Tuyên bố lý do, giới thiệu đại biểu;</w:t>
      </w:r>
    </w:p>
    <w:p w14:paraId="629CC3F6" w14:textId="77777777" w:rsidR="00D12D04" w:rsidRDefault="00D12D04" w:rsidP="007C69FF">
      <w:pPr>
        <w:spacing w:before="60"/>
        <w:ind w:firstLine="709"/>
        <w:jc w:val="both"/>
        <w:rPr>
          <w:bCs/>
          <w:color w:val="000000"/>
        </w:rPr>
      </w:pPr>
      <w:r>
        <w:rPr>
          <w:bCs/>
          <w:color w:val="000000"/>
        </w:rPr>
        <w:t xml:space="preserve">- </w:t>
      </w:r>
      <w:r w:rsidRPr="00D12D04">
        <w:rPr>
          <w:bCs/>
          <w:color w:val="000000"/>
        </w:rPr>
        <w:t>Đại biểu cấp trên tặng hoa, quà chúc mừng Ngày hội (nếu có);</w:t>
      </w:r>
    </w:p>
    <w:p w14:paraId="33169A1F" w14:textId="3AE6BB4D" w:rsidR="00D12D04" w:rsidRDefault="00D12D04" w:rsidP="007C69FF">
      <w:pPr>
        <w:spacing w:before="60"/>
        <w:ind w:firstLine="709"/>
        <w:jc w:val="both"/>
        <w:rPr>
          <w:bCs/>
          <w:color w:val="000000"/>
        </w:rPr>
      </w:pPr>
      <w:r>
        <w:rPr>
          <w:bCs/>
          <w:color w:val="000000"/>
        </w:rPr>
        <w:t xml:space="preserve">- </w:t>
      </w:r>
      <w:r w:rsidRPr="00D12D04">
        <w:rPr>
          <w:bCs/>
          <w:color w:val="000000"/>
        </w:rPr>
        <w:t xml:space="preserve">Trình chiếu phóng sự hoặc báo cáo ôn lại vị trí, vai trò, tầm quan trọng của phong trào toàn dân bảo vệ an ninh Tổ quốc; đánh giá kết quả công tác xây dựng phong trào toàn dân bảo vệ an ninh Tổ quốc trên địa bàn xã </w:t>
      </w:r>
      <w:r w:rsidR="00FE0E96">
        <w:rPr>
          <w:bCs/>
          <w:color w:val="000000"/>
        </w:rPr>
        <w:t>Kỳ Xuân</w:t>
      </w:r>
      <w:r w:rsidRPr="00D12D04">
        <w:rPr>
          <w:bCs/>
          <w:color w:val="000000"/>
        </w:rPr>
        <w:t xml:space="preserve"> thời gian qua và phương hướng, nhiệm vụ trong thời gian tới;</w:t>
      </w:r>
    </w:p>
    <w:p w14:paraId="0523645E" w14:textId="77777777" w:rsidR="00D12D04" w:rsidRDefault="00D12D04" w:rsidP="007C69FF">
      <w:pPr>
        <w:spacing w:before="60"/>
        <w:ind w:firstLine="709"/>
        <w:jc w:val="both"/>
        <w:rPr>
          <w:bCs/>
          <w:color w:val="000000"/>
        </w:rPr>
      </w:pPr>
      <w:r>
        <w:rPr>
          <w:bCs/>
          <w:color w:val="000000"/>
        </w:rPr>
        <w:t xml:space="preserve">- </w:t>
      </w:r>
      <w:r w:rsidRPr="00D12D04">
        <w:rPr>
          <w:bCs/>
          <w:color w:val="000000"/>
        </w:rPr>
        <w:t>Báo cáo kết quả công tác xây dựng phong trào toàn dân bảo vệ an ninh Tổ quốc của đơn vị tổ chức Ngày hội; sơ kết, tổng kết các mô hình hoạt động hiệu quả (nếu có);</w:t>
      </w:r>
    </w:p>
    <w:p w14:paraId="39CE1A1A" w14:textId="77777777" w:rsidR="00D12D04" w:rsidRDefault="00D12D04" w:rsidP="007C69FF">
      <w:pPr>
        <w:spacing w:before="60"/>
        <w:ind w:firstLine="709"/>
        <w:jc w:val="both"/>
        <w:rPr>
          <w:bCs/>
          <w:color w:val="000000"/>
        </w:rPr>
      </w:pPr>
      <w:r>
        <w:rPr>
          <w:bCs/>
          <w:color w:val="000000"/>
        </w:rPr>
        <w:t xml:space="preserve">- </w:t>
      </w:r>
      <w:r w:rsidRPr="00D12D04">
        <w:rPr>
          <w:bCs/>
          <w:color w:val="000000"/>
        </w:rPr>
        <w:t>Công bố các quyết định khen thưởng và trao thưởng cho các tập thể, cá nhân có thành tích xuất sắc trong phong trào toàn dân bảo vệ an ninh Tổ quốc;</w:t>
      </w:r>
    </w:p>
    <w:p w14:paraId="32CC3AE0" w14:textId="77777777" w:rsidR="00D12D04" w:rsidRDefault="00D12D04" w:rsidP="007C69FF">
      <w:pPr>
        <w:spacing w:before="60"/>
        <w:ind w:firstLine="709"/>
        <w:jc w:val="both"/>
        <w:rPr>
          <w:bCs/>
          <w:color w:val="000000"/>
        </w:rPr>
      </w:pPr>
      <w:r>
        <w:rPr>
          <w:bCs/>
          <w:color w:val="000000"/>
        </w:rPr>
        <w:t xml:space="preserve">- </w:t>
      </w:r>
      <w:r w:rsidRPr="00D12D04">
        <w:rPr>
          <w:bCs/>
          <w:color w:val="000000"/>
        </w:rPr>
        <w:t>Tặng quà các gia đình chính sách, hộ gia đình có hoàn cảnh đặc biệt khó khăn, trẻ em nghèo vượt khó, lực lượng tham gia bảo vệ an ninh, trật tự ở cơ sở tiêu biểu (nếu có);</w:t>
      </w:r>
      <w:r>
        <w:rPr>
          <w:bCs/>
          <w:color w:val="000000"/>
        </w:rPr>
        <w:t xml:space="preserve"> </w:t>
      </w:r>
    </w:p>
    <w:p w14:paraId="5FFB7EA3" w14:textId="77777777" w:rsidR="00D12D04" w:rsidRDefault="00D12D04" w:rsidP="007C69FF">
      <w:pPr>
        <w:spacing w:before="60"/>
        <w:ind w:firstLine="709"/>
        <w:jc w:val="both"/>
        <w:rPr>
          <w:bCs/>
          <w:color w:val="000000"/>
        </w:rPr>
      </w:pPr>
      <w:r w:rsidRPr="00D12D04">
        <w:rPr>
          <w:bCs/>
          <w:color w:val="000000"/>
        </w:rPr>
        <w:t>- Ký kết giao ước thi đua hoặc ra mắt mô hình mới trong phong trào toàn dân bảo vệ an ninh Tổ quốc (nếu có);</w:t>
      </w:r>
    </w:p>
    <w:p w14:paraId="4E361632" w14:textId="77777777" w:rsidR="00D12D04" w:rsidRDefault="00D12D04" w:rsidP="007C69FF">
      <w:pPr>
        <w:spacing w:before="60"/>
        <w:ind w:firstLine="709"/>
        <w:jc w:val="both"/>
        <w:rPr>
          <w:bCs/>
          <w:color w:val="000000"/>
        </w:rPr>
      </w:pPr>
      <w:r w:rsidRPr="00D12D04">
        <w:rPr>
          <w:bCs/>
          <w:color w:val="000000"/>
        </w:rPr>
        <w:t>- Phát biểu chỉ đạo của đại biểu cấp trên;</w:t>
      </w:r>
    </w:p>
    <w:p w14:paraId="024A81C2" w14:textId="21546091" w:rsidR="00DE1A49" w:rsidRPr="0092664C" w:rsidRDefault="00D12D04" w:rsidP="007C69FF">
      <w:pPr>
        <w:spacing w:before="60"/>
        <w:ind w:firstLine="709"/>
        <w:jc w:val="both"/>
        <w:rPr>
          <w:bCs/>
          <w:color w:val="000000"/>
        </w:rPr>
      </w:pPr>
      <w:r>
        <w:rPr>
          <w:bCs/>
          <w:color w:val="000000"/>
        </w:rPr>
        <w:t xml:space="preserve">- </w:t>
      </w:r>
      <w:r w:rsidRPr="00D12D04">
        <w:rPr>
          <w:bCs/>
          <w:color w:val="000000"/>
        </w:rPr>
        <w:t>Phát biểu đáp từ của đơn vị tổ chức và tuyên bố bế mạc Ngày hội.</w:t>
      </w:r>
      <w:r w:rsidR="00DE1A49" w:rsidRPr="00583CBA">
        <w:rPr>
          <w:bCs/>
          <w:color w:val="000000"/>
        </w:rPr>
        <w:t xml:space="preserve">. </w:t>
      </w:r>
    </w:p>
    <w:p w14:paraId="1E4384B9" w14:textId="77777777" w:rsidR="00A03B1D" w:rsidRPr="00583CBA" w:rsidRDefault="003E21AF" w:rsidP="007C69FF">
      <w:pPr>
        <w:spacing w:before="60"/>
        <w:ind w:firstLine="709"/>
        <w:jc w:val="both"/>
        <w:rPr>
          <w:b/>
          <w:iCs/>
        </w:rPr>
      </w:pPr>
      <w:r w:rsidRPr="00583CBA">
        <w:rPr>
          <w:bCs/>
          <w:i/>
          <w:lang w:val="vi-VN"/>
        </w:rPr>
        <w:tab/>
      </w:r>
      <w:r w:rsidR="00A03B1D" w:rsidRPr="00583CBA">
        <w:rPr>
          <w:b/>
          <w:iCs/>
          <w:lang w:val="vi-VN"/>
        </w:rPr>
        <w:t xml:space="preserve">2.2.2. Phần hội </w:t>
      </w:r>
    </w:p>
    <w:p w14:paraId="4CA06FB8" w14:textId="76D64E59" w:rsidR="00D12D04" w:rsidRPr="00D12D04" w:rsidRDefault="00D12D04" w:rsidP="007C69FF">
      <w:pPr>
        <w:widowControl w:val="0"/>
        <w:spacing w:before="60"/>
        <w:ind w:firstLine="709"/>
        <w:jc w:val="both"/>
        <w:rPr>
          <w:lang w:val="vi-VN"/>
        </w:rPr>
      </w:pPr>
      <w:r w:rsidRPr="00D12D04">
        <w:rPr>
          <w:lang w:val="vi-VN"/>
        </w:rPr>
        <w:t>Tổ chức các hoạt động văn hóa, văn nghệ, thể dục thể thao nhằm tạo không khí vui tươi, phấn khởi, thi đua sôi nổi; góp phần nâng cao đời sống văn hóa tinh thần, tăng cường tinh thần đoàn kết, gắn bó trong cộng đồng dân cư.</w:t>
      </w:r>
    </w:p>
    <w:p w14:paraId="41EAB86A" w14:textId="77777777" w:rsidR="00D12D04" w:rsidRPr="00D12D04" w:rsidRDefault="00D12D04" w:rsidP="007C69FF">
      <w:pPr>
        <w:widowControl w:val="0"/>
        <w:spacing w:before="60"/>
        <w:ind w:firstLine="709"/>
        <w:jc w:val="both"/>
        <w:rPr>
          <w:lang w:val="vi-VN"/>
        </w:rPr>
      </w:pPr>
      <w:r w:rsidRPr="00D12D04">
        <w:rPr>
          <w:lang w:val="vi-VN"/>
        </w:rPr>
        <w:t xml:space="preserve">Tổ chức các hoạt động dân vận khéo của cấp ủy, chính quyền, Mặt trận Tổ quốc, các tổ chức chính trị - xã hội và lực lượng Công an nhân dân như: </w:t>
      </w:r>
      <w:r w:rsidRPr="00D12D04">
        <w:rPr>
          <w:lang w:val="vi-VN"/>
        </w:rPr>
        <w:lastRenderedPageBreak/>
        <w:t>tuyên truyền, vận động Nhân dân giao nộp vũ khí, vật liệu nổ, công cụ hỗ trợ và pháo; phối hợp tổ chức khám bệnh, tư vấn sức khỏe, cấp phát thuốc miễn phí cho Nhân dân; huy động lực lượng tham gia vệ sinh môi trường, chỉnh trang cảnh quan, tu sửa đường giao thông nông thôn; vận động hỗ trợ xây dựng, sửa chữa nhà ở cho gia đình chính sách, hộ nghèo, hộ có hoàn cảnh khó khăn; tổ chức thăm hỏi, tặng quà các đối tượng chính sách, trẻ em nghèo hiếu học và các tập thể, cá nhân tiêu biểu có thành tích xuất sắc trong công tác bảo đảm an ninh, trật tự và phong trào toàn dân bảo vệ an ninh Tổ quốc.</w:t>
      </w:r>
    </w:p>
    <w:p w14:paraId="2A8D4CED" w14:textId="64B19ACA" w:rsidR="00DE1A49" w:rsidRPr="00583CBA" w:rsidRDefault="00D12D04" w:rsidP="007C69FF">
      <w:pPr>
        <w:widowControl w:val="0"/>
        <w:spacing w:before="60"/>
        <w:ind w:firstLine="709"/>
        <w:jc w:val="both"/>
        <w:rPr>
          <w:lang w:val="vi-VN"/>
        </w:rPr>
      </w:pPr>
      <w:r w:rsidRPr="00D12D04">
        <w:rPr>
          <w:lang w:val="vi-VN"/>
        </w:rPr>
        <w:t>Tổ chức gặp mặt, giao lưu, tọa đàm, trao đổi kinh nghiệm giữa các tập thể, cá nhân điển hình tiên tiến trong phong trào toàn dân bảo vệ an ninh Tổ quốc; tổ chức diễn đàn “Công an lắng nghe ý kiến Nhân dân”; đẩy mạnh công tác tuyên truyền, phổ biến, giáo dục pháp luật, nâng cao ý thức chấp hành pháp luật và trách nhiệm của Nhân dân trong công tác bảo đảm an ninh, trật tự tại cơ sở.</w:t>
      </w:r>
    </w:p>
    <w:p w14:paraId="68A8F07E" w14:textId="09CCE3B0" w:rsidR="00E237A4" w:rsidRPr="00583CBA" w:rsidRDefault="002C53E4" w:rsidP="007C69FF">
      <w:pPr>
        <w:spacing w:before="60"/>
        <w:ind w:firstLine="709"/>
        <w:jc w:val="both"/>
        <w:rPr>
          <w:b/>
          <w:iCs/>
        </w:rPr>
      </w:pPr>
      <w:r w:rsidRPr="00583CBA">
        <w:rPr>
          <w:b/>
          <w:i/>
        </w:rPr>
        <w:tab/>
      </w:r>
      <w:r w:rsidR="00E237A4" w:rsidRPr="00583CBA">
        <w:rPr>
          <w:b/>
          <w:iCs/>
        </w:rPr>
        <w:t xml:space="preserve">2.3. Thời gian, phạm vi địa bàn tổ chức, thành phần tham dự </w:t>
      </w:r>
    </w:p>
    <w:p w14:paraId="60152151" w14:textId="77777777" w:rsidR="00D12D04" w:rsidRPr="00D12D04" w:rsidRDefault="00D12D04" w:rsidP="007C69FF">
      <w:pPr>
        <w:spacing w:before="60"/>
        <w:ind w:firstLine="709"/>
        <w:jc w:val="both"/>
        <w:rPr>
          <w:bCs/>
        </w:rPr>
      </w:pPr>
      <w:r w:rsidRPr="00D12D04">
        <w:rPr>
          <w:b/>
          <w:bCs/>
        </w:rPr>
        <w:t>Thời gian tổ chức:</w:t>
      </w:r>
      <w:r w:rsidRPr="00D12D04">
        <w:rPr>
          <w:bCs/>
        </w:rPr>
        <w:t xml:space="preserve"> Từ ngày 01/7/2026 đến hết ngày 19/8/2026.</w:t>
      </w:r>
    </w:p>
    <w:p w14:paraId="25ABFEEA" w14:textId="77777777" w:rsidR="00D12D04" w:rsidRPr="00D12D04" w:rsidRDefault="00D12D04" w:rsidP="007C69FF">
      <w:pPr>
        <w:spacing w:before="60"/>
        <w:ind w:firstLine="709"/>
        <w:jc w:val="both"/>
        <w:rPr>
          <w:bCs/>
        </w:rPr>
      </w:pPr>
      <w:r w:rsidRPr="00D12D04">
        <w:rPr>
          <w:b/>
          <w:bCs/>
        </w:rPr>
        <w:t>Phạm vi địa bàn:</w:t>
      </w:r>
      <w:r w:rsidRPr="00D12D04">
        <w:rPr>
          <w:bCs/>
        </w:rPr>
        <w:t xml:space="preserve"> Tổ chức tại các khu dân cư, cơ quan, đơn vị, doanh nghiệp và cơ sở giáo dục trên địa bàn xã.</w:t>
      </w:r>
    </w:p>
    <w:p w14:paraId="4253DCE6" w14:textId="77777777" w:rsidR="00D12D04" w:rsidRDefault="00D12D04" w:rsidP="007C69FF">
      <w:pPr>
        <w:spacing w:before="60"/>
        <w:ind w:firstLine="709"/>
        <w:jc w:val="both"/>
        <w:rPr>
          <w:b/>
          <w:bCs/>
        </w:rPr>
      </w:pPr>
      <w:r w:rsidRPr="00D12D04">
        <w:rPr>
          <w:b/>
          <w:bCs/>
        </w:rPr>
        <w:t>Thành phần tham dự:</w:t>
      </w:r>
    </w:p>
    <w:p w14:paraId="34440DCA" w14:textId="77777777" w:rsidR="00D12D04" w:rsidRDefault="00D12D04" w:rsidP="007C69FF">
      <w:pPr>
        <w:spacing w:before="60"/>
        <w:ind w:firstLine="709"/>
        <w:jc w:val="both"/>
        <w:rPr>
          <w:bCs/>
        </w:rPr>
      </w:pPr>
      <w:r>
        <w:rPr>
          <w:b/>
          <w:bCs/>
        </w:rPr>
        <w:t xml:space="preserve">- </w:t>
      </w:r>
      <w:r w:rsidRPr="00D12D04">
        <w:rPr>
          <w:bCs/>
        </w:rPr>
        <w:t>Đại biểu cấp trên.</w:t>
      </w:r>
    </w:p>
    <w:p w14:paraId="3095AB80" w14:textId="3C8151FA" w:rsidR="00D12D04" w:rsidRPr="00D12D04" w:rsidRDefault="00D12D04" w:rsidP="007C69FF">
      <w:pPr>
        <w:spacing w:before="60"/>
        <w:ind w:firstLine="709"/>
        <w:jc w:val="both"/>
        <w:rPr>
          <w:bCs/>
        </w:rPr>
      </w:pPr>
      <w:r>
        <w:rPr>
          <w:bCs/>
        </w:rPr>
        <w:t xml:space="preserve">- </w:t>
      </w:r>
      <w:r w:rsidRPr="00D12D04">
        <w:rPr>
          <w:bCs/>
        </w:rPr>
        <w:t>Đại biểu địa phương gồm: lãnh đạo cấp ủy, chính quyền, Ủy ban Mặt trận Tổ quốc, các tổ chức chính trị - xã hội</w:t>
      </w:r>
      <w:r>
        <w:rPr>
          <w:bCs/>
        </w:rPr>
        <w:t>;</w:t>
      </w:r>
      <w:r w:rsidRPr="00D12D04">
        <w:rPr>
          <w:bCs/>
        </w:rPr>
        <w:t xml:space="preserve"> thành viên Ban Chỉ đạo 138 xã; các tập thể, cá nhân có thành tích xuất sắc trong phong trào toàn dân bảo vệ an ninh Tổ quốc được các cấp khen thưởng; người có uy tín trong cộng đồng dân cư; đại diện các tầng lớp Nhân dân; đại diện các cơ quan, đơn vị, doanh nghiệp, cơ sở giáo dục đóng trên địa bàn</w:t>
      </w:r>
      <w:r>
        <w:rPr>
          <w:bCs/>
        </w:rPr>
        <w:t xml:space="preserve"> </w:t>
      </w:r>
      <w:r w:rsidRPr="00D12D04">
        <w:rPr>
          <w:bCs/>
        </w:rPr>
        <w:t>và các thành phần liên quan.</w:t>
      </w:r>
    </w:p>
    <w:p w14:paraId="5E74C43C" w14:textId="77777777" w:rsidR="002D1CAC" w:rsidRPr="00583CBA" w:rsidRDefault="002D1CAC" w:rsidP="007C69FF">
      <w:pPr>
        <w:spacing w:before="60"/>
        <w:ind w:firstLine="709"/>
        <w:jc w:val="both"/>
        <w:rPr>
          <w:b/>
          <w:color w:val="000000"/>
          <w:lang w:val="vi-VN"/>
        </w:rPr>
      </w:pPr>
      <w:r w:rsidRPr="00583CBA">
        <w:rPr>
          <w:b/>
          <w:color w:val="000000"/>
          <w:lang w:val="vi-VN"/>
        </w:rPr>
        <w:t>3. Khen thưởng</w:t>
      </w:r>
    </w:p>
    <w:p w14:paraId="0C451898" w14:textId="77777777" w:rsidR="00D12D04" w:rsidRPr="00D12D04" w:rsidRDefault="00D12D04" w:rsidP="007C69FF">
      <w:pPr>
        <w:spacing w:before="60"/>
        <w:ind w:firstLine="709"/>
        <w:jc w:val="both"/>
        <w:rPr>
          <w:b/>
          <w:bCs/>
          <w:color w:val="000000"/>
        </w:rPr>
      </w:pPr>
      <w:r w:rsidRPr="00D12D04">
        <w:rPr>
          <w:b/>
          <w:bCs/>
          <w:color w:val="000000"/>
        </w:rPr>
        <w:t>3.1. Khen thưởng cấp tỉnh</w:t>
      </w:r>
    </w:p>
    <w:p w14:paraId="51CD301C" w14:textId="77777777" w:rsidR="00D12D04" w:rsidRPr="00D12D04" w:rsidRDefault="00D12D04" w:rsidP="007C69FF">
      <w:pPr>
        <w:spacing w:before="60"/>
        <w:ind w:firstLine="709"/>
        <w:jc w:val="both"/>
        <w:rPr>
          <w:bCs/>
          <w:color w:val="000000"/>
        </w:rPr>
      </w:pPr>
      <w:r w:rsidRPr="00D12D04">
        <w:rPr>
          <w:bCs/>
          <w:color w:val="000000"/>
        </w:rPr>
        <w:t>Lựa chọn, đề xuất Chủ tịch UBND tỉnh xét tặng Bằng khen và Giám đốc Công an tỉnh xét tặng Giấy khen cho các tập thể, cá nhân có thành tích xuất sắc trong phong trào toàn dân bảo vệ an ninh Tổ quốc để biểu dương tại Ngày hội toàn dân bảo vệ an ninh Tổ quốc năm 2026 theo quy định.</w:t>
      </w:r>
    </w:p>
    <w:p w14:paraId="47BB7CCC" w14:textId="77777777" w:rsidR="00D12D04" w:rsidRPr="00D12D04" w:rsidRDefault="00D12D04" w:rsidP="007C69FF">
      <w:pPr>
        <w:spacing w:before="60"/>
        <w:ind w:firstLine="709"/>
        <w:jc w:val="both"/>
        <w:rPr>
          <w:b/>
          <w:bCs/>
          <w:color w:val="000000"/>
        </w:rPr>
      </w:pPr>
      <w:r w:rsidRPr="00D12D04">
        <w:rPr>
          <w:b/>
          <w:bCs/>
          <w:color w:val="000000"/>
        </w:rPr>
        <w:t>3.2. Khen thưởng cấp xã</w:t>
      </w:r>
    </w:p>
    <w:p w14:paraId="46AC6392" w14:textId="1B0DEE60" w:rsidR="002D1CAC" w:rsidRPr="00583CBA" w:rsidRDefault="00D12D04" w:rsidP="007C69FF">
      <w:pPr>
        <w:spacing w:before="60"/>
        <w:ind w:firstLine="709"/>
        <w:jc w:val="both"/>
        <w:rPr>
          <w:i/>
          <w:color w:val="000000"/>
        </w:rPr>
      </w:pPr>
      <w:r w:rsidRPr="00D12D04">
        <w:rPr>
          <w:bCs/>
          <w:color w:val="000000"/>
        </w:rPr>
        <w:t>Chủ tịch UBND xã xem xét, quyết định tặng Giấy khen cho các tập thể, cá nhân có thành tích xuất sắc trong phong trào toàn dân bảo vệ an ninh Tổ quốc nhằm kịp thời biểu dương, động viên và trao thưởng tại Ngày hội toàn dân bảo vệ an ninh Tổ quốc ở cơ sở.</w:t>
      </w:r>
    </w:p>
    <w:p w14:paraId="373FE2EB" w14:textId="002AF95D" w:rsidR="00A03B1D" w:rsidRPr="00583CBA" w:rsidRDefault="00C204D8" w:rsidP="007C69FF">
      <w:pPr>
        <w:spacing w:before="60"/>
        <w:ind w:firstLine="709"/>
        <w:jc w:val="both"/>
        <w:rPr>
          <w:b/>
          <w:bCs/>
        </w:rPr>
      </w:pPr>
      <w:r w:rsidRPr="00583CBA">
        <w:rPr>
          <w:bCs/>
        </w:rPr>
        <w:tab/>
      </w:r>
      <w:r w:rsidR="002D1CAC" w:rsidRPr="00583CBA">
        <w:rPr>
          <w:b/>
        </w:rPr>
        <w:t>4</w:t>
      </w:r>
      <w:r w:rsidR="00A03B1D" w:rsidRPr="00583CBA">
        <w:rPr>
          <w:b/>
          <w:lang w:val="vi-VN"/>
        </w:rPr>
        <w:t>. Phương pháp tổ chức</w:t>
      </w:r>
      <w:r w:rsidR="00665455" w:rsidRPr="00583CBA">
        <w:rPr>
          <w:b/>
        </w:rPr>
        <w:t xml:space="preserve"> </w:t>
      </w:r>
      <w:r w:rsidR="008B62A6" w:rsidRPr="00583CBA">
        <w:rPr>
          <w:b/>
          <w:bCs/>
          <w:lang w:val="vi-VN"/>
        </w:rPr>
        <w:t>Ngày hội</w:t>
      </w:r>
    </w:p>
    <w:p w14:paraId="61934320" w14:textId="77777777" w:rsidR="00D12D04" w:rsidRDefault="003E21AF" w:rsidP="007C69FF">
      <w:pPr>
        <w:spacing w:before="60"/>
        <w:ind w:firstLine="709"/>
        <w:jc w:val="both"/>
        <w:rPr>
          <w:b/>
        </w:rPr>
      </w:pPr>
      <w:r w:rsidRPr="00583CBA">
        <w:rPr>
          <w:bCs/>
        </w:rPr>
        <w:tab/>
      </w:r>
      <w:r w:rsidR="00583CBA">
        <w:rPr>
          <w:b/>
        </w:rPr>
        <w:t>4</w:t>
      </w:r>
      <w:r w:rsidR="00127B48" w:rsidRPr="00583CBA">
        <w:rPr>
          <w:b/>
        </w:rPr>
        <w:t>.1. Công tác tuyên truyền</w:t>
      </w:r>
    </w:p>
    <w:p w14:paraId="42266A41" w14:textId="18E8D806" w:rsidR="00D12D04" w:rsidRDefault="00D12D04" w:rsidP="007C69FF">
      <w:pPr>
        <w:spacing w:before="60"/>
        <w:ind w:firstLine="709"/>
        <w:jc w:val="both"/>
        <w:rPr>
          <w:bCs/>
          <w:color w:val="000000"/>
        </w:rPr>
      </w:pPr>
      <w:r w:rsidRPr="00D12D04">
        <w:rPr>
          <w:bCs/>
          <w:color w:val="000000"/>
        </w:rPr>
        <w:t xml:space="preserve">Tổ chức tuyên truyền thường xuyên, liên tục trước, trong và sau thời gian diễn ra Ngày hội; tập trung tuyên truyền cao điểm gắn với các hoạt động kỷ niệm 81 năm Cách mạng Tháng Tám thành công (19/8/1945 - 19/8/2026), Quốc khánh nước Cộng hòa xã hội chủ nghĩa Việt Nam (02/9/1945 - 02/9/2026), 81 </w:t>
      </w:r>
      <w:r w:rsidRPr="00D12D04">
        <w:rPr>
          <w:bCs/>
          <w:color w:val="000000"/>
        </w:rPr>
        <w:lastRenderedPageBreak/>
        <w:t>năm Ngày truyền thống lực lượng Công an nhân dân Việt Nam (19/8/1945 - 19/8/2026) và 21 năm Ngày hội toàn dân bảo vệ an ninh Tổ quốc (19/8/2005 - 19/8/2026).</w:t>
      </w:r>
    </w:p>
    <w:p w14:paraId="7BB1F341" w14:textId="1668D9EA" w:rsidR="00D12D04" w:rsidRDefault="00D12D04" w:rsidP="007C69FF">
      <w:pPr>
        <w:spacing w:before="60"/>
        <w:ind w:firstLine="709"/>
        <w:jc w:val="both"/>
        <w:rPr>
          <w:bCs/>
          <w:color w:val="000000"/>
        </w:rPr>
      </w:pPr>
      <w:r w:rsidRPr="00D12D04">
        <w:rPr>
          <w:bCs/>
          <w:color w:val="000000"/>
        </w:rPr>
        <w:t>Nội dung tuyên truyền tập trung vào vị trí, vai trò, ý nghĩa của phong trào toàn dân bảo vệ an ninh Tổ quốc; những thành tích, kết quả nổi bật trong công tác bảo đảm an ninh, trật tự; các mô hình, điển hình tiên tiến, gương người tốt, việc tốt trong phong trào toàn dân bảo vệ an ninh Tổ quốc.</w:t>
      </w:r>
    </w:p>
    <w:p w14:paraId="4E5535EB" w14:textId="77777777" w:rsidR="00D12D04" w:rsidRPr="00D12D04" w:rsidRDefault="00D12D04" w:rsidP="007C69FF">
      <w:pPr>
        <w:spacing w:before="60"/>
        <w:ind w:firstLine="709"/>
        <w:jc w:val="both"/>
        <w:rPr>
          <w:b/>
          <w:i/>
          <w:iCs/>
          <w:color w:val="000000"/>
        </w:rPr>
      </w:pPr>
      <w:r w:rsidRPr="00D12D04">
        <w:rPr>
          <w:b/>
          <w:i/>
          <w:iCs/>
          <w:color w:val="000000"/>
        </w:rPr>
        <w:t>Hình thức tuyên truyền:</w:t>
      </w:r>
    </w:p>
    <w:p w14:paraId="7FCC3101" w14:textId="77777777" w:rsidR="00D12D04" w:rsidRDefault="00D12D04" w:rsidP="007C69FF">
      <w:pPr>
        <w:spacing w:before="60"/>
        <w:ind w:firstLine="709"/>
        <w:jc w:val="both"/>
        <w:rPr>
          <w:bCs/>
          <w:color w:val="000000"/>
        </w:rPr>
      </w:pPr>
      <w:r>
        <w:rPr>
          <w:bCs/>
          <w:color w:val="000000"/>
        </w:rPr>
        <w:t xml:space="preserve">- </w:t>
      </w:r>
      <w:r w:rsidRPr="00D12D04">
        <w:rPr>
          <w:bCs/>
          <w:color w:val="000000"/>
        </w:rPr>
        <w:t>Xây dựng và đăng tải tin, bài, phóng sự, hình ảnh tuyên truyền trên hệ thống truyền thanh cơ sở, Trang thông tin điện tử, các nền tảng mạng xã hội của địa phương, Fanpage, nhóm “Zalo kết nối bình yên” và các phương tiện thông tin đại chúng khác.</w:t>
      </w:r>
    </w:p>
    <w:p w14:paraId="4046BF53" w14:textId="77777777" w:rsidR="00D12D04" w:rsidRDefault="00D12D04" w:rsidP="007C69FF">
      <w:pPr>
        <w:spacing w:before="60"/>
        <w:ind w:firstLine="709"/>
        <w:jc w:val="both"/>
        <w:rPr>
          <w:bCs/>
          <w:color w:val="000000"/>
        </w:rPr>
      </w:pPr>
      <w:r>
        <w:rPr>
          <w:bCs/>
          <w:color w:val="000000"/>
        </w:rPr>
        <w:t xml:space="preserve">- </w:t>
      </w:r>
      <w:r w:rsidRPr="00D12D04">
        <w:rPr>
          <w:bCs/>
          <w:color w:val="000000"/>
        </w:rPr>
        <w:t>Tổ chức tuyên truyền thông qua các cuộc họp khu dân cư, sinh hoạt chi bộ, sinh hoạt của Mặt trận Tổ quốc, các tổ chức chính trị - xã hội và các hoạt động cộng đồng.</w:t>
      </w:r>
    </w:p>
    <w:p w14:paraId="10A78FF6" w14:textId="77777777" w:rsidR="00D12D04" w:rsidRDefault="00D12D04" w:rsidP="007C69FF">
      <w:pPr>
        <w:spacing w:before="60"/>
        <w:ind w:firstLine="709"/>
        <w:jc w:val="both"/>
        <w:rPr>
          <w:bCs/>
          <w:color w:val="000000"/>
        </w:rPr>
      </w:pPr>
      <w:r>
        <w:rPr>
          <w:bCs/>
          <w:color w:val="000000"/>
        </w:rPr>
        <w:t xml:space="preserve">- </w:t>
      </w:r>
      <w:r w:rsidRPr="00D12D04">
        <w:rPr>
          <w:bCs/>
          <w:color w:val="000000"/>
        </w:rPr>
        <w:t>Treo pa nô, áp phích, băng rôn, khẩu hiệu tuyên truyền tại các khu dân cư, tuyến đường chính, khu vực trung tâm, trụ sở cơ quan, đơn vị, trường học và các địa điểm tổ chức Ngày hội.</w:t>
      </w:r>
    </w:p>
    <w:p w14:paraId="043A69B2" w14:textId="5400C0FD" w:rsidR="00D12D04" w:rsidRPr="00D12D04" w:rsidRDefault="00D12D04" w:rsidP="007C69FF">
      <w:pPr>
        <w:spacing w:before="60"/>
        <w:ind w:firstLine="709"/>
        <w:jc w:val="both"/>
        <w:rPr>
          <w:b/>
          <w:i/>
          <w:iCs/>
          <w:color w:val="000000"/>
        </w:rPr>
      </w:pPr>
      <w:r w:rsidRPr="00D12D04">
        <w:rPr>
          <w:b/>
          <w:i/>
          <w:iCs/>
          <w:color w:val="000000"/>
        </w:rPr>
        <w:t>Một số khẩu hiệu tuyên truyền:</w:t>
      </w:r>
    </w:p>
    <w:p w14:paraId="4FF5752E" w14:textId="499AFAA2" w:rsidR="00D12D04" w:rsidRPr="00D12D04" w:rsidRDefault="00D12D04" w:rsidP="007C69FF">
      <w:pPr>
        <w:spacing w:before="60"/>
        <w:ind w:firstLine="709"/>
        <w:jc w:val="both"/>
        <w:rPr>
          <w:bCs/>
          <w:i/>
          <w:iCs/>
          <w:color w:val="000000"/>
          <w:spacing w:val="-4"/>
        </w:rPr>
      </w:pPr>
      <w:r w:rsidRPr="00B26FDB">
        <w:rPr>
          <w:bCs/>
          <w:i/>
          <w:iCs/>
          <w:color w:val="000000"/>
          <w:spacing w:val="-4"/>
        </w:rPr>
        <w:t xml:space="preserve">- </w:t>
      </w:r>
      <w:r w:rsidRPr="00D12D04">
        <w:rPr>
          <w:bCs/>
          <w:i/>
          <w:iCs/>
          <w:color w:val="000000"/>
          <w:spacing w:val="-4"/>
        </w:rPr>
        <w:t>“Bảo vệ Tổ quốc Việt Nam xã hội chủ nghĩa là sự nghiệp của toàn dân”;</w:t>
      </w:r>
    </w:p>
    <w:p w14:paraId="169D434D" w14:textId="680D37EF" w:rsidR="00D12D04" w:rsidRPr="00D12D04" w:rsidRDefault="00D12D04" w:rsidP="007C69FF">
      <w:pPr>
        <w:spacing w:before="60"/>
        <w:ind w:firstLine="709"/>
        <w:jc w:val="both"/>
        <w:rPr>
          <w:bCs/>
          <w:i/>
          <w:iCs/>
          <w:color w:val="000000"/>
        </w:rPr>
      </w:pPr>
      <w:r>
        <w:rPr>
          <w:bCs/>
          <w:i/>
          <w:iCs/>
          <w:color w:val="000000"/>
        </w:rPr>
        <w:t xml:space="preserve">- </w:t>
      </w:r>
      <w:r w:rsidRPr="00D12D04">
        <w:rPr>
          <w:bCs/>
          <w:i/>
          <w:iCs/>
          <w:color w:val="000000"/>
        </w:rPr>
        <w:t>“Tham gia phong trào toàn dân bảo vệ an ninh Tổ quốc là trách nhiệm và quyền lợi của mọi công dân”;</w:t>
      </w:r>
    </w:p>
    <w:p w14:paraId="2A2B8F6E" w14:textId="369D27CC" w:rsidR="00D12D04" w:rsidRPr="00D12D04" w:rsidRDefault="00D12D04" w:rsidP="007C69FF">
      <w:pPr>
        <w:spacing w:before="60"/>
        <w:ind w:firstLine="709"/>
        <w:jc w:val="both"/>
        <w:rPr>
          <w:bCs/>
          <w:i/>
          <w:iCs/>
          <w:color w:val="000000"/>
        </w:rPr>
      </w:pPr>
      <w:r>
        <w:rPr>
          <w:bCs/>
          <w:i/>
          <w:iCs/>
          <w:color w:val="000000"/>
        </w:rPr>
        <w:t xml:space="preserve">- </w:t>
      </w:r>
      <w:r w:rsidRPr="00D12D04">
        <w:rPr>
          <w:bCs/>
          <w:i/>
          <w:iCs/>
          <w:color w:val="000000"/>
        </w:rPr>
        <w:t>“Nhiệt liệt chào mừng kỷ niệm 81 năm Ngày truyền thống lực lượng Công an nhân dân Việt Nam (19/8/1945 - 19/8/2026) và 21 năm Ngày hội toàn dân bảo vệ an ninh Tổ quốc (19/8/2005 - 19/8/2026)”;</w:t>
      </w:r>
    </w:p>
    <w:p w14:paraId="642A3A1D" w14:textId="67D1CA72" w:rsidR="00D12D04" w:rsidRPr="00D12D04" w:rsidRDefault="00D12D04" w:rsidP="007C69FF">
      <w:pPr>
        <w:spacing w:before="60"/>
        <w:ind w:firstLine="709"/>
        <w:jc w:val="both"/>
        <w:rPr>
          <w:bCs/>
          <w:i/>
          <w:iCs/>
          <w:color w:val="000000"/>
        </w:rPr>
      </w:pPr>
      <w:r>
        <w:rPr>
          <w:bCs/>
          <w:i/>
          <w:iCs/>
          <w:color w:val="000000"/>
        </w:rPr>
        <w:t xml:space="preserve">- </w:t>
      </w:r>
      <w:r w:rsidRPr="00D12D04">
        <w:rPr>
          <w:bCs/>
          <w:i/>
          <w:iCs/>
          <w:color w:val="000000"/>
        </w:rPr>
        <w:t>“Phát huy tinh thần yêu nước và chủ nghĩa anh hùng cách mạng, bảo vệ vững chắc an ninh quốc gia, bảo đảm trật tự, an toàn xã hội”;</w:t>
      </w:r>
    </w:p>
    <w:p w14:paraId="43044B7E" w14:textId="03D98A50" w:rsidR="00D12D04" w:rsidRPr="00D12D04" w:rsidRDefault="00D12D04" w:rsidP="007C69FF">
      <w:pPr>
        <w:spacing w:before="60"/>
        <w:ind w:firstLine="709"/>
        <w:jc w:val="both"/>
        <w:rPr>
          <w:bCs/>
          <w:i/>
          <w:iCs/>
          <w:color w:val="000000"/>
        </w:rPr>
      </w:pPr>
      <w:r>
        <w:rPr>
          <w:bCs/>
          <w:i/>
          <w:iCs/>
          <w:color w:val="000000"/>
        </w:rPr>
        <w:t xml:space="preserve">- </w:t>
      </w:r>
      <w:r w:rsidRPr="00D12D04">
        <w:rPr>
          <w:bCs/>
          <w:i/>
          <w:iCs/>
          <w:color w:val="000000"/>
        </w:rPr>
        <w:t>“Toàn dân tích cực tham gia xây dựng khu dân cư, cơ quan, đơn vị, trường học an toàn về an ninh, trật tự”</w:t>
      </w:r>
    </w:p>
    <w:p w14:paraId="17E18DDA" w14:textId="1F0D2F84" w:rsidR="002D1CAC" w:rsidRPr="00583CBA" w:rsidRDefault="00E152A8" w:rsidP="007C69FF">
      <w:pPr>
        <w:spacing w:before="60"/>
        <w:ind w:firstLine="709"/>
        <w:jc w:val="both"/>
        <w:rPr>
          <w:b/>
        </w:rPr>
      </w:pPr>
      <w:r w:rsidRPr="00583CBA">
        <w:rPr>
          <w:bCs/>
          <w:i/>
          <w:iCs/>
        </w:rPr>
        <w:tab/>
      </w:r>
      <w:r w:rsidR="00583CBA">
        <w:rPr>
          <w:b/>
        </w:rPr>
        <w:t>4</w:t>
      </w:r>
      <w:r w:rsidRPr="00583CBA">
        <w:rPr>
          <w:b/>
        </w:rPr>
        <w:t xml:space="preserve">.2. Tổ chức </w:t>
      </w:r>
      <w:r w:rsidRPr="00583CBA">
        <w:rPr>
          <w:b/>
          <w:lang w:val="vi-VN"/>
        </w:rPr>
        <w:t>Ngày hội toàn dân bảo vệ ANTQ</w:t>
      </w:r>
      <w:r w:rsidRPr="00583CBA">
        <w:rPr>
          <w:b/>
        </w:rPr>
        <w:t>”</w:t>
      </w:r>
    </w:p>
    <w:p w14:paraId="784C988A" w14:textId="4A9A7AF4" w:rsidR="00D12D04" w:rsidRPr="00D12D04" w:rsidRDefault="00D12D04" w:rsidP="007C69FF">
      <w:pPr>
        <w:spacing w:before="60"/>
        <w:ind w:firstLine="709"/>
        <w:jc w:val="both"/>
        <w:rPr>
          <w:bCs/>
        </w:rPr>
      </w:pPr>
      <w:r w:rsidRPr="00D12D04">
        <w:rPr>
          <w:bCs/>
        </w:rPr>
        <w:t xml:space="preserve">Tổ chức Ngày hội toàn dân bảo vệ an ninh Tổ quốc tại 100% thôn trên địa bàn xã. Ban Chỉ đạo 138 xã lựa chọn thôn </w:t>
      </w:r>
      <w:r w:rsidR="00282173">
        <w:rPr>
          <w:bCs/>
          <w:lang w:val="vi-VN"/>
        </w:rPr>
        <w:t>Kim Sơn</w:t>
      </w:r>
      <w:r w:rsidRPr="00D12D04">
        <w:rPr>
          <w:bCs/>
        </w:rPr>
        <w:t xml:space="preserve"> là đơn vị tổ chức điểm Ngày hội toàn dân bảo vệ an ninh Tổ quốc năm 2026 để mời lãnh đạo cấp trên tham dự, chỉ đạo và rút kinh nghiệm. Sau khi tổ chức điểm, các thôn còn lại triển khai thực hiện theo kế hoạch, bảo đảm hoàn thành đúng thời gian quy định.</w:t>
      </w:r>
    </w:p>
    <w:p w14:paraId="2D84DACC" w14:textId="77777777" w:rsidR="00D12D04" w:rsidRPr="00D12D04" w:rsidRDefault="00D12D04" w:rsidP="007C69FF">
      <w:pPr>
        <w:spacing w:before="60"/>
        <w:ind w:firstLine="709"/>
        <w:jc w:val="both"/>
        <w:rPr>
          <w:bCs/>
        </w:rPr>
      </w:pPr>
      <w:r w:rsidRPr="00D12D04">
        <w:rPr>
          <w:bCs/>
        </w:rPr>
        <w:t>Tham mưu Ban Thường vụ Đảng ủy phân công các đồng chí lãnh đạo, cán bộ phụ trách địa bàn tham dự Ngày hội, các hoạt động tọa đàm, giao lưu tại các thôn nhằm động viên, khích lệ Nhân dân tích cực tham gia phong trào toàn dân bảo vệ an ninh Tổ quốc; kịp thời nắm bắt tình hình, chỉ đạo giải quyết những khó khăn, vướng mắc phát sinh từ cơ sở.</w:t>
      </w:r>
    </w:p>
    <w:p w14:paraId="60F915F1" w14:textId="77777777" w:rsidR="00D12D04" w:rsidRDefault="00D12D04" w:rsidP="007C69FF">
      <w:pPr>
        <w:spacing w:before="60"/>
        <w:ind w:firstLine="709"/>
        <w:jc w:val="both"/>
        <w:rPr>
          <w:bCs/>
        </w:rPr>
      </w:pPr>
      <w:r w:rsidRPr="00D12D04">
        <w:rPr>
          <w:bCs/>
        </w:rPr>
        <w:t xml:space="preserve">Khuyến khích các thôn lồng ghép tổ chức Ngày hội với các hoạt động văn hóa, văn nghệ, thể dục thể thao, các phong trào thi đua yêu nước và các cuộc vận </w:t>
      </w:r>
      <w:r w:rsidRPr="00D12D04">
        <w:rPr>
          <w:bCs/>
        </w:rPr>
        <w:lastRenderedPageBreak/>
        <w:t>động tại địa phương nhằm tạo khí thế sôi nổi, tăng cường khối đại đoàn kết toàn dân và nâng cao hiệu quả công tác xây dựng phong trào toàn dân bảo vệ an ninh Tổ quốc.</w:t>
      </w:r>
    </w:p>
    <w:p w14:paraId="227E3A8E" w14:textId="77777777" w:rsidR="00D12D04" w:rsidRPr="00E60585" w:rsidRDefault="00D12D04" w:rsidP="007C69FF">
      <w:pPr>
        <w:spacing w:before="60"/>
        <w:ind w:firstLine="709"/>
        <w:jc w:val="both"/>
        <w:rPr>
          <w:b/>
          <w:bCs/>
        </w:rPr>
      </w:pPr>
      <w:r w:rsidRPr="00E60585">
        <w:rPr>
          <w:b/>
          <w:bCs/>
        </w:rPr>
        <w:t>5. Tổ chức Ngày hội điểm</w:t>
      </w:r>
    </w:p>
    <w:p w14:paraId="5F993093" w14:textId="77777777" w:rsidR="00D12D04" w:rsidRPr="00E60585" w:rsidRDefault="00D12D04" w:rsidP="007C69FF">
      <w:pPr>
        <w:spacing w:before="60"/>
        <w:ind w:firstLine="709"/>
        <w:jc w:val="both"/>
        <w:rPr>
          <w:bCs/>
          <w:spacing w:val="-6"/>
        </w:rPr>
      </w:pPr>
      <w:r w:rsidRPr="00E60585">
        <w:rPr>
          <w:bCs/>
          <w:spacing w:val="-6"/>
        </w:rPr>
        <w:t>Tổ chức Ngày hội toàn dân bảo vệ an ninh Tổ quốc tại 100% thôn trên địa bàn xã, bảo đảm nội dung, hình thức phù hợp với điều kiện thực tế của từng địa bàn.</w:t>
      </w:r>
    </w:p>
    <w:p w14:paraId="12E97330" w14:textId="6F7050FF" w:rsidR="00D12D04" w:rsidRPr="00E60585" w:rsidRDefault="00D12D04" w:rsidP="007C69FF">
      <w:pPr>
        <w:spacing w:before="60"/>
        <w:ind w:firstLine="709"/>
        <w:jc w:val="both"/>
        <w:rPr>
          <w:bCs/>
        </w:rPr>
      </w:pPr>
      <w:r w:rsidRPr="00E60585">
        <w:rPr>
          <w:bCs/>
        </w:rPr>
        <w:t>Ba</w:t>
      </w:r>
      <w:r w:rsidR="00E60585" w:rsidRPr="00E60585">
        <w:rPr>
          <w:bCs/>
        </w:rPr>
        <w:t xml:space="preserve">n Chỉ đạo 138 xã lựa chọn thôn </w:t>
      </w:r>
      <w:r w:rsidR="005C68CB">
        <w:rPr>
          <w:bCs/>
          <w:lang w:val="vi-VN"/>
        </w:rPr>
        <w:t>Kim Sơn</w:t>
      </w:r>
      <w:bookmarkStart w:id="0" w:name="_GoBack"/>
      <w:bookmarkEnd w:id="0"/>
      <w:r w:rsidRPr="00E60585">
        <w:rPr>
          <w:bCs/>
        </w:rPr>
        <w:t xml:space="preserve"> là đơn vị tổ chức điểm “Ngày hội toàn dân bảo vệ an ninh Tổ quốc” năm 2026 để mời lãnh đạo cấp trên, lãnh đạo địa phương về dự, chỉ đạo và rút kinh nghiệm trong công tác tổ chức.</w:t>
      </w:r>
    </w:p>
    <w:p w14:paraId="20F4AE9D" w14:textId="77777777" w:rsidR="00D12D04" w:rsidRPr="00E60585" w:rsidRDefault="00D12D04" w:rsidP="007C69FF">
      <w:pPr>
        <w:spacing w:before="60"/>
        <w:ind w:firstLine="709"/>
        <w:jc w:val="both"/>
        <w:rPr>
          <w:bCs/>
        </w:rPr>
      </w:pPr>
      <w:r w:rsidRPr="00E60585">
        <w:rPr>
          <w:bCs/>
        </w:rPr>
        <w:t>Trên cơ sở kết quả tổ chức Ngày hội điểm, các thôn còn lại triển khai tổ chức Ngày hội theo kế hoạch, bảo đảm thiết thực, hiệu quả và hoàn thành trước ngày 19/8/2026.</w:t>
      </w:r>
    </w:p>
    <w:p w14:paraId="117F3EF4" w14:textId="0456BA5B" w:rsidR="00A03B1D" w:rsidRPr="00583CBA" w:rsidRDefault="00D12D04" w:rsidP="007C69FF">
      <w:pPr>
        <w:spacing w:before="60"/>
        <w:ind w:firstLine="709"/>
        <w:jc w:val="both"/>
        <w:rPr>
          <w:lang w:val="vi-VN"/>
        </w:rPr>
      </w:pPr>
      <w:r>
        <w:rPr>
          <w:b/>
        </w:rPr>
        <w:t>6</w:t>
      </w:r>
      <w:r w:rsidR="00A03B1D" w:rsidRPr="00583CBA">
        <w:rPr>
          <w:b/>
          <w:lang w:val="vi-VN"/>
        </w:rPr>
        <w:t>. Kinh phí tổ chức</w:t>
      </w:r>
    </w:p>
    <w:p w14:paraId="1FFC5C13" w14:textId="77777777" w:rsidR="00D12D04" w:rsidRPr="00B26FDB" w:rsidRDefault="00D12D04" w:rsidP="007C69FF">
      <w:pPr>
        <w:spacing w:before="60"/>
        <w:ind w:firstLine="709"/>
        <w:jc w:val="both"/>
        <w:rPr>
          <w:spacing w:val="-4"/>
          <w:lang w:val="vi-VN"/>
        </w:rPr>
      </w:pPr>
      <w:r w:rsidRPr="00B26FDB">
        <w:rPr>
          <w:spacing w:val="-4"/>
          <w:lang w:val="vi-VN"/>
        </w:rPr>
        <w:t>Công an xã chủ trì, phối hợp với các đơn vị liên quan tham mưu UBND xã bố trí kinh phí từ ngân sách địa phương và các nguồn kinh phí hợp pháp khác (nếu có) để phục vụ tổ chức Ngày hội toàn dân bảo vệ an ninh Tổ quốc năm 2026.</w:t>
      </w:r>
    </w:p>
    <w:p w14:paraId="1948DAAF" w14:textId="52AFEF58" w:rsidR="003D3AFA" w:rsidRPr="003D3AFA" w:rsidRDefault="00D12D04" w:rsidP="007C69FF">
      <w:pPr>
        <w:spacing w:before="60"/>
        <w:ind w:firstLine="709"/>
        <w:jc w:val="both"/>
      </w:pPr>
      <w:r w:rsidRPr="00D12D04">
        <w:rPr>
          <w:lang w:val="vi-VN"/>
        </w:rPr>
        <w:t>Việc quản lý, sử dụng kinh phí phải bảo đảm đúng quy định của pháp luật, thiết thực, hiệu quả, tiết kiệm, phù hợp với điều kiện thực tế của địa phương.</w:t>
      </w:r>
    </w:p>
    <w:p w14:paraId="3B74D5CE" w14:textId="77777777" w:rsidR="00A03B1D" w:rsidRPr="00583CBA" w:rsidRDefault="003E21AF" w:rsidP="007C69FF">
      <w:pPr>
        <w:spacing w:before="60"/>
        <w:ind w:firstLine="709"/>
        <w:jc w:val="both"/>
        <w:rPr>
          <w:b/>
          <w:bCs/>
        </w:rPr>
      </w:pPr>
      <w:r w:rsidRPr="00583CBA">
        <w:rPr>
          <w:b/>
          <w:bCs/>
        </w:rPr>
        <w:tab/>
      </w:r>
      <w:r w:rsidR="00A03B1D" w:rsidRPr="00583CBA">
        <w:rPr>
          <w:b/>
          <w:bCs/>
        </w:rPr>
        <w:t>I</w:t>
      </w:r>
      <w:r w:rsidR="00A03B1D" w:rsidRPr="00583CBA">
        <w:rPr>
          <w:b/>
          <w:bCs/>
          <w:lang w:val="vi-VN"/>
        </w:rPr>
        <w:t>II</w:t>
      </w:r>
      <w:r w:rsidR="00000EEC" w:rsidRPr="00583CBA">
        <w:rPr>
          <w:b/>
          <w:bCs/>
        </w:rPr>
        <w:t>. TỔ CHỨC THỰC HIỆN</w:t>
      </w:r>
    </w:p>
    <w:p w14:paraId="0C3B0D2A" w14:textId="77777777" w:rsidR="00C847F7" w:rsidRPr="00583CBA" w:rsidRDefault="003E21AF" w:rsidP="007C69FF">
      <w:pPr>
        <w:spacing w:before="60"/>
        <w:ind w:firstLine="709"/>
        <w:jc w:val="both"/>
        <w:rPr>
          <w:b/>
          <w:bCs/>
        </w:rPr>
      </w:pPr>
      <w:r w:rsidRPr="00583CBA">
        <w:rPr>
          <w:b/>
          <w:bCs/>
        </w:rPr>
        <w:tab/>
      </w:r>
      <w:r w:rsidR="00C847F7" w:rsidRPr="00583CBA">
        <w:rPr>
          <w:b/>
          <w:bCs/>
        </w:rPr>
        <w:t xml:space="preserve">1. </w:t>
      </w:r>
      <w:r w:rsidR="00922304" w:rsidRPr="00583CBA">
        <w:rPr>
          <w:b/>
          <w:bCs/>
        </w:rPr>
        <w:t xml:space="preserve">Công an </w:t>
      </w:r>
      <w:r w:rsidR="007D53B4" w:rsidRPr="00583CBA">
        <w:rPr>
          <w:b/>
          <w:bCs/>
        </w:rPr>
        <w:t>xã</w:t>
      </w:r>
    </w:p>
    <w:p w14:paraId="17ACEFA7" w14:textId="77777777" w:rsidR="00D12D04" w:rsidRPr="00D12D04" w:rsidRDefault="00D12D04" w:rsidP="007C69FF">
      <w:pPr>
        <w:spacing w:before="60"/>
        <w:ind w:firstLine="709"/>
        <w:jc w:val="both"/>
        <w:rPr>
          <w:bCs/>
        </w:rPr>
      </w:pPr>
      <w:r w:rsidRPr="00D12D04">
        <w:rPr>
          <w:bCs/>
        </w:rPr>
        <w:t>Là cơ quan thường trực Ban Chỉ đạo 138 xã, chủ trì tham mưu triển khai thực hiện Kế hoạch; hướng dẫn, kiểm tra, đôn đốc các ban, ngành, đoàn thể, cơ quan, đơn vị và các thôn tổ chức thực hiện các nội dung của Kế hoạch; tổng hợp kết quả, báo cáo Công an tỉnh, Thường trực Đảng ủy, UBND xã theo quy định.</w:t>
      </w:r>
    </w:p>
    <w:p w14:paraId="60729502" w14:textId="77777777" w:rsidR="00D12D04" w:rsidRPr="00D12D04" w:rsidRDefault="00D12D04" w:rsidP="007C69FF">
      <w:pPr>
        <w:spacing w:before="60"/>
        <w:ind w:firstLine="709"/>
        <w:jc w:val="both"/>
        <w:rPr>
          <w:bCs/>
        </w:rPr>
      </w:pPr>
      <w:r w:rsidRPr="00D12D04">
        <w:rPr>
          <w:bCs/>
        </w:rPr>
        <w:t>Chủ trì, phối hợp với Văn phòng Đảng ủy, Văn phòng HĐND và UBND xã tham mưu Ban Thường vụ Đảng ủy phân công lãnh đạo, cán bộ tham dự Ngày hội tại các thôn; chuẩn bị các nội dung phục vụ lãnh đạo cấp trên và lãnh đạo địa phương dự, chỉ đạo Ngày hội.</w:t>
      </w:r>
    </w:p>
    <w:p w14:paraId="26CB6889" w14:textId="77777777" w:rsidR="00D12D04" w:rsidRPr="00D12D04" w:rsidRDefault="00D12D04" w:rsidP="007C69FF">
      <w:pPr>
        <w:spacing w:before="60"/>
        <w:ind w:firstLine="709"/>
        <w:jc w:val="both"/>
        <w:rPr>
          <w:bCs/>
        </w:rPr>
      </w:pPr>
      <w:r w:rsidRPr="00D12D04">
        <w:rPr>
          <w:bCs/>
        </w:rPr>
        <w:t>Phối hợp với các cơ quan, đơn vị liên quan rà soát, lựa chọn các tập thể, cá nhân có thành tích xuất sắc trong phong trào toàn dân bảo vệ an ninh Tổ quốc để đề nghị các cấp khen thưởng và tham mưu Chủ tịch UBND xã khen thưởng theo quy định.</w:t>
      </w:r>
    </w:p>
    <w:p w14:paraId="64761E71" w14:textId="77777777" w:rsidR="00D12D04" w:rsidRPr="00D12D04" w:rsidRDefault="00D12D04" w:rsidP="007C69FF">
      <w:pPr>
        <w:spacing w:before="60"/>
        <w:ind w:firstLine="709"/>
        <w:jc w:val="both"/>
        <w:rPr>
          <w:bCs/>
        </w:rPr>
      </w:pPr>
      <w:r w:rsidRPr="00D12D04">
        <w:rPr>
          <w:bCs/>
        </w:rPr>
        <w:t>Chủ trì, phối hợp các đơn vị liên quan tham mưu dự toán kinh phí, quà tặng phục vụ tổ chức Ngày hội; báo cáo UBND xã xem xét, quyết định.</w:t>
      </w:r>
    </w:p>
    <w:p w14:paraId="551C6150" w14:textId="227ACA9E" w:rsidR="00B2646D" w:rsidRPr="00583CBA" w:rsidRDefault="00D12D04" w:rsidP="007C69FF">
      <w:pPr>
        <w:spacing w:before="60"/>
        <w:ind w:firstLine="709"/>
        <w:jc w:val="both"/>
        <w:rPr>
          <w:bCs/>
        </w:rPr>
      </w:pPr>
      <w:r w:rsidRPr="00D12D04">
        <w:rPr>
          <w:bCs/>
        </w:rPr>
        <w:t>Tham mưu công tác tuyên truyền, khánh tiết, bảo đảm an ninh, trật tự và các điều kiện cần thiết phục vụ tổ chức Ngày hội toàn dân bảo vệ an ninh Tổ quốc năm 2026.</w:t>
      </w:r>
    </w:p>
    <w:p w14:paraId="3CCE20CA" w14:textId="761B43AF" w:rsidR="00F90522" w:rsidRPr="00583CBA" w:rsidRDefault="003E21AF" w:rsidP="007C69FF">
      <w:pPr>
        <w:spacing w:before="60"/>
        <w:ind w:firstLine="709"/>
        <w:jc w:val="both"/>
        <w:rPr>
          <w:b/>
          <w:bCs/>
        </w:rPr>
      </w:pPr>
      <w:r w:rsidRPr="00583CBA">
        <w:rPr>
          <w:b/>
          <w:bCs/>
        </w:rPr>
        <w:tab/>
      </w:r>
      <w:r w:rsidR="00D30584" w:rsidRPr="00583CBA">
        <w:rPr>
          <w:b/>
          <w:bCs/>
        </w:rPr>
        <w:t xml:space="preserve">2. </w:t>
      </w:r>
      <w:r w:rsidR="006076BD" w:rsidRPr="00583CBA">
        <w:rPr>
          <w:b/>
          <w:bCs/>
        </w:rPr>
        <w:t xml:space="preserve">Đề nghị </w:t>
      </w:r>
      <w:r w:rsidR="00620920" w:rsidRPr="00583CBA">
        <w:rPr>
          <w:b/>
          <w:bCs/>
        </w:rPr>
        <w:t xml:space="preserve">Ủy ban Mặt trận </w:t>
      </w:r>
      <w:r w:rsidR="000F0EA1" w:rsidRPr="00583CBA">
        <w:rPr>
          <w:b/>
          <w:bCs/>
        </w:rPr>
        <w:t xml:space="preserve">Tổ quốc </w:t>
      </w:r>
      <w:r w:rsidR="007D53B4" w:rsidRPr="00583CBA">
        <w:rPr>
          <w:b/>
          <w:bCs/>
        </w:rPr>
        <w:t>xã</w:t>
      </w:r>
      <w:r w:rsidR="00A6427F">
        <w:rPr>
          <w:b/>
          <w:bCs/>
        </w:rPr>
        <w:t xml:space="preserve"> và các tổ chức đoàn</w:t>
      </w:r>
      <w:r w:rsidR="00D12D04">
        <w:rPr>
          <w:b/>
          <w:bCs/>
        </w:rPr>
        <w:t xml:space="preserve"> thể</w:t>
      </w:r>
    </w:p>
    <w:p w14:paraId="4ACCC058" w14:textId="0B8C988B" w:rsidR="00F90522" w:rsidRPr="00583CBA" w:rsidRDefault="00F90522" w:rsidP="007C69FF">
      <w:pPr>
        <w:spacing w:before="60"/>
        <w:ind w:firstLine="709"/>
        <w:jc w:val="both"/>
        <w:rPr>
          <w:bCs/>
        </w:rPr>
      </w:pPr>
      <w:r w:rsidRPr="00583CBA">
        <w:rPr>
          <w:bCs/>
        </w:rPr>
        <w:t xml:space="preserve"> </w:t>
      </w:r>
      <w:r w:rsidR="00D12D04" w:rsidRPr="00D12D04">
        <w:rPr>
          <w:bCs/>
        </w:rPr>
        <w:t xml:space="preserve">Chỉ đạo, hướng dẫn Ban Công tác Mặt trận các thôn phối hợp chặt chẽ với Công an xã và các tổ chức chính trị - xã hội tổ chức “Ngày hội toàn dân bảo vệ an ninh Tổ quốc” năm 2026 tại cơ sở bảo đảm thiết thực, ý nghĩa, hiệu quả; đẩy mạnh công tác tuyên truyền, vận động đoàn viên, hội viên và các tầng lớp </w:t>
      </w:r>
      <w:r w:rsidR="00D12D04" w:rsidRPr="00D12D04">
        <w:rPr>
          <w:bCs/>
        </w:rPr>
        <w:lastRenderedPageBreak/>
        <w:t>Nhân dân tích cực tham gia các hoạt động của Ngày hội, góp phần nâng cao chất lượng phong trào toàn dân bảo vệ an ninh Tổ quốc trên địa bàn</w:t>
      </w:r>
      <w:r w:rsidRPr="00583CBA">
        <w:rPr>
          <w:bCs/>
        </w:rPr>
        <w:t>.</w:t>
      </w:r>
    </w:p>
    <w:p w14:paraId="5CEC3132" w14:textId="1FE34F38" w:rsidR="00D12D04" w:rsidRPr="00D12D04" w:rsidRDefault="00D12D04" w:rsidP="007C69FF">
      <w:pPr>
        <w:spacing w:before="60"/>
        <w:ind w:firstLine="709"/>
        <w:jc w:val="both"/>
        <w:rPr>
          <w:b/>
          <w:bCs/>
        </w:rPr>
      </w:pPr>
      <w:r w:rsidRPr="00D12D04">
        <w:rPr>
          <w:b/>
          <w:bCs/>
        </w:rPr>
        <w:t>3. Phòng Văn hóa - Xã hội</w:t>
      </w:r>
    </w:p>
    <w:p w14:paraId="6C283E1A" w14:textId="77777777" w:rsidR="00D12D04" w:rsidRPr="00D12D04" w:rsidRDefault="00D12D04" w:rsidP="007C69FF">
      <w:pPr>
        <w:spacing w:before="60"/>
        <w:ind w:firstLine="709"/>
        <w:jc w:val="both"/>
        <w:rPr>
          <w:bCs/>
          <w:spacing w:val="-4"/>
        </w:rPr>
      </w:pPr>
      <w:r w:rsidRPr="00D12D04">
        <w:rPr>
          <w:bCs/>
          <w:spacing w:val="-4"/>
        </w:rPr>
        <w:t>Phối hợp với Công an xã và các đơn vị liên quan thực hiện công tác tuyên truyền về Ngày hội toàn dân bảo vệ an ninh Tổ quốc năm 2026; hướng dẫn treo băng rôn, khẩu hiệu tuyên truyền; tổ chức tuyên truyền trên hệ thống truyền thanh cơ sở, Trang thông tin điện tử, các nền tảng số và mạng xã hội của địa phương.</w:t>
      </w:r>
    </w:p>
    <w:p w14:paraId="5EE35DB6" w14:textId="77777777" w:rsidR="00D12D04" w:rsidRPr="00D12D04" w:rsidRDefault="00D12D04" w:rsidP="007C69FF">
      <w:pPr>
        <w:spacing w:before="60"/>
        <w:ind w:firstLine="709"/>
        <w:jc w:val="both"/>
        <w:rPr>
          <w:bCs/>
        </w:rPr>
      </w:pPr>
      <w:r w:rsidRPr="00D12D04">
        <w:rPr>
          <w:bCs/>
        </w:rPr>
        <w:t>Chủ trì, phối hợp với Công an xã tham mưu công tác thi đua, khen thưởng; hướng dẫn, thẩm định hồ sơ đề nghị khen thưởng đối với các tập thể, cá nhân có thành tích xuất sắc trong phong trào toàn dân bảo vệ an ninh Tổ quốc; trình Chủ tịch UBND xã xem xét, quyết định theo quy định.</w:t>
      </w:r>
    </w:p>
    <w:p w14:paraId="538EE91B" w14:textId="77777777" w:rsidR="00D12D04" w:rsidRPr="00D12D04" w:rsidRDefault="00D12D04" w:rsidP="007C69FF">
      <w:pPr>
        <w:spacing w:before="60"/>
        <w:ind w:firstLine="709"/>
        <w:jc w:val="both"/>
        <w:rPr>
          <w:b/>
          <w:bCs/>
        </w:rPr>
      </w:pPr>
      <w:r w:rsidRPr="00D12D04">
        <w:rPr>
          <w:b/>
          <w:bCs/>
        </w:rPr>
        <w:t>4. Trung tâm Dịch vụ tổng hợp</w:t>
      </w:r>
    </w:p>
    <w:p w14:paraId="2C91906B" w14:textId="77777777" w:rsidR="00D12D04" w:rsidRPr="00D12D04" w:rsidRDefault="00D12D04" w:rsidP="007C69FF">
      <w:pPr>
        <w:spacing w:before="60"/>
        <w:ind w:firstLine="709"/>
        <w:jc w:val="both"/>
        <w:rPr>
          <w:bCs/>
        </w:rPr>
      </w:pPr>
      <w:r w:rsidRPr="00D12D04">
        <w:rPr>
          <w:bCs/>
        </w:rPr>
        <w:t>Phối hợp với Công an xã, Phòng Văn hóa - Xã hội và các đơn vị liên quan tổ chức các hoạt động văn hóa, văn nghệ, thể dục thể thao chào mừng Ngày hội; bảo đảm các điều kiện về cơ sở vật chất, âm thanh, trang trí, khánh tiết và các điều kiện cần thiết khác phục vụ các hoạt động của Ngày hội theo chức năng, nhiệm vụ được giao.</w:t>
      </w:r>
    </w:p>
    <w:p w14:paraId="7DE227FE" w14:textId="77777777" w:rsidR="00D12D04" w:rsidRPr="001310C5" w:rsidRDefault="00D12D04" w:rsidP="007C69FF">
      <w:pPr>
        <w:spacing w:before="60"/>
        <w:ind w:firstLine="709"/>
        <w:jc w:val="both"/>
        <w:rPr>
          <w:b/>
          <w:bCs/>
        </w:rPr>
      </w:pPr>
      <w:r w:rsidRPr="001310C5">
        <w:rPr>
          <w:b/>
          <w:bCs/>
        </w:rPr>
        <w:t>5. Văn phòng HĐND và UBND xã</w:t>
      </w:r>
    </w:p>
    <w:p w14:paraId="68253DA6" w14:textId="77777777" w:rsidR="00D12D04" w:rsidRPr="001310C5" w:rsidRDefault="00D12D04" w:rsidP="007C69FF">
      <w:pPr>
        <w:spacing w:before="60"/>
        <w:ind w:firstLine="709"/>
        <w:jc w:val="both"/>
      </w:pPr>
      <w:r w:rsidRPr="001310C5">
        <w:t>Phối hợp với Công an xã tham mưu công tác đón tiếp đại biểu; chuẩn bị các điều kiện phục vụ lãnh đạo cấp trên, lãnh đạo địa phương tham dự và chỉ đạo Ngày hội; tham mưu ban hành các văn bản liên quan theo thẩm quyền; phối hợp bảo đảm các điều kiện cần thiết phục vụ tổ chức Ngày hội toàn dân bảo vệ an ninh Tổ quốc năm 2026 trên địa bàn xã.</w:t>
      </w:r>
    </w:p>
    <w:p w14:paraId="654C1EE8" w14:textId="77777777" w:rsidR="00D12D04" w:rsidRPr="00D12D04" w:rsidRDefault="00D12D04" w:rsidP="007C69FF">
      <w:pPr>
        <w:spacing w:before="60"/>
        <w:ind w:firstLine="709"/>
        <w:jc w:val="both"/>
        <w:rPr>
          <w:b/>
          <w:bCs/>
        </w:rPr>
      </w:pPr>
      <w:r w:rsidRPr="00D12D04">
        <w:rPr>
          <w:b/>
          <w:bCs/>
        </w:rPr>
        <w:t>6. Phòng Kinh tế</w:t>
      </w:r>
    </w:p>
    <w:p w14:paraId="344A9E1F" w14:textId="77777777" w:rsidR="00D12D04" w:rsidRPr="00D12D04" w:rsidRDefault="00D12D04" w:rsidP="007C69FF">
      <w:pPr>
        <w:spacing w:before="60"/>
        <w:ind w:firstLine="709"/>
        <w:jc w:val="both"/>
        <w:rPr>
          <w:bCs/>
        </w:rPr>
      </w:pPr>
      <w:r w:rsidRPr="00D12D04">
        <w:rPr>
          <w:bCs/>
        </w:rPr>
        <w:t>Chủ trì, phối hợp với Công an xã và các đơn vị liên quan tham mưu UBND xã bố trí kinh phí, cơ sở vật chất và các điều kiện cần thiết phục vụ tổ chức Ngày hội toàn dân bảo vệ an ninh Tổ quốc năm 2026; hướng dẫn quản lý, sử dụng kinh phí bảo đảm đúng quy định, tiết kiệm, hiệu quả.</w:t>
      </w:r>
    </w:p>
    <w:p w14:paraId="2DA0DE0F" w14:textId="77777777" w:rsidR="00D12D04" w:rsidRPr="00D12D04" w:rsidRDefault="00D12D04" w:rsidP="007C69FF">
      <w:pPr>
        <w:spacing w:before="60"/>
        <w:ind w:firstLine="709"/>
        <w:jc w:val="both"/>
        <w:rPr>
          <w:bCs/>
        </w:rPr>
      </w:pPr>
      <w:r w:rsidRPr="00D12D04">
        <w:rPr>
          <w:bCs/>
        </w:rPr>
        <w:t>Phối hợp chỉ đạo các thôn thực hiện chỉnh trang cảnh quan, vệ sinh môi trường, tu sửa các công trình công cộng và lồng ghép các hoạt động an sinh xã hội, dân vận phục vụ Ngày hội.</w:t>
      </w:r>
    </w:p>
    <w:p w14:paraId="54638262" w14:textId="77777777" w:rsidR="00B26FDB" w:rsidRPr="00A13F20" w:rsidRDefault="00B26FDB" w:rsidP="007C69FF">
      <w:pPr>
        <w:spacing w:before="60"/>
        <w:ind w:firstLine="709"/>
        <w:jc w:val="both"/>
        <w:rPr>
          <w:b/>
          <w:bCs/>
        </w:rPr>
      </w:pPr>
      <w:r w:rsidRPr="00A13F20">
        <w:rPr>
          <w:b/>
          <w:bCs/>
        </w:rPr>
        <w:t xml:space="preserve">7. </w:t>
      </w:r>
      <w:r>
        <w:rPr>
          <w:b/>
          <w:bCs/>
        </w:rPr>
        <w:t>Thôn trưởng c</w:t>
      </w:r>
      <w:r w:rsidRPr="00A13F20">
        <w:rPr>
          <w:b/>
          <w:bCs/>
        </w:rPr>
        <w:t>ác thôn</w:t>
      </w:r>
    </w:p>
    <w:p w14:paraId="088DD32E" w14:textId="77777777" w:rsidR="00B26FDB" w:rsidRDefault="00B26FDB" w:rsidP="007C69FF">
      <w:pPr>
        <w:spacing w:before="60"/>
        <w:ind w:firstLine="709"/>
        <w:jc w:val="both"/>
      </w:pPr>
      <w:r w:rsidRPr="00A13F20">
        <w:t>Căn cứ Kế hoạch này, tham mưu cấp ủy thôn xây dựng kế hoạch, chương trình tổ chức Ngày hội toàn dân bảo vệ an ninh Tổ quốc phù hợp với tình hình thực tế của địa bàn; chủ động triển khai công tác tuyên truyền, huy động Nhân dân tham gia các hoạt động của Ngày hội; bảo đảm tổ chức trang trọng, thiết thực, hiệu quả, an toàn và tiết kiệm.</w:t>
      </w:r>
    </w:p>
    <w:p w14:paraId="056A6561" w14:textId="77777777" w:rsidR="00B26FDB" w:rsidRPr="00B26FDB" w:rsidRDefault="00B26FDB" w:rsidP="007C69FF">
      <w:pPr>
        <w:spacing w:before="60"/>
        <w:ind w:firstLine="709"/>
        <w:jc w:val="both"/>
        <w:rPr>
          <w:b/>
          <w:bCs/>
        </w:rPr>
      </w:pPr>
      <w:r w:rsidRPr="00B26FDB">
        <w:rPr>
          <w:b/>
          <w:bCs/>
        </w:rPr>
        <w:t>8. Các ban, ngành, đoàn thể và thành viên Ban Chỉ đạo 138 xã</w:t>
      </w:r>
    </w:p>
    <w:p w14:paraId="5DBFF9DA" w14:textId="77777777" w:rsidR="00B26FDB" w:rsidRPr="00B26FDB" w:rsidRDefault="00B26FDB" w:rsidP="007C69FF">
      <w:pPr>
        <w:spacing w:before="60"/>
        <w:ind w:firstLine="709"/>
        <w:jc w:val="both"/>
      </w:pPr>
      <w:r w:rsidRPr="00B26FDB">
        <w:t xml:space="preserve">Căn cứ chức năng, nhiệm vụ được giao, chủ động phối hợp với Công an xã triển khai thực hiện có hiệu quả các nội dung của Kế hoạch; đẩy mạnh công tác tuyên truyền, vận động cán bộ, công chức, viên chức, đoàn viên, hội viên và Nhân dân tích cực tham gia các hoạt động của Ngày hội toàn dân bảo vệ an ninh </w:t>
      </w:r>
      <w:r w:rsidRPr="00B26FDB">
        <w:lastRenderedPageBreak/>
        <w:t>Tổ quốc; góp phần nâng cao chất lượng phong trào toàn dân bảo vệ an ninh Tổ quốc trên địa bàn</w:t>
      </w:r>
    </w:p>
    <w:p w14:paraId="7724978B" w14:textId="2E7BC107" w:rsidR="00583CBA" w:rsidRPr="00B26FDB" w:rsidRDefault="00B26FDB" w:rsidP="007C69FF">
      <w:pPr>
        <w:spacing w:before="60" w:after="240"/>
        <w:ind w:firstLine="709"/>
        <w:jc w:val="both"/>
        <w:rPr>
          <w:bCs/>
          <w:spacing w:val="-4"/>
          <w:sz w:val="16"/>
          <w:szCs w:val="16"/>
        </w:rPr>
      </w:pPr>
      <w:r w:rsidRPr="00B26FDB">
        <w:rPr>
          <w:bCs/>
          <w:spacing w:val="-4"/>
        </w:rPr>
        <w:t xml:space="preserve">Trên đây là Kế hoạch tổ chức “Ngày hội toàn dân bảo vệ an ninh Tổ quốc” năm 2026 của Ban Chỉ đạo 138 xã </w:t>
      </w:r>
      <w:r w:rsidR="00FE0E96">
        <w:rPr>
          <w:bCs/>
          <w:spacing w:val="-4"/>
        </w:rPr>
        <w:t>Kỳ Xuân</w:t>
      </w:r>
      <w:r w:rsidRPr="00B26FDB">
        <w:rPr>
          <w:bCs/>
          <w:spacing w:val="-4"/>
        </w:rPr>
        <w:t>. Yêu cầu các ban, ngành, đoàn thể, cơ quan, đơn vị, các thôn và các thành viên Ban Chỉ đạo 138 xã nghiêm túc triển khai thực hiện; trong quá trình thực hiện nếu có khó khăn, vướng mắc, kịp thời phản ánh về Công an xã (Cơ quan Thường trực Ban Chỉ đạo 138 xã) để tổng hợp, báo cáo Ban Chỉ đạo 138 xã xem xét, chỉ đạo giải quyết./.</w:t>
      </w:r>
    </w:p>
    <w:tbl>
      <w:tblPr>
        <w:tblW w:w="9180" w:type="dxa"/>
        <w:tblLook w:val="01E0" w:firstRow="1" w:lastRow="1" w:firstColumn="1" w:lastColumn="1" w:noHBand="0" w:noVBand="0"/>
      </w:tblPr>
      <w:tblGrid>
        <w:gridCol w:w="4928"/>
        <w:gridCol w:w="4252"/>
      </w:tblGrid>
      <w:tr w:rsidR="00A03B1D" w:rsidRPr="00583CBA" w14:paraId="7BEDEB3A" w14:textId="77777777" w:rsidTr="00766336">
        <w:trPr>
          <w:trHeight w:val="2275"/>
        </w:trPr>
        <w:tc>
          <w:tcPr>
            <w:tcW w:w="4928" w:type="dxa"/>
          </w:tcPr>
          <w:p w14:paraId="3E4AB105" w14:textId="77777777" w:rsidR="00A03B1D" w:rsidRPr="00583CBA" w:rsidRDefault="00A03B1D" w:rsidP="002A0121">
            <w:pPr>
              <w:rPr>
                <w:rFonts w:eastAsia="Calibri"/>
                <w:i/>
                <w:iCs/>
                <w:sz w:val="24"/>
                <w:szCs w:val="24"/>
              </w:rPr>
            </w:pPr>
            <w:r w:rsidRPr="00583CBA">
              <w:rPr>
                <w:b/>
                <w:bCs/>
                <w:i/>
                <w:iCs/>
                <w:sz w:val="24"/>
                <w:szCs w:val="24"/>
              </w:rPr>
              <w:t>Nơi nhận</w:t>
            </w:r>
            <w:r w:rsidRPr="00583CBA">
              <w:rPr>
                <w:b/>
                <w:iCs/>
                <w:sz w:val="24"/>
                <w:szCs w:val="24"/>
              </w:rPr>
              <w:t>:</w:t>
            </w:r>
            <w:r w:rsidRPr="00583CBA">
              <w:rPr>
                <w:i/>
                <w:iCs/>
                <w:sz w:val="24"/>
                <w:szCs w:val="24"/>
              </w:rPr>
              <w:t xml:space="preserve">                                          </w:t>
            </w:r>
          </w:p>
          <w:p w14:paraId="5275E621" w14:textId="05ACCF2D" w:rsidR="002A0121" w:rsidRPr="00583CBA" w:rsidRDefault="002A0121" w:rsidP="002A0121">
            <w:pPr>
              <w:rPr>
                <w:sz w:val="22"/>
                <w:szCs w:val="22"/>
              </w:rPr>
            </w:pPr>
            <w:r w:rsidRPr="00583CBA">
              <w:rPr>
                <w:sz w:val="22"/>
                <w:szCs w:val="22"/>
              </w:rPr>
              <w:t xml:space="preserve">- Thường trực BCĐ 138 </w:t>
            </w:r>
            <w:r w:rsidR="00FB0AAF" w:rsidRPr="00583CBA">
              <w:rPr>
                <w:sz w:val="22"/>
                <w:szCs w:val="22"/>
              </w:rPr>
              <w:t>tỉnh;</w:t>
            </w:r>
          </w:p>
          <w:p w14:paraId="100A6D9D" w14:textId="3F202051" w:rsidR="00A03B1D" w:rsidRPr="00583CBA" w:rsidRDefault="00A03B1D" w:rsidP="002A0121">
            <w:pPr>
              <w:rPr>
                <w:sz w:val="22"/>
                <w:szCs w:val="22"/>
              </w:rPr>
            </w:pPr>
            <w:r w:rsidRPr="00583CBA">
              <w:rPr>
                <w:sz w:val="22"/>
                <w:szCs w:val="22"/>
              </w:rPr>
              <w:t xml:space="preserve">- </w:t>
            </w:r>
            <w:r w:rsidR="007D53B4" w:rsidRPr="00583CBA">
              <w:rPr>
                <w:sz w:val="22"/>
                <w:szCs w:val="22"/>
              </w:rPr>
              <w:t xml:space="preserve">Công an </w:t>
            </w:r>
            <w:r w:rsidR="00FB0AAF" w:rsidRPr="00583CBA">
              <w:rPr>
                <w:sz w:val="22"/>
                <w:szCs w:val="22"/>
              </w:rPr>
              <w:t>tỉnh;</w:t>
            </w:r>
          </w:p>
          <w:p w14:paraId="7B1BC98B" w14:textId="77777777" w:rsidR="00703B19" w:rsidRDefault="00A03B1D" w:rsidP="002A0121">
            <w:pPr>
              <w:rPr>
                <w:sz w:val="22"/>
                <w:szCs w:val="22"/>
              </w:rPr>
            </w:pPr>
            <w:r w:rsidRPr="00583CBA">
              <w:rPr>
                <w:sz w:val="22"/>
                <w:szCs w:val="22"/>
              </w:rPr>
              <w:t xml:space="preserve">- </w:t>
            </w:r>
            <w:r w:rsidR="000C43A1" w:rsidRPr="00583CBA">
              <w:rPr>
                <w:sz w:val="22"/>
                <w:szCs w:val="22"/>
                <w:lang w:val="vi-VN"/>
              </w:rPr>
              <w:t>T</w:t>
            </w:r>
            <w:r w:rsidR="00213F9C" w:rsidRPr="00583CBA">
              <w:rPr>
                <w:sz w:val="22"/>
                <w:szCs w:val="22"/>
              </w:rPr>
              <w:t>T</w:t>
            </w:r>
            <w:r w:rsidR="00D06E9C" w:rsidRPr="00583CBA">
              <w:rPr>
                <w:sz w:val="22"/>
                <w:szCs w:val="22"/>
              </w:rPr>
              <w:t xml:space="preserve"> </w:t>
            </w:r>
            <w:r w:rsidR="00213F9C" w:rsidRPr="00583CBA">
              <w:rPr>
                <w:sz w:val="22"/>
                <w:szCs w:val="22"/>
              </w:rPr>
              <w:t>Đảng</w:t>
            </w:r>
            <w:r w:rsidR="000C43A1" w:rsidRPr="00583CBA">
              <w:rPr>
                <w:sz w:val="22"/>
                <w:szCs w:val="22"/>
                <w:lang w:val="vi-VN"/>
              </w:rPr>
              <w:t xml:space="preserve"> ủy</w:t>
            </w:r>
            <w:r w:rsidR="00213F9C" w:rsidRPr="00583CBA">
              <w:rPr>
                <w:sz w:val="22"/>
                <w:szCs w:val="22"/>
              </w:rPr>
              <w:t>, UBND, UB MTTQ xã;</w:t>
            </w:r>
          </w:p>
          <w:p w14:paraId="1D75AA1A" w14:textId="0F7757AA" w:rsidR="00583CBA" w:rsidRDefault="00583CBA" w:rsidP="002A0121">
            <w:pPr>
              <w:rPr>
                <w:sz w:val="22"/>
                <w:szCs w:val="22"/>
              </w:rPr>
            </w:pPr>
            <w:r>
              <w:rPr>
                <w:sz w:val="22"/>
                <w:szCs w:val="22"/>
              </w:rPr>
              <w:t>- Chủ tịch, các PCT UBND xã;</w:t>
            </w:r>
          </w:p>
          <w:p w14:paraId="4B82181D" w14:textId="56738606" w:rsidR="00583CBA" w:rsidRPr="00583CBA" w:rsidRDefault="00583CBA" w:rsidP="002A0121">
            <w:pPr>
              <w:rPr>
                <w:sz w:val="22"/>
                <w:szCs w:val="22"/>
              </w:rPr>
            </w:pPr>
            <w:r>
              <w:rPr>
                <w:sz w:val="22"/>
                <w:szCs w:val="22"/>
              </w:rPr>
              <w:t>- Chánh, PVP HĐND và UBND xã;</w:t>
            </w:r>
          </w:p>
          <w:p w14:paraId="740FCB76" w14:textId="77777777" w:rsidR="00803372" w:rsidRPr="00583CBA" w:rsidRDefault="00803372" w:rsidP="002A0121">
            <w:pPr>
              <w:rPr>
                <w:sz w:val="22"/>
                <w:szCs w:val="22"/>
              </w:rPr>
            </w:pPr>
            <w:r w:rsidRPr="00583CBA">
              <w:rPr>
                <w:sz w:val="22"/>
                <w:szCs w:val="22"/>
              </w:rPr>
              <w:t xml:space="preserve">- </w:t>
            </w:r>
            <w:r w:rsidR="00D06E9C" w:rsidRPr="00583CBA">
              <w:rPr>
                <w:sz w:val="22"/>
                <w:szCs w:val="22"/>
              </w:rPr>
              <w:t xml:space="preserve">Các thành viên </w:t>
            </w:r>
            <w:r w:rsidRPr="00583CBA">
              <w:rPr>
                <w:sz w:val="22"/>
                <w:szCs w:val="22"/>
                <w:lang w:val="vi-VN"/>
              </w:rPr>
              <w:t xml:space="preserve">Ban Chỉ đạo 138 </w:t>
            </w:r>
            <w:r w:rsidR="00213F9C" w:rsidRPr="00583CBA">
              <w:rPr>
                <w:sz w:val="22"/>
                <w:szCs w:val="22"/>
              </w:rPr>
              <w:t>xã</w:t>
            </w:r>
            <w:r w:rsidR="00034A13" w:rsidRPr="00583CBA">
              <w:rPr>
                <w:sz w:val="22"/>
                <w:szCs w:val="22"/>
              </w:rPr>
              <w:t>;</w:t>
            </w:r>
          </w:p>
          <w:p w14:paraId="1CFD5259" w14:textId="77777777" w:rsidR="00A03B1D" w:rsidRPr="00583CBA" w:rsidRDefault="00A03B1D" w:rsidP="002A0121">
            <w:pPr>
              <w:rPr>
                <w:sz w:val="22"/>
                <w:szCs w:val="22"/>
              </w:rPr>
            </w:pPr>
            <w:r w:rsidRPr="00583CBA">
              <w:rPr>
                <w:sz w:val="22"/>
                <w:szCs w:val="22"/>
              </w:rPr>
              <w:t xml:space="preserve">- </w:t>
            </w:r>
            <w:r w:rsidR="00213F9C" w:rsidRPr="00583CBA">
              <w:rPr>
                <w:sz w:val="22"/>
                <w:szCs w:val="22"/>
                <w:lang w:val="vi-VN"/>
              </w:rPr>
              <w:t>Các ban, ngành, đoàn thể</w:t>
            </w:r>
            <w:r w:rsidRPr="00583CBA">
              <w:rPr>
                <w:sz w:val="22"/>
                <w:szCs w:val="22"/>
              </w:rPr>
              <w:t>;</w:t>
            </w:r>
          </w:p>
          <w:p w14:paraId="4ABF1755" w14:textId="13E1B88F" w:rsidR="00A03B1D" w:rsidRPr="00583CBA" w:rsidRDefault="00A03B1D" w:rsidP="00370668">
            <w:pPr>
              <w:rPr>
                <w:sz w:val="22"/>
                <w:szCs w:val="22"/>
              </w:rPr>
            </w:pPr>
            <w:r w:rsidRPr="00583CBA">
              <w:rPr>
                <w:sz w:val="22"/>
                <w:szCs w:val="22"/>
              </w:rPr>
              <w:t>- Lưu: VT</w:t>
            </w:r>
            <w:r w:rsidRPr="00583CBA">
              <w:rPr>
                <w:sz w:val="22"/>
                <w:szCs w:val="22"/>
                <w:lang w:val="vi-VN"/>
              </w:rPr>
              <w:t>,</w:t>
            </w:r>
            <w:r w:rsidR="00094096" w:rsidRPr="00583CBA">
              <w:rPr>
                <w:sz w:val="22"/>
                <w:szCs w:val="22"/>
              </w:rPr>
              <w:t xml:space="preserve"> CA</w:t>
            </w:r>
            <w:r w:rsidR="00213F9C" w:rsidRPr="00583CBA">
              <w:rPr>
                <w:sz w:val="22"/>
                <w:szCs w:val="22"/>
              </w:rPr>
              <w:t>X.</w:t>
            </w:r>
          </w:p>
          <w:p w14:paraId="1FEEF0D2" w14:textId="77777777" w:rsidR="00A03B1D" w:rsidRPr="00583CBA" w:rsidRDefault="00A03B1D" w:rsidP="002A0121">
            <w:pPr>
              <w:autoSpaceDE w:val="0"/>
              <w:autoSpaceDN w:val="0"/>
              <w:adjustRightInd w:val="0"/>
              <w:rPr>
                <w:b/>
                <w:color w:val="000000"/>
                <w:sz w:val="26"/>
                <w:szCs w:val="26"/>
                <w:lang w:val="vi-VN"/>
              </w:rPr>
            </w:pPr>
          </w:p>
          <w:p w14:paraId="2C997312" w14:textId="77777777" w:rsidR="00A03B1D" w:rsidRPr="00583CBA" w:rsidRDefault="00A03B1D" w:rsidP="002A0121">
            <w:pPr>
              <w:autoSpaceDE w:val="0"/>
              <w:autoSpaceDN w:val="0"/>
              <w:adjustRightInd w:val="0"/>
              <w:rPr>
                <w:b/>
                <w:color w:val="000000"/>
                <w:sz w:val="26"/>
                <w:szCs w:val="26"/>
                <w:lang w:val="vi-VN"/>
              </w:rPr>
            </w:pPr>
          </w:p>
        </w:tc>
        <w:tc>
          <w:tcPr>
            <w:tcW w:w="4252" w:type="dxa"/>
          </w:tcPr>
          <w:p w14:paraId="15E037A8" w14:textId="77777777" w:rsidR="00A03B1D" w:rsidRPr="00583CBA" w:rsidRDefault="00A03B1D" w:rsidP="002A0121">
            <w:pPr>
              <w:autoSpaceDE w:val="0"/>
              <w:autoSpaceDN w:val="0"/>
              <w:adjustRightInd w:val="0"/>
              <w:jc w:val="center"/>
              <w:rPr>
                <w:b/>
                <w:color w:val="000000"/>
                <w:sz w:val="24"/>
                <w:szCs w:val="24"/>
              </w:rPr>
            </w:pPr>
            <w:r w:rsidRPr="00583CBA">
              <w:rPr>
                <w:b/>
                <w:color w:val="000000"/>
                <w:sz w:val="26"/>
                <w:szCs w:val="26"/>
                <w:lang w:val="vi-VN"/>
              </w:rPr>
              <w:t xml:space="preserve">TM. </w:t>
            </w:r>
            <w:r w:rsidR="00803372" w:rsidRPr="00583CBA">
              <w:rPr>
                <w:b/>
                <w:color w:val="000000"/>
                <w:sz w:val="26"/>
                <w:szCs w:val="26"/>
              </w:rPr>
              <w:t>BAN CHỈ ĐẠO</w:t>
            </w:r>
          </w:p>
          <w:p w14:paraId="55C3F1C2" w14:textId="77777777" w:rsidR="00A03B1D" w:rsidRPr="00583CBA" w:rsidRDefault="00803372" w:rsidP="002A0121">
            <w:pPr>
              <w:autoSpaceDE w:val="0"/>
              <w:autoSpaceDN w:val="0"/>
              <w:adjustRightInd w:val="0"/>
              <w:jc w:val="center"/>
              <w:rPr>
                <w:b/>
                <w:color w:val="000000"/>
                <w:lang w:val="vi-VN"/>
              </w:rPr>
            </w:pPr>
            <w:r w:rsidRPr="00583CBA">
              <w:rPr>
                <w:b/>
                <w:color w:val="000000"/>
                <w:sz w:val="26"/>
                <w:szCs w:val="26"/>
              </w:rPr>
              <w:t>TRƯỞNG BAN</w:t>
            </w:r>
          </w:p>
          <w:p w14:paraId="591E957D" w14:textId="77777777" w:rsidR="00A03B1D" w:rsidRPr="00583CBA" w:rsidRDefault="00A03B1D" w:rsidP="002A0121">
            <w:pPr>
              <w:autoSpaceDE w:val="0"/>
              <w:autoSpaceDN w:val="0"/>
              <w:adjustRightInd w:val="0"/>
              <w:jc w:val="center"/>
              <w:rPr>
                <w:b/>
                <w:color w:val="000000"/>
                <w:lang w:val="vi-VN"/>
              </w:rPr>
            </w:pPr>
          </w:p>
          <w:p w14:paraId="0559B97A" w14:textId="77777777" w:rsidR="00C569ED" w:rsidRDefault="00C569ED" w:rsidP="002A0121">
            <w:pPr>
              <w:autoSpaceDE w:val="0"/>
              <w:autoSpaceDN w:val="0"/>
              <w:adjustRightInd w:val="0"/>
              <w:jc w:val="center"/>
              <w:rPr>
                <w:b/>
                <w:color w:val="000000"/>
              </w:rPr>
            </w:pPr>
          </w:p>
          <w:p w14:paraId="767429CC" w14:textId="77777777" w:rsidR="00091646" w:rsidRDefault="00091646" w:rsidP="002A0121">
            <w:pPr>
              <w:autoSpaceDE w:val="0"/>
              <w:autoSpaceDN w:val="0"/>
              <w:adjustRightInd w:val="0"/>
              <w:jc w:val="center"/>
              <w:rPr>
                <w:b/>
                <w:color w:val="000000"/>
              </w:rPr>
            </w:pPr>
          </w:p>
          <w:p w14:paraId="0465AE6D" w14:textId="57FD18DE" w:rsidR="0021410C" w:rsidRPr="00583CBA" w:rsidRDefault="0021410C" w:rsidP="00E51F58">
            <w:pPr>
              <w:autoSpaceDE w:val="0"/>
              <w:autoSpaceDN w:val="0"/>
              <w:adjustRightInd w:val="0"/>
              <w:rPr>
                <w:b/>
                <w:color w:val="000000"/>
              </w:rPr>
            </w:pPr>
          </w:p>
          <w:p w14:paraId="4BE14392" w14:textId="77777777" w:rsidR="00CD32A7" w:rsidRPr="00583CBA" w:rsidRDefault="00703B19" w:rsidP="002A0121">
            <w:pPr>
              <w:autoSpaceDE w:val="0"/>
              <w:autoSpaceDN w:val="0"/>
              <w:adjustRightInd w:val="0"/>
              <w:jc w:val="center"/>
              <w:rPr>
                <w:b/>
                <w:color w:val="000000"/>
                <w:sz w:val="26"/>
                <w:szCs w:val="26"/>
              </w:rPr>
            </w:pPr>
            <w:r w:rsidRPr="00583CBA">
              <w:rPr>
                <w:b/>
                <w:color w:val="000000"/>
                <w:sz w:val="26"/>
                <w:szCs w:val="26"/>
              </w:rPr>
              <w:t xml:space="preserve">CHỦ TỊCH </w:t>
            </w:r>
            <w:r w:rsidR="009677BC" w:rsidRPr="00583CBA">
              <w:rPr>
                <w:b/>
                <w:color w:val="000000"/>
                <w:sz w:val="26"/>
                <w:szCs w:val="26"/>
              </w:rPr>
              <w:t xml:space="preserve">UBND </w:t>
            </w:r>
            <w:r w:rsidR="007D53B4" w:rsidRPr="00583CBA">
              <w:rPr>
                <w:b/>
                <w:color w:val="000000"/>
                <w:sz w:val="26"/>
                <w:szCs w:val="26"/>
              </w:rPr>
              <w:t>XÃ</w:t>
            </w:r>
          </w:p>
          <w:p w14:paraId="1BEA05D1" w14:textId="07CB2B3D" w:rsidR="00A03B1D" w:rsidRPr="003D3636" w:rsidRDefault="003D3636" w:rsidP="002A0121">
            <w:pPr>
              <w:autoSpaceDE w:val="0"/>
              <w:autoSpaceDN w:val="0"/>
              <w:adjustRightInd w:val="0"/>
              <w:jc w:val="center"/>
              <w:rPr>
                <w:b/>
                <w:color w:val="000000"/>
                <w:lang w:val="vi-VN"/>
              </w:rPr>
            </w:pPr>
            <w:r>
              <w:rPr>
                <w:b/>
                <w:color w:val="000000"/>
                <w:lang w:val="vi-VN"/>
              </w:rPr>
              <w:t>Lê Tài Tuấn</w:t>
            </w:r>
          </w:p>
        </w:tc>
      </w:tr>
    </w:tbl>
    <w:p w14:paraId="71661B22" w14:textId="77777777" w:rsidR="00E2569B" w:rsidRPr="00583CBA" w:rsidRDefault="00E2569B" w:rsidP="002A0121"/>
    <w:sectPr w:rsidR="00E2569B" w:rsidRPr="00583CBA" w:rsidSect="006C00F5">
      <w:headerReference w:type="even" r:id="rId8"/>
      <w:headerReference w:type="default" r:id="rId9"/>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39E02" w14:textId="77777777" w:rsidR="00A83225" w:rsidRDefault="00A83225" w:rsidP="00844F65">
      <w:r>
        <w:separator/>
      </w:r>
    </w:p>
  </w:endnote>
  <w:endnote w:type="continuationSeparator" w:id="0">
    <w:p w14:paraId="4C5B8677" w14:textId="77777777" w:rsidR="00A83225" w:rsidRDefault="00A83225" w:rsidP="00844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9E232C" w14:textId="77777777" w:rsidR="00A83225" w:rsidRDefault="00A83225" w:rsidP="00844F65">
      <w:r>
        <w:separator/>
      </w:r>
    </w:p>
  </w:footnote>
  <w:footnote w:type="continuationSeparator" w:id="0">
    <w:p w14:paraId="2207DEAB" w14:textId="77777777" w:rsidR="00A83225" w:rsidRDefault="00A83225" w:rsidP="00844F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FFE05" w14:textId="77777777" w:rsidR="00E152A8" w:rsidRDefault="00E152A8" w:rsidP="00E152A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230EDE4" w14:textId="77777777" w:rsidR="00E152A8" w:rsidRDefault="00E152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DC701" w14:textId="5EF78C8B" w:rsidR="00E152A8" w:rsidRDefault="00E152A8" w:rsidP="00E152A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C68CB">
      <w:rPr>
        <w:rStyle w:val="PageNumber"/>
        <w:noProof/>
      </w:rPr>
      <w:t>6</w:t>
    </w:r>
    <w:r>
      <w:rPr>
        <w:rStyle w:val="PageNumber"/>
      </w:rPr>
      <w:fldChar w:fldCharType="end"/>
    </w:r>
  </w:p>
  <w:p w14:paraId="49F86068" w14:textId="77777777" w:rsidR="00E152A8" w:rsidRDefault="00E152A8" w:rsidP="001F7499">
    <w:pPr>
      <w:pStyle w:val="Header"/>
      <w:tabs>
        <w:tab w:val="clear" w:pos="4320"/>
        <w:tab w:val="clear" w:pos="8640"/>
        <w:tab w:val="left" w:pos="532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4519D"/>
    <w:multiLevelType w:val="hybridMultilevel"/>
    <w:tmpl w:val="5A4C9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8A48A0"/>
    <w:multiLevelType w:val="multilevel"/>
    <w:tmpl w:val="C9267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173E3"/>
    <w:multiLevelType w:val="hybridMultilevel"/>
    <w:tmpl w:val="A482A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91CC3"/>
    <w:multiLevelType w:val="multilevel"/>
    <w:tmpl w:val="39328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240153"/>
    <w:multiLevelType w:val="multilevel"/>
    <w:tmpl w:val="D8C8F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50742F"/>
    <w:multiLevelType w:val="multilevel"/>
    <w:tmpl w:val="0A220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D446EB"/>
    <w:multiLevelType w:val="multilevel"/>
    <w:tmpl w:val="E460B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7B30C3"/>
    <w:multiLevelType w:val="multilevel"/>
    <w:tmpl w:val="ACBE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0"/>
  </w:num>
  <w:num w:numId="4">
    <w:abstractNumId w:val="2"/>
  </w:num>
  <w:num w:numId="5">
    <w:abstractNumId w:val="3"/>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B1D"/>
    <w:rsid w:val="00000EEC"/>
    <w:rsid w:val="00004932"/>
    <w:rsid w:val="000207BE"/>
    <w:rsid w:val="00032BC7"/>
    <w:rsid w:val="00034A13"/>
    <w:rsid w:val="00042646"/>
    <w:rsid w:val="000476D4"/>
    <w:rsid w:val="00055C83"/>
    <w:rsid w:val="00061676"/>
    <w:rsid w:val="00064AFD"/>
    <w:rsid w:val="00076F42"/>
    <w:rsid w:val="00082B0A"/>
    <w:rsid w:val="00090461"/>
    <w:rsid w:val="00091646"/>
    <w:rsid w:val="00094096"/>
    <w:rsid w:val="000A036F"/>
    <w:rsid w:val="000C43A1"/>
    <w:rsid w:val="000C610E"/>
    <w:rsid w:val="000F0EA1"/>
    <w:rsid w:val="00114001"/>
    <w:rsid w:val="00116C15"/>
    <w:rsid w:val="00127B48"/>
    <w:rsid w:val="00153F7F"/>
    <w:rsid w:val="00195E3F"/>
    <w:rsid w:val="001B5298"/>
    <w:rsid w:val="001B68FC"/>
    <w:rsid w:val="001D44C1"/>
    <w:rsid w:val="001E64FD"/>
    <w:rsid w:val="001F6944"/>
    <w:rsid w:val="001F7499"/>
    <w:rsid w:val="00203953"/>
    <w:rsid w:val="00213F9C"/>
    <w:rsid w:val="0021410C"/>
    <w:rsid w:val="00215113"/>
    <w:rsid w:val="002164F4"/>
    <w:rsid w:val="002177D4"/>
    <w:rsid w:val="002347E6"/>
    <w:rsid w:val="00242E42"/>
    <w:rsid w:val="00250C04"/>
    <w:rsid w:val="0025395A"/>
    <w:rsid w:val="00276C22"/>
    <w:rsid w:val="00282173"/>
    <w:rsid w:val="002A0121"/>
    <w:rsid w:val="002A5C4F"/>
    <w:rsid w:val="002A7F8C"/>
    <w:rsid w:val="002B022A"/>
    <w:rsid w:val="002C53E4"/>
    <w:rsid w:val="002D1CAC"/>
    <w:rsid w:val="002D50F9"/>
    <w:rsid w:val="002F665F"/>
    <w:rsid w:val="00307B6A"/>
    <w:rsid w:val="0031399E"/>
    <w:rsid w:val="00314AC0"/>
    <w:rsid w:val="00320832"/>
    <w:rsid w:val="0033240F"/>
    <w:rsid w:val="00333424"/>
    <w:rsid w:val="00337DEE"/>
    <w:rsid w:val="00342E20"/>
    <w:rsid w:val="00350E64"/>
    <w:rsid w:val="003629DA"/>
    <w:rsid w:val="003659D4"/>
    <w:rsid w:val="00370668"/>
    <w:rsid w:val="00386C16"/>
    <w:rsid w:val="0038757F"/>
    <w:rsid w:val="00396CC0"/>
    <w:rsid w:val="003A01B3"/>
    <w:rsid w:val="003B02EE"/>
    <w:rsid w:val="003B7D31"/>
    <w:rsid w:val="003C78FB"/>
    <w:rsid w:val="003D3636"/>
    <w:rsid w:val="003D3AFA"/>
    <w:rsid w:val="003E21AF"/>
    <w:rsid w:val="004104BC"/>
    <w:rsid w:val="004118EB"/>
    <w:rsid w:val="004562D2"/>
    <w:rsid w:val="00485158"/>
    <w:rsid w:val="004A4A44"/>
    <w:rsid w:val="004B1417"/>
    <w:rsid w:val="004C44B1"/>
    <w:rsid w:val="004E68D8"/>
    <w:rsid w:val="004E79AF"/>
    <w:rsid w:val="00506B9C"/>
    <w:rsid w:val="0051748A"/>
    <w:rsid w:val="00521430"/>
    <w:rsid w:val="0052160C"/>
    <w:rsid w:val="0053562A"/>
    <w:rsid w:val="00536E91"/>
    <w:rsid w:val="00540AA0"/>
    <w:rsid w:val="0054121C"/>
    <w:rsid w:val="00583CBA"/>
    <w:rsid w:val="0059038A"/>
    <w:rsid w:val="0059377D"/>
    <w:rsid w:val="00595E80"/>
    <w:rsid w:val="005C68CB"/>
    <w:rsid w:val="005F5313"/>
    <w:rsid w:val="005F6F4F"/>
    <w:rsid w:val="006076BD"/>
    <w:rsid w:val="00610D00"/>
    <w:rsid w:val="00613130"/>
    <w:rsid w:val="00620920"/>
    <w:rsid w:val="006308FA"/>
    <w:rsid w:val="006368F9"/>
    <w:rsid w:val="00653430"/>
    <w:rsid w:val="00660330"/>
    <w:rsid w:val="00665455"/>
    <w:rsid w:val="006661AD"/>
    <w:rsid w:val="0068094B"/>
    <w:rsid w:val="0068535B"/>
    <w:rsid w:val="00691CAA"/>
    <w:rsid w:val="006C00F5"/>
    <w:rsid w:val="006C7B33"/>
    <w:rsid w:val="006E5DD3"/>
    <w:rsid w:val="006F02A1"/>
    <w:rsid w:val="006F2747"/>
    <w:rsid w:val="00703B19"/>
    <w:rsid w:val="00715EDD"/>
    <w:rsid w:val="00721280"/>
    <w:rsid w:val="00722250"/>
    <w:rsid w:val="00723192"/>
    <w:rsid w:val="00734CEF"/>
    <w:rsid w:val="00736018"/>
    <w:rsid w:val="0075482B"/>
    <w:rsid w:val="00762DE9"/>
    <w:rsid w:val="0076358D"/>
    <w:rsid w:val="007640F7"/>
    <w:rsid w:val="00766336"/>
    <w:rsid w:val="00774DCA"/>
    <w:rsid w:val="007768AA"/>
    <w:rsid w:val="00795017"/>
    <w:rsid w:val="007B2971"/>
    <w:rsid w:val="007C056B"/>
    <w:rsid w:val="007C69FF"/>
    <w:rsid w:val="007D53B4"/>
    <w:rsid w:val="007F3EB8"/>
    <w:rsid w:val="007F4402"/>
    <w:rsid w:val="00803372"/>
    <w:rsid w:val="00811B18"/>
    <w:rsid w:val="008125F4"/>
    <w:rsid w:val="00841C65"/>
    <w:rsid w:val="00842828"/>
    <w:rsid w:val="00844F65"/>
    <w:rsid w:val="00860218"/>
    <w:rsid w:val="0086379E"/>
    <w:rsid w:val="00875E2F"/>
    <w:rsid w:val="008874B1"/>
    <w:rsid w:val="00890CD2"/>
    <w:rsid w:val="008A4F79"/>
    <w:rsid w:val="008B62A6"/>
    <w:rsid w:val="008D3544"/>
    <w:rsid w:val="008E0D04"/>
    <w:rsid w:val="008E1E40"/>
    <w:rsid w:val="008F03C3"/>
    <w:rsid w:val="00902FCD"/>
    <w:rsid w:val="00910E88"/>
    <w:rsid w:val="00922304"/>
    <w:rsid w:val="0092664C"/>
    <w:rsid w:val="00934252"/>
    <w:rsid w:val="00947105"/>
    <w:rsid w:val="009543DE"/>
    <w:rsid w:val="009677BC"/>
    <w:rsid w:val="009877B9"/>
    <w:rsid w:val="0099411F"/>
    <w:rsid w:val="009B4E53"/>
    <w:rsid w:val="009C17C7"/>
    <w:rsid w:val="009C1A0E"/>
    <w:rsid w:val="009E32E2"/>
    <w:rsid w:val="009E638B"/>
    <w:rsid w:val="00A01C22"/>
    <w:rsid w:val="00A03B1D"/>
    <w:rsid w:val="00A07956"/>
    <w:rsid w:val="00A22D11"/>
    <w:rsid w:val="00A36EB4"/>
    <w:rsid w:val="00A56152"/>
    <w:rsid w:val="00A6427F"/>
    <w:rsid w:val="00A656B2"/>
    <w:rsid w:val="00A753A0"/>
    <w:rsid w:val="00A83225"/>
    <w:rsid w:val="00A9220D"/>
    <w:rsid w:val="00A92B4C"/>
    <w:rsid w:val="00AC13D3"/>
    <w:rsid w:val="00AC152E"/>
    <w:rsid w:val="00AC6685"/>
    <w:rsid w:val="00AE18AF"/>
    <w:rsid w:val="00AF5951"/>
    <w:rsid w:val="00B07E0A"/>
    <w:rsid w:val="00B20462"/>
    <w:rsid w:val="00B20AA3"/>
    <w:rsid w:val="00B2646D"/>
    <w:rsid w:val="00B2698B"/>
    <w:rsid w:val="00B26FDB"/>
    <w:rsid w:val="00B27A7A"/>
    <w:rsid w:val="00B51D6C"/>
    <w:rsid w:val="00B71FD2"/>
    <w:rsid w:val="00B766C4"/>
    <w:rsid w:val="00B801EB"/>
    <w:rsid w:val="00B8177C"/>
    <w:rsid w:val="00B869D4"/>
    <w:rsid w:val="00B90F3C"/>
    <w:rsid w:val="00BA0086"/>
    <w:rsid w:val="00BA29E4"/>
    <w:rsid w:val="00BA74CD"/>
    <w:rsid w:val="00BD7315"/>
    <w:rsid w:val="00BE5068"/>
    <w:rsid w:val="00BF0744"/>
    <w:rsid w:val="00C069AF"/>
    <w:rsid w:val="00C14C44"/>
    <w:rsid w:val="00C154D2"/>
    <w:rsid w:val="00C204D8"/>
    <w:rsid w:val="00C36976"/>
    <w:rsid w:val="00C41BB5"/>
    <w:rsid w:val="00C569ED"/>
    <w:rsid w:val="00C80B8C"/>
    <w:rsid w:val="00C82CCE"/>
    <w:rsid w:val="00C847F7"/>
    <w:rsid w:val="00C84CC6"/>
    <w:rsid w:val="00C96C6E"/>
    <w:rsid w:val="00CA2EF9"/>
    <w:rsid w:val="00CB08FF"/>
    <w:rsid w:val="00CD32A7"/>
    <w:rsid w:val="00CE235A"/>
    <w:rsid w:val="00D06E9C"/>
    <w:rsid w:val="00D10CD4"/>
    <w:rsid w:val="00D127D3"/>
    <w:rsid w:val="00D12D04"/>
    <w:rsid w:val="00D14B4E"/>
    <w:rsid w:val="00D2446B"/>
    <w:rsid w:val="00D27EC0"/>
    <w:rsid w:val="00D30584"/>
    <w:rsid w:val="00D30874"/>
    <w:rsid w:val="00D47CB5"/>
    <w:rsid w:val="00D51B3A"/>
    <w:rsid w:val="00D53277"/>
    <w:rsid w:val="00D63A7A"/>
    <w:rsid w:val="00D72827"/>
    <w:rsid w:val="00D72922"/>
    <w:rsid w:val="00D747BB"/>
    <w:rsid w:val="00D754D4"/>
    <w:rsid w:val="00D94441"/>
    <w:rsid w:val="00D94478"/>
    <w:rsid w:val="00DA7744"/>
    <w:rsid w:val="00DB395F"/>
    <w:rsid w:val="00DC6558"/>
    <w:rsid w:val="00DC7A04"/>
    <w:rsid w:val="00DE1A49"/>
    <w:rsid w:val="00DE5597"/>
    <w:rsid w:val="00DE7210"/>
    <w:rsid w:val="00E0029C"/>
    <w:rsid w:val="00E02EAC"/>
    <w:rsid w:val="00E152A8"/>
    <w:rsid w:val="00E17010"/>
    <w:rsid w:val="00E237A4"/>
    <w:rsid w:val="00E2569B"/>
    <w:rsid w:val="00E31F01"/>
    <w:rsid w:val="00E478FF"/>
    <w:rsid w:val="00E51F58"/>
    <w:rsid w:val="00E60585"/>
    <w:rsid w:val="00E761B7"/>
    <w:rsid w:val="00EB2515"/>
    <w:rsid w:val="00EF16B4"/>
    <w:rsid w:val="00F040A3"/>
    <w:rsid w:val="00F041DA"/>
    <w:rsid w:val="00F1417B"/>
    <w:rsid w:val="00F14B21"/>
    <w:rsid w:val="00F23513"/>
    <w:rsid w:val="00F30141"/>
    <w:rsid w:val="00F31190"/>
    <w:rsid w:val="00F35C0E"/>
    <w:rsid w:val="00F5379A"/>
    <w:rsid w:val="00F7129C"/>
    <w:rsid w:val="00F760B1"/>
    <w:rsid w:val="00F831EA"/>
    <w:rsid w:val="00F841DA"/>
    <w:rsid w:val="00F90522"/>
    <w:rsid w:val="00F952F5"/>
    <w:rsid w:val="00FB086E"/>
    <w:rsid w:val="00FB0AAF"/>
    <w:rsid w:val="00FC5F3C"/>
    <w:rsid w:val="00FD263E"/>
    <w:rsid w:val="00FE0E96"/>
    <w:rsid w:val="00FE6C22"/>
    <w:rsid w:val="00FF3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255FC"/>
  <w15:docId w15:val="{99019E7A-DFE1-4767-9EA5-2BC6E0A4D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37A4"/>
    <w:pPr>
      <w:spacing w:after="0" w:line="240" w:lineRule="auto"/>
    </w:pPr>
    <w:rPr>
      <w:rFonts w:eastAsia="Times New Roman"/>
    </w:rPr>
  </w:style>
  <w:style w:type="paragraph" w:styleId="Heading4">
    <w:name w:val="heading 4"/>
    <w:basedOn w:val="Normal"/>
    <w:next w:val="Normal"/>
    <w:link w:val="Heading4Char"/>
    <w:uiPriority w:val="9"/>
    <w:semiHidden/>
    <w:unhideWhenUsed/>
    <w:qFormat/>
    <w:rsid w:val="00D12D0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semiHidden/>
    <w:rsid w:val="00A03B1D"/>
    <w:pPr>
      <w:spacing w:after="160" w:line="240" w:lineRule="exact"/>
    </w:pPr>
    <w:rPr>
      <w:rFonts w:ascii="Arial" w:hAnsi="Arial" w:cs="Arial"/>
      <w:sz w:val="22"/>
      <w:szCs w:val="22"/>
    </w:rPr>
  </w:style>
  <w:style w:type="table" w:styleId="TableGrid">
    <w:name w:val="Table Grid"/>
    <w:basedOn w:val="TableNormal"/>
    <w:rsid w:val="00A03B1D"/>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A03B1D"/>
    <w:pPr>
      <w:tabs>
        <w:tab w:val="center" w:pos="4320"/>
        <w:tab w:val="right" w:pos="8640"/>
      </w:tabs>
    </w:pPr>
  </w:style>
  <w:style w:type="character" w:customStyle="1" w:styleId="HeaderChar">
    <w:name w:val="Header Char"/>
    <w:basedOn w:val="DefaultParagraphFont"/>
    <w:link w:val="Header"/>
    <w:rsid w:val="00A03B1D"/>
    <w:rPr>
      <w:rFonts w:eastAsia="Times New Roman"/>
    </w:rPr>
  </w:style>
  <w:style w:type="character" w:styleId="PageNumber">
    <w:name w:val="page number"/>
    <w:basedOn w:val="DefaultParagraphFont"/>
    <w:rsid w:val="00A03B1D"/>
  </w:style>
  <w:style w:type="paragraph" w:styleId="Footer">
    <w:name w:val="footer"/>
    <w:basedOn w:val="Normal"/>
    <w:link w:val="FooterChar"/>
    <w:uiPriority w:val="99"/>
    <w:semiHidden/>
    <w:unhideWhenUsed/>
    <w:rsid w:val="001F7499"/>
    <w:pPr>
      <w:tabs>
        <w:tab w:val="center" w:pos="4680"/>
        <w:tab w:val="right" w:pos="9360"/>
      </w:tabs>
    </w:pPr>
  </w:style>
  <w:style w:type="character" w:customStyle="1" w:styleId="FooterChar">
    <w:name w:val="Footer Char"/>
    <w:basedOn w:val="DefaultParagraphFont"/>
    <w:link w:val="Footer"/>
    <w:uiPriority w:val="99"/>
    <w:semiHidden/>
    <w:rsid w:val="001F7499"/>
    <w:rPr>
      <w:rFonts w:eastAsia="Times New Roman"/>
    </w:rPr>
  </w:style>
  <w:style w:type="paragraph" w:customStyle="1" w:styleId="CharCharChar1CharCharCharCharCharChar1Char">
    <w:name w:val="Char Char Char1 Char Char Char Char Char Char1 Char"/>
    <w:basedOn w:val="Normal"/>
    <w:rsid w:val="00D10CD4"/>
    <w:pPr>
      <w:spacing w:after="160" w:line="240" w:lineRule="exact"/>
    </w:pPr>
    <w:rPr>
      <w:rFonts w:ascii="Verdana" w:hAnsi="Verdana" w:cs="Verdana"/>
      <w:sz w:val="20"/>
      <w:szCs w:val="20"/>
      <w:lang w:val="en-GB"/>
    </w:rPr>
  </w:style>
  <w:style w:type="paragraph" w:styleId="BalloonText">
    <w:name w:val="Balloon Text"/>
    <w:basedOn w:val="Normal"/>
    <w:link w:val="BalloonTextChar"/>
    <w:uiPriority w:val="99"/>
    <w:semiHidden/>
    <w:unhideWhenUsed/>
    <w:rsid w:val="00D532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277"/>
    <w:rPr>
      <w:rFonts w:ascii="Segoe UI" w:eastAsia="Times New Roman" w:hAnsi="Segoe UI" w:cs="Segoe UI"/>
      <w:sz w:val="18"/>
      <w:szCs w:val="18"/>
    </w:rPr>
  </w:style>
  <w:style w:type="paragraph" w:styleId="FootnoteText">
    <w:name w:val="footnote text"/>
    <w:basedOn w:val="Normal"/>
    <w:link w:val="FootnoteTextChar"/>
    <w:rsid w:val="00B766C4"/>
    <w:rPr>
      <w:sz w:val="20"/>
      <w:szCs w:val="20"/>
    </w:rPr>
  </w:style>
  <w:style w:type="character" w:customStyle="1" w:styleId="FootnoteTextChar">
    <w:name w:val="Footnote Text Char"/>
    <w:basedOn w:val="DefaultParagraphFont"/>
    <w:link w:val="FootnoteText"/>
    <w:rsid w:val="00B766C4"/>
    <w:rPr>
      <w:rFonts w:eastAsia="Times New Roman"/>
      <w:sz w:val="20"/>
      <w:szCs w:val="20"/>
    </w:rPr>
  </w:style>
  <w:style w:type="character" w:styleId="FootnoteReference">
    <w:name w:val="footnote reference"/>
    <w:rsid w:val="00B766C4"/>
    <w:rPr>
      <w:vertAlign w:val="superscript"/>
    </w:rPr>
  </w:style>
  <w:style w:type="paragraph" w:styleId="ListParagraph">
    <w:name w:val="List Paragraph"/>
    <w:basedOn w:val="Normal"/>
    <w:uiPriority w:val="34"/>
    <w:qFormat/>
    <w:rsid w:val="00B07E0A"/>
    <w:pPr>
      <w:ind w:left="720"/>
      <w:contextualSpacing/>
    </w:pPr>
  </w:style>
  <w:style w:type="character" w:customStyle="1" w:styleId="Heading4Char">
    <w:name w:val="Heading 4 Char"/>
    <w:basedOn w:val="DefaultParagraphFont"/>
    <w:link w:val="Heading4"/>
    <w:uiPriority w:val="9"/>
    <w:semiHidden/>
    <w:rsid w:val="00D12D04"/>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D1FE8-FCAA-482D-B20A-0FEA03C77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2879</Words>
  <Characters>16415</Characters>
  <Application>Microsoft Office Word</Application>
  <DocSecurity>0</DocSecurity>
  <Lines>136</Lines>
  <Paragraphs>38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hocsinh</dc:creator>
  <cp:lastModifiedBy>Administrator</cp:lastModifiedBy>
  <cp:revision>12</cp:revision>
  <cp:lastPrinted>2022-08-09T02:17:00Z</cp:lastPrinted>
  <dcterms:created xsi:type="dcterms:W3CDTF">2026-07-14T07:38:00Z</dcterms:created>
  <dcterms:modified xsi:type="dcterms:W3CDTF">2026-07-20T08:54:00Z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2024-05-22T09:40:15Z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23331770-1ce1-452e-822f-708e711014b4</vt:lpwstr>
  </property>
  <property fmtid="{D5CDD505-2E9C-101B-9397-08002B2CF9AE}" pid="7" name="MSIP_Label_defa4170-0d19-0005-0004-bc88714345d2_ActionId">
    <vt:lpwstr>cf1e1c95-a1d1-46c9-a7a9-ff0b3f7e9225</vt:lpwstr>
  </property>
  <property fmtid="{D5CDD505-2E9C-101B-9397-08002B2CF9AE}" pid="8" name="MSIP_Label_defa4170-0d19-0005-0004-bc88714345d2_ContentBits">
    <vt:lpwstr>0</vt:lpwstr>
  </property>
</Properties>
</file>