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09" w:type="dxa"/>
        <w:tblLayout w:type="fixed"/>
        <w:tblLook w:val="04A0" w:firstRow="1" w:lastRow="0" w:firstColumn="1" w:lastColumn="0" w:noHBand="0" w:noVBand="1"/>
      </w:tblPr>
      <w:tblGrid>
        <w:gridCol w:w="3970"/>
        <w:gridCol w:w="283"/>
        <w:gridCol w:w="5954"/>
      </w:tblGrid>
      <w:tr w:rsidR="00592C45" w:rsidRPr="00592C45" w14:paraId="20C673B1" w14:textId="77777777" w:rsidTr="004C2C8F">
        <w:tc>
          <w:tcPr>
            <w:tcW w:w="3970" w:type="dxa"/>
            <w:hideMark/>
          </w:tcPr>
          <w:p w14:paraId="7336DBA8" w14:textId="5015BD79" w:rsidR="007B4097" w:rsidRPr="007E7F82" w:rsidRDefault="0013007C" w:rsidP="007B4097">
            <w:pPr>
              <w:snapToGrid w:val="0"/>
              <w:jc w:val="center"/>
              <w:rPr>
                <w:rFonts w:ascii="Times New Roman" w:hAnsi="Times New Roman"/>
                <w:b/>
                <w:bCs/>
              </w:rPr>
            </w:pPr>
            <w:r w:rsidRPr="007E7F82">
              <w:rPr>
                <w:rFonts w:ascii="Times New Roman" w:hAnsi="Times New Roman"/>
                <w:b/>
                <w:bCs/>
              </w:rPr>
              <w:t>ỦY BAN NHÂN DÂN</w:t>
            </w:r>
          </w:p>
          <w:p w14:paraId="1A95A8C1" w14:textId="3C622E56" w:rsidR="007B4097" w:rsidRPr="007E7F82" w:rsidRDefault="002D0B71" w:rsidP="007B4097">
            <w:pPr>
              <w:ind w:right="-108"/>
              <w:jc w:val="center"/>
              <w:rPr>
                <w:rFonts w:ascii="Times New Roman" w:hAnsi="Times New Roman"/>
                <w:b/>
                <w:bCs/>
                <w:spacing w:val="-8"/>
              </w:rPr>
            </w:pPr>
            <w:r w:rsidRPr="007E7F82">
              <w:rPr>
                <w:rFonts w:ascii="Times New Roman" w:hAnsi="Times New Roman"/>
                <w:noProof/>
              </w:rPr>
              <mc:AlternateContent>
                <mc:Choice Requires="wps">
                  <w:drawing>
                    <wp:anchor distT="4294967295" distB="4294967295" distL="114300" distR="114300" simplePos="0" relativeHeight="251656192" behindDoc="0" locked="0" layoutInCell="1" allowOverlap="1" wp14:anchorId="250206B5" wp14:editId="4AD417A4">
                      <wp:simplePos x="0" y="0"/>
                      <wp:positionH relativeFrom="column">
                        <wp:posOffset>789305</wp:posOffset>
                      </wp:positionH>
                      <wp:positionV relativeFrom="paragraph">
                        <wp:posOffset>194310</wp:posOffset>
                      </wp:positionV>
                      <wp:extent cx="880745" cy="0"/>
                      <wp:effectExtent l="0" t="0" r="0"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074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0AE67E" id="Line 6"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15pt,15.3pt" to="13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" strokeweight=".26mm">
                      <v:stroke joinstyle="miter"/>
                    </v:line>
                  </w:pict>
                </mc:Fallback>
              </mc:AlternateContent>
            </w:r>
            <w:r w:rsidR="0013007C" w:rsidRPr="007E7F82">
              <w:rPr>
                <w:rFonts w:ascii="Times New Roman" w:hAnsi="Times New Roman"/>
                <w:b/>
                <w:bCs/>
                <w:spacing w:val="-8"/>
              </w:rPr>
              <w:t>XÃ KỲ XUÂN</w:t>
            </w:r>
          </w:p>
        </w:tc>
        <w:tc>
          <w:tcPr>
            <w:tcW w:w="283" w:type="dxa"/>
          </w:tcPr>
          <w:p w14:paraId="7A77BD2A" w14:textId="77777777" w:rsidR="007B4097" w:rsidRPr="007E7F82" w:rsidRDefault="007B4097" w:rsidP="007B4097">
            <w:pPr>
              <w:snapToGrid w:val="0"/>
              <w:ind w:left="-108" w:right="-108"/>
              <w:jc w:val="center"/>
              <w:rPr>
                <w:rFonts w:ascii="Times New Roman" w:hAnsi="Times New Roman"/>
              </w:rPr>
            </w:pPr>
          </w:p>
        </w:tc>
        <w:tc>
          <w:tcPr>
            <w:tcW w:w="5954" w:type="dxa"/>
            <w:hideMark/>
          </w:tcPr>
          <w:p w14:paraId="5EA0F848" w14:textId="77777777" w:rsidR="007B4097" w:rsidRPr="007E7F82" w:rsidRDefault="007B4097" w:rsidP="007B4097">
            <w:pPr>
              <w:snapToGrid w:val="0"/>
              <w:ind w:left="-108" w:right="-108"/>
              <w:jc w:val="center"/>
              <w:rPr>
                <w:rFonts w:ascii="Times New Roman" w:hAnsi="Times New Roman"/>
                <w:b/>
                <w:bCs/>
              </w:rPr>
            </w:pPr>
            <w:r w:rsidRPr="007E7F82">
              <w:rPr>
                <w:rFonts w:ascii="Times New Roman" w:hAnsi="Times New Roman"/>
                <w:b/>
                <w:bCs/>
              </w:rPr>
              <w:t>CỘNG HOÀ XÃ HỘI CHỦ NGHĨA VIỆT NAM</w:t>
            </w:r>
          </w:p>
          <w:p w14:paraId="6061BE17" w14:textId="77777777" w:rsidR="007B4097" w:rsidRPr="007E7F82" w:rsidRDefault="007B4097" w:rsidP="007B4097">
            <w:pPr>
              <w:ind w:left="-108" w:right="-113"/>
              <w:jc w:val="center"/>
              <w:rPr>
                <w:rFonts w:ascii="Times New Roman" w:hAnsi="Times New Roman"/>
                <w:b/>
                <w:bCs/>
              </w:rPr>
            </w:pPr>
            <w:r w:rsidRPr="007E7F82">
              <w:rPr>
                <w:rFonts w:ascii="Times New Roman" w:hAnsi="Times New Roman"/>
                <w:b/>
                <w:bCs/>
              </w:rPr>
              <w:t>Độc lập - Tự do - Hạnh phúc</w:t>
            </w:r>
          </w:p>
        </w:tc>
      </w:tr>
      <w:tr w:rsidR="00592C45" w:rsidRPr="00592C45" w14:paraId="4F679575" w14:textId="77777777" w:rsidTr="004C2C8F">
        <w:trPr>
          <w:trHeight w:hRule="exact" w:val="276"/>
        </w:trPr>
        <w:tc>
          <w:tcPr>
            <w:tcW w:w="3970" w:type="dxa"/>
            <w:hideMark/>
          </w:tcPr>
          <w:p w14:paraId="78510006" w14:textId="52F28196" w:rsidR="007B4097" w:rsidRPr="00592C45" w:rsidRDefault="007B4097" w:rsidP="007B4097">
            <w:pPr>
              <w:snapToGrid w:val="0"/>
              <w:rPr>
                <w:rFonts w:ascii="Times New Roman" w:hAnsi="Times New Roman"/>
                <w:sz w:val="24"/>
                <w:szCs w:val="24"/>
              </w:rPr>
            </w:pPr>
          </w:p>
        </w:tc>
        <w:tc>
          <w:tcPr>
            <w:tcW w:w="283" w:type="dxa"/>
          </w:tcPr>
          <w:p w14:paraId="567AE542" w14:textId="77777777" w:rsidR="007B4097" w:rsidRPr="00592C45" w:rsidRDefault="007B4097" w:rsidP="007B4097">
            <w:pPr>
              <w:snapToGrid w:val="0"/>
              <w:rPr>
                <w:rFonts w:ascii="Times New Roman" w:hAnsi="Times New Roman"/>
                <w:sz w:val="24"/>
                <w:szCs w:val="24"/>
              </w:rPr>
            </w:pPr>
          </w:p>
        </w:tc>
        <w:tc>
          <w:tcPr>
            <w:tcW w:w="5954" w:type="dxa"/>
            <w:hideMark/>
          </w:tcPr>
          <w:p w14:paraId="43B9F137" w14:textId="77777777" w:rsidR="007B4097" w:rsidRPr="00592C45" w:rsidRDefault="00DB63DF" w:rsidP="007B4097">
            <w:pPr>
              <w:snapToGrid w:val="0"/>
              <w:rPr>
                <w:rFonts w:ascii="Times New Roman" w:hAnsi="Times New Roman"/>
                <w:sz w:val="24"/>
                <w:szCs w:val="24"/>
              </w:rPr>
            </w:pPr>
            <w:r w:rsidRPr="00592C45">
              <w:rPr>
                <w:rFonts w:ascii="Times New Roman" w:hAnsi="Times New Roman"/>
                <w:noProof/>
              </w:rPr>
              <mc:AlternateContent>
                <mc:Choice Requires="wps">
                  <w:drawing>
                    <wp:anchor distT="4294967295" distB="4294967295" distL="114300" distR="114300" simplePos="0" relativeHeight="251658240" behindDoc="0" locked="0" layoutInCell="1" allowOverlap="1" wp14:anchorId="6A14B865" wp14:editId="049A68E1">
                      <wp:simplePos x="0" y="0"/>
                      <wp:positionH relativeFrom="column">
                        <wp:posOffset>786130</wp:posOffset>
                      </wp:positionH>
                      <wp:positionV relativeFrom="paragraph">
                        <wp:posOffset>16510</wp:posOffset>
                      </wp:positionV>
                      <wp:extent cx="1979295"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6845F8" id="_x0000_t32" coordsize="21600,21600" o:spt="32" o:oned="t" path="m,l21600,21600e" filled="f">
                      <v:path arrowok="t" fillok="f" o:connecttype="none"/>
                      <o:lock v:ext="edit" shapetype="t"/>
                    </v:shapetype>
                    <v:shape id="AutoShape 7" o:spid="_x0000_s1026" type="#_x0000_t32" style="position:absolute;margin-left:61.9pt;margin-top:1.3pt;width:155.8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TpcuAEAAFYDAAAOAAAAZHJzL2Uyb0RvYy54bWysU8Fu2zAMvQ/YPwi6L44DZFuMOD2k6y7d&#10;FqDdBzCSbAuTRYFU4uTvJ6lJWmy3YT4IlEg+Pj7S67vT6MTREFv0raxncymMV6it71v58/nhw2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"/>
                  </w:pict>
                </mc:Fallback>
              </mc:AlternateContent>
            </w:r>
          </w:p>
        </w:tc>
      </w:tr>
      <w:tr w:rsidR="00592C45" w:rsidRPr="00592C45" w14:paraId="7A9F4AFA" w14:textId="77777777" w:rsidTr="009360CB">
        <w:trPr>
          <w:trHeight w:val="1217"/>
        </w:trPr>
        <w:tc>
          <w:tcPr>
            <w:tcW w:w="3970" w:type="dxa"/>
          </w:tcPr>
          <w:p w14:paraId="53DD9879" w14:textId="3419166A" w:rsidR="007B4097" w:rsidRPr="00990267" w:rsidRDefault="007B4097" w:rsidP="007B4097">
            <w:pPr>
              <w:snapToGrid w:val="0"/>
              <w:jc w:val="center"/>
              <w:rPr>
                <w:rFonts w:ascii="Times New Roman" w:hAnsi="Times New Roman"/>
              </w:rPr>
            </w:pPr>
            <w:r w:rsidRPr="00990267">
              <w:rPr>
                <w:rFonts w:ascii="Times New Roman" w:hAnsi="Times New Roman"/>
              </w:rPr>
              <w:t>Số:</w:t>
            </w:r>
            <w:r w:rsidR="00C30CC0" w:rsidRPr="00990267">
              <w:rPr>
                <w:rFonts w:ascii="Times New Roman" w:hAnsi="Times New Roman"/>
              </w:rPr>
              <w:t xml:space="preserve"> </w:t>
            </w:r>
            <w:r w:rsidR="0097262B" w:rsidRPr="00990267">
              <w:rPr>
                <w:rFonts w:ascii="Times New Roman" w:hAnsi="Times New Roman"/>
              </w:rPr>
              <w:t xml:space="preserve"> </w:t>
            </w:r>
            <w:r w:rsidR="00305A96" w:rsidRPr="00990267">
              <w:rPr>
                <w:rFonts w:ascii="Times New Roman" w:hAnsi="Times New Roman"/>
              </w:rPr>
              <w:t xml:space="preserve">  </w:t>
            </w:r>
            <w:r w:rsidR="00022023">
              <w:rPr>
                <w:rFonts w:ascii="Times New Roman" w:hAnsi="Times New Roman"/>
              </w:rPr>
              <w:t xml:space="preserve"> </w:t>
            </w:r>
            <w:r w:rsidR="00305A96" w:rsidRPr="00990267">
              <w:rPr>
                <w:rFonts w:ascii="Times New Roman" w:hAnsi="Times New Roman"/>
              </w:rPr>
              <w:t xml:space="preserve">   </w:t>
            </w:r>
            <w:r w:rsidR="0097262B" w:rsidRPr="00990267">
              <w:rPr>
                <w:rFonts w:ascii="Times New Roman" w:hAnsi="Times New Roman"/>
              </w:rPr>
              <w:t xml:space="preserve"> </w:t>
            </w:r>
            <w:r w:rsidR="00800318" w:rsidRPr="00990267">
              <w:rPr>
                <w:rFonts w:ascii="Times New Roman" w:hAnsi="Times New Roman"/>
              </w:rPr>
              <w:t>/</w:t>
            </w:r>
            <w:r w:rsidR="0013007C" w:rsidRPr="00990267">
              <w:rPr>
                <w:rFonts w:ascii="Times New Roman" w:hAnsi="Times New Roman"/>
              </w:rPr>
              <w:t>UBND-KT</w:t>
            </w:r>
          </w:p>
          <w:p w14:paraId="772F342B" w14:textId="77777777" w:rsidR="007B4097" w:rsidRPr="004C2C8F" w:rsidRDefault="007B4097" w:rsidP="007B4097">
            <w:pPr>
              <w:snapToGrid w:val="0"/>
              <w:jc w:val="center"/>
              <w:rPr>
                <w:rFonts w:ascii="Times New Roman" w:hAnsi="Times New Roman"/>
                <w:i/>
                <w:iCs/>
                <w:sz w:val="5"/>
                <w:szCs w:val="27"/>
              </w:rPr>
            </w:pPr>
          </w:p>
          <w:p w14:paraId="7579101F" w14:textId="77777777" w:rsidR="00C21155" w:rsidRPr="00C21155" w:rsidRDefault="00C21155" w:rsidP="00C21155">
            <w:pPr>
              <w:snapToGrid w:val="0"/>
              <w:jc w:val="center"/>
              <w:rPr>
                <w:rFonts w:ascii="Times New Roman" w:hAnsi="Times New Roman"/>
                <w:sz w:val="24"/>
                <w:szCs w:val="24"/>
              </w:rPr>
            </w:pPr>
            <w:r w:rsidRPr="00C21155">
              <w:rPr>
                <w:rFonts w:ascii="Times New Roman" w:hAnsi="Times New Roman"/>
                <w:sz w:val="24"/>
                <w:szCs w:val="24"/>
              </w:rPr>
              <w:t>V/v thực hiện cơ chế tự chủ tài chính của các đơn vị sự nghiệp công lập</w:t>
            </w:r>
          </w:p>
          <w:p w14:paraId="68F14A22" w14:textId="3ABCBBB0" w:rsidR="007B4097" w:rsidRPr="001D1CCE" w:rsidRDefault="007B4097" w:rsidP="00C21155">
            <w:pPr>
              <w:snapToGrid w:val="0"/>
              <w:jc w:val="center"/>
              <w:rPr>
                <w:rFonts w:ascii="Times New Roman" w:hAnsi="Times New Roman"/>
                <w:sz w:val="24"/>
                <w:szCs w:val="24"/>
              </w:rPr>
            </w:pPr>
          </w:p>
        </w:tc>
        <w:tc>
          <w:tcPr>
            <w:tcW w:w="283" w:type="dxa"/>
          </w:tcPr>
          <w:p w14:paraId="0BB5E594" w14:textId="77777777" w:rsidR="007B4097" w:rsidRPr="00592C45" w:rsidRDefault="007B4097" w:rsidP="007B4097">
            <w:pPr>
              <w:snapToGrid w:val="0"/>
              <w:rPr>
                <w:rFonts w:ascii="Times New Roman" w:hAnsi="Times New Roman"/>
                <w:sz w:val="24"/>
                <w:szCs w:val="24"/>
              </w:rPr>
            </w:pPr>
          </w:p>
        </w:tc>
        <w:tc>
          <w:tcPr>
            <w:tcW w:w="5954" w:type="dxa"/>
            <w:hideMark/>
          </w:tcPr>
          <w:p w14:paraId="5C350F78" w14:textId="2717327F" w:rsidR="007B4097" w:rsidRPr="003F4FD5" w:rsidRDefault="007B4097" w:rsidP="0013007C">
            <w:pPr>
              <w:snapToGrid w:val="0"/>
              <w:ind w:right="-108"/>
              <w:jc w:val="center"/>
              <w:rPr>
                <w:rFonts w:ascii="Times New Roman" w:hAnsi="Times New Roman"/>
                <w:i/>
                <w:iCs/>
              </w:rPr>
            </w:pPr>
            <w:r w:rsidRPr="003F4FD5">
              <w:rPr>
                <w:rFonts w:ascii="Times New Roman" w:hAnsi="Times New Roman"/>
                <w:i/>
                <w:iCs/>
              </w:rPr>
              <w:t xml:space="preserve">       </w:t>
            </w:r>
            <w:r w:rsidR="0013007C" w:rsidRPr="003F4FD5">
              <w:rPr>
                <w:rFonts w:ascii="Times New Roman" w:hAnsi="Times New Roman"/>
                <w:i/>
                <w:iCs/>
              </w:rPr>
              <w:t>Kỳ Xuân</w:t>
            </w:r>
            <w:r w:rsidRPr="003F4FD5">
              <w:rPr>
                <w:rFonts w:ascii="Times New Roman" w:hAnsi="Times New Roman"/>
                <w:i/>
                <w:iCs/>
              </w:rPr>
              <w:t>, ngày</w:t>
            </w:r>
            <w:r w:rsidRPr="003F4FD5">
              <w:rPr>
                <w:rFonts w:ascii="Times New Roman" w:hAnsi="Times New Roman"/>
                <w:i/>
                <w:iCs/>
                <w:lang w:val="vi-VN"/>
              </w:rPr>
              <w:t xml:space="preserve"> </w:t>
            </w:r>
            <w:r w:rsidR="0097262B" w:rsidRPr="003F4FD5">
              <w:rPr>
                <w:rFonts w:ascii="Times New Roman" w:hAnsi="Times New Roman"/>
                <w:i/>
                <w:iCs/>
              </w:rPr>
              <w:t xml:space="preserve"> </w:t>
            </w:r>
            <w:r w:rsidR="00022023">
              <w:rPr>
                <w:rFonts w:ascii="Times New Roman" w:hAnsi="Times New Roman"/>
                <w:i/>
                <w:iCs/>
              </w:rPr>
              <w:t xml:space="preserve"> </w:t>
            </w:r>
            <w:r w:rsidR="00061C70">
              <w:rPr>
                <w:rFonts w:ascii="Times New Roman" w:hAnsi="Times New Roman"/>
                <w:i/>
                <w:iCs/>
              </w:rPr>
              <w:t xml:space="preserve">  </w:t>
            </w:r>
            <w:r w:rsidR="0097262B" w:rsidRPr="003F4FD5">
              <w:rPr>
                <w:rFonts w:ascii="Times New Roman" w:hAnsi="Times New Roman"/>
                <w:i/>
                <w:iCs/>
              </w:rPr>
              <w:t xml:space="preserve"> </w:t>
            </w:r>
            <w:r w:rsidR="00284512" w:rsidRPr="003F4FD5">
              <w:rPr>
                <w:rFonts w:ascii="Times New Roman" w:hAnsi="Times New Roman"/>
                <w:i/>
                <w:iCs/>
              </w:rPr>
              <w:t xml:space="preserve"> tháng</w:t>
            </w:r>
            <w:r w:rsidR="0097262B" w:rsidRPr="003F4FD5">
              <w:rPr>
                <w:rFonts w:ascii="Times New Roman" w:hAnsi="Times New Roman"/>
                <w:i/>
                <w:iCs/>
              </w:rPr>
              <w:t xml:space="preserve"> </w:t>
            </w:r>
            <w:r w:rsidR="009360CB">
              <w:rPr>
                <w:rFonts w:ascii="Times New Roman" w:hAnsi="Times New Roman"/>
                <w:i/>
                <w:iCs/>
              </w:rPr>
              <w:t>10</w:t>
            </w:r>
            <w:r w:rsidR="003F4FD5" w:rsidRPr="003F4FD5">
              <w:rPr>
                <w:rFonts w:ascii="Times New Roman" w:hAnsi="Times New Roman"/>
                <w:i/>
                <w:iCs/>
              </w:rPr>
              <w:t xml:space="preserve"> </w:t>
            </w:r>
            <w:r w:rsidR="00F10D96" w:rsidRPr="003F4FD5">
              <w:rPr>
                <w:rFonts w:ascii="Times New Roman" w:hAnsi="Times New Roman"/>
                <w:i/>
                <w:iCs/>
              </w:rPr>
              <w:t>năm 20</w:t>
            </w:r>
            <w:r w:rsidR="00284512" w:rsidRPr="003F4FD5">
              <w:rPr>
                <w:rFonts w:ascii="Times New Roman" w:hAnsi="Times New Roman"/>
                <w:i/>
                <w:iCs/>
              </w:rPr>
              <w:t>2</w:t>
            </w:r>
            <w:r w:rsidR="00352162" w:rsidRPr="003F4FD5">
              <w:rPr>
                <w:rFonts w:ascii="Times New Roman" w:hAnsi="Times New Roman"/>
                <w:i/>
                <w:iCs/>
              </w:rPr>
              <w:t>6</w:t>
            </w:r>
          </w:p>
        </w:tc>
      </w:tr>
    </w:tbl>
    <w:p w14:paraId="00A2DEAD" w14:textId="26F3FE9B" w:rsidR="003311C8" w:rsidRDefault="00352162" w:rsidP="001D1CCE">
      <w:pPr>
        <w:spacing w:before="240" w:after="360"/>
        <w:jc w:val="center"/>
        <w:rPr>
          <w:rFonts w:ascii="Times New Roman" w:hAnsi="Times New Roman"/>
        </w:rPr>
      </w:pPr>
      <w:r>
        <w:rPr>
          <w:rFonts w:ascii="Times New Roman" w:hAnsi="Times New Roman"/>
        </w:rPr>
        <w:t xml:space="preserve">Kính gửi: Sở </w:t>
      </w:r>
      <w:r w:rsidR="003250D2">
        <w:rPr>
          <w:rFonts w:ascii="Times New Roman" w:hAnsi="Times New Roman"/>
        </w:rPr>
        <w:t>Tài chính</w:t>
      </w:r>
      <w:r>
        <w:rPr>
          <w:rFonts w:ascii="Times New Roman" w:hAnsi="Times New Roman"/>
        </w:rPr>
        <w:t>.</w:t>
      </w:r>
    </w:p>
    <w:p w14:paraId="3242CE71"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rPr>
        <w:t>Thực hiện Công văn số 7487/STC-QLN ngày 08/10/2026 của Sở Tài chính về việc thực hiện cơ chế tự chủ tài chính của các đơn vị sự nghiệp công lập, UBND xã Kỳ Xuân báo cáo tình hình triển khai thực hiện như sau:</w:t>
      </w:r>
    </w:p>
    <w:p w14:paraId="47F68B2F"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b/>
          <w:bCs/>
        </w:rPr>
        <w:t>1. Về xây dựng phương án tự chủ tài chính giai đoạn 2026-2030</w:t>
      </w:r>
    </w:p>
    <w:p w14:paraId="58466483"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rPr>
        <w:t>UBND xã đã tổ chức rà soát các đơn vị sự nghiệp công lập trực thuộc, căn cứ chức năng, nhiệm vụ, tổ chức bộ máy, nguồn thu và nhiệm vụ chi để triển khai xây dựng phương án tự chủ tài chính giai đoạn 2026-2030 theo quy định tại Nghị định số 60/2021/NĐ-CP, Nghị định số 111/2025/NĐ-CP và các văn bản hướng dẫn có liên quan.</w:t>
      </w:r>
    </w:p>
    <w:p w14:paraId="1F8AD8A6" w14:textId="73EAFAA6" w:rsidR="00C21155" w:rsidRPr="00C21155" w:rsidRDefault="00C21155" w:rsidP="00C21155">
      <w:pPr>
        <w:spacing w:after="120"/>
        <w:ind w:firstLine="720"/>
        <w:jc w:val="both"/>
        <w:rPr>
          <w:rFonts w:ascii="Times New Roman" w:hAnsi="Times New Roman"/>
        </w:rPr>
      </w:pPr>
      <w:r w:rsidRPr="00C21155">
        <w:rPr>
          <w:rFonts w:ascii="Times New Roman" w:hAnsi="Times New Roman"/>
        </w:rPr>
        <w:t>Chỉ đạo các đơn vị sự nghiệp công lập trực thuộc rà soát, lập phương án tự chủ tài chính, xác định mức độ tự chủ, nhu cầu kinh phí ngân sách nhà nước hỗ trợ chi thường xuyên</w:t>
      </w:r>
      <w:r>
        <w:rPr>
          <w:rFonts w:ascii="Times New Roman" w:hAnsi="Times New Roman"/>
        </w:rPr>
        <w:t xml:space="preserve"> </w:t>
      </w:r>
      <w:r w:rsidRPr="00C21155">
        <w:rPr>
          <w:rFonts w:ascii="Times New Roman" w:hAnsi="Times New Roman"/>
        </w:rPr>
        <w:t>và các nguồn thu được để lại chi</w:t>
      </w:r>
      <w:r>
        <w:rPr>
          <w:rFonts w:ascii="Times New Roman" w:hAnsi="Times New Roman"/>
        </w:rPr>
        <w:t>,</w:t>
      </w:r>
      <w:r w:rsidRPr="00C21155">
        <w:rPr>
          <w:rFonts w:ascii="Times New Roman" w:hAnsi="Times New Roman"/>
        </w:rPr>
        <w:t xml:space="preserve"> làm cơ sở trình cấp có thẩm quyền xem xét, quyết định theo quy định.</w:t>
      </w:r>
    </w:p>
    <w:p w14:paraId="2CA610BA"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b/>
          <w:bCs/>
        </w:rPr>
        <w:t>2. Về quy chế chi tiêu nội bộ và quy chế quản lý, sử dụng tài sản công</w:t>
      </w:r>
    </w:p>
    <w:p w14:paraId="79DC80CA"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rPr>
        <w:t>UBND xã chỉ đạo các đơn vị sự nghiệp công lập trực thuộc rà soát, sửa đổi, bổ sung quy chế chi tiêu nội bộ, quy chế quản lý, sử dụng tài sản công bảo đảm phù hợp với quy định pháp luật hiện hành; cập nhật các văn bản quy phạm pháp luật mới ban hành, sửa đổi, bổ sung hoặc thay thế, bảo đảm việc quản lý, sử dụng kinh phí và tài sản công đúng mục đích, tiết kiệm, hiệu quả.</w:t>
      </w:r>
    </w:p>
    <w:p w14:paraId="1B45C1B1" w14:textId="77777777" w:rsidR="00C21155" w:rsidRPr="00C21155" w:rsidRDefault="00C21155" w:rsidP="00C21155">
      <w:pPr>
        <w:spacing w:after="120"/>
        <w:ind w:firstLine="720"/>
        <w:jc w:val="both"/>
        <w:rPr>
          <w:rFonts w:ascii="Times New Roman" w:hAnsi="Times New Roman"/>
        </w:rPr>
      </w:pPr>
      <w:r w:rsidRPr="00C21155">
        <w:rPr>
          <w:rFonts w:ascii="Times New Roman" w:hAnsi="Times New Roman"/>
          <w:b/>
          <w:bCs/>
        </w:rPr>
        <w:t>3. Về báo cáo, tổng hợp số liệu</w:t>
      </w:r>
    </w:p>
    <w:p w14:paraId="5E2463F6" w14:textId="52F2C2DE" w:rsidR="00C21155" w:rsidRPr="00DB1EB2" w:rsidRDefault="00C21155" w:rsidP="00C21155">
      <w:pPr>
        <w:spacing w:after="120"/>
        <w:ind w:firstLine="720"/>
        <w:jc w:val="both"/>
        <w:rPr>
          <w:rFonts w:ascii="Times New Roman" w:hAnsi="Times New Roman"/>
          <w:i/>
          <w:iCs/>
        </w:rPr>
      </w:pPr>
      <w:r w:rsidRPr="00C21155">
        <w:rPr>
          <w:rFonts w:ascii="Times New Roman" w:hAnsi="Times New Roman"/>
        </w:rPr>
        <w:t>UBND</w:t>
      </w:r>
      <w:r>
        <w:rPr>
          <w:rFonts w:ascii="Times New Roman" w:hAnsi="Times New Roman"/>
        </w:rPr>
        <w:t xml:space="preserve"> xã</w:t>
      </w:r>
      <w:r w:rsidRPr="00C21155">
        <w:rPr>
          <w:rFonts w:ascii="Times New Roman" w:hAnsi="Times New Roman"/>
        </w:rPr>
        <w:t xml:space="preserve"> </w:t>
      </w:r>
      <w:r>
        <w:rPr>
          <w:rFonts w:ascii="Times New Roman" w:hAnsi="Times New Roman"/>
        </w:rPr>
        <w:t xml:space="preserve">đã </w:t>
      </w:r>
      <w:r w:rsidRPr="00C21155">
        <w:rPr>
          <w:rFonts w:ascii="Times New Roman" w:hAnsi="Times New Roman"/>
        </w:rPr>
        <w:t xml:space="preserve">rà soát </w:t>
      </w:r>
      <w:r>
        <w:rPr>
          <w:rFonts w:ascii="Times New Roman" w:hAnsi="Times New Roman"/>
        </w:rPr>
        <w:t xml:space="preserve">tổng hợp </w:t>
      </w:r>
      <w:r w:rsidRPr="00C21155">
        <w:rPr>
          <w:rFonts w:ascii="Times New Roman" w:hAnsi="Times New Roman"/>
        </w:rPr>
        <w:t xml:space="preserve">các quyết định giao tự chủ tài chính </w:t>
      </w:r>
      <w:r>
        <w:rPr>
          <w:rFonts w:ascii="Times New Roman" w:hAnsi="Times New Roman"/>
        </w:rPr>
        <w:t xml:space="preserve">cho các đơn vị </w:t>
      </w:r>
      <w:r w:rsidRPr="00DB1EB2">
        <w:rPr>
          <w:rFonts w:ascii="Times New Roman" w:hAnsi="Times New Roman"/>
          <w:i/>
          <w:iCs/>
        </w:rPr>
        <w:t>(Có phụ lục và các quyết định kèm theo)</w:t>
      </w:r>
      <w:r w:rsidRPr="00DB1EB2">
        <w:rPr>
          <w:rFonts w:ascii="Times New Roman" w:hAnsi="Times New Roman"/>
          <w:i/>
          <w:iCs/>
        </w:rPr>
        <w:t>.</w:t>
      </w:r>
    </w:p>
    <w:p w14:paraId="05593DED" w14:textId="64530B2E" w:rsidR="001D48A6" w:rsidRDefault="0013007C" w:rsidP="00C21155">
      <w:pPr>
        <w:spacing w:after="120"/>
        <w:ind w:firstLine="720"/>
        <w:jc w:val="both"/>
        <w:rPr>
          <w:rFonts w:ascii="Times New Roman" w:hAnsi="Times New Roman"/>
          <w:spacing w:val="-2"/>
        </w:rPr>
      </w:pPr>
      <w:r w:rsidRPr="00F80C51">
        <w:rPr>
          <w:rFonts w:ascii="Times New Roman" w:hAnsi="Times New Roman"/>
          <w:spacing w:val="-2"/>
        </w:rPr>
        <w:t xml:space="preserve">Kính </w:t>
      </w:r>
      <w:r w:rsidR="005E701E" w:rsidRPr="00F80C51">
        <w:rPr>
          <w:rFonts w:ascii="Times New Roman" w:hAnsi="Times New Roman"/>
          <w:spacing w:val="-2"/>
        </w:rPr>
        <w:t>đ</w:t>
      </w:r>
      <w:r w:rsidR="001D48A6" w:rsidRPr="00F80C51">
        <w:rPr>
          <w:rFonts w:ascii="Times New Roman" w:hAnsi="Times New Roman"/>
          <w:spacing w:val="-2"/>
        </w:rPr>
        <w:t xml:space="preserve">ề nghị </w:t>
      </w:r>
      <w:r w:rsidR="003250D2" w:rsidRPr="00F80C51">
        <w:rPr>
          <w:rFonts w:ascii="Times New Roman" w:hAnsi="Times New Roman"/>
          <w:spacing w:val="-2"/>
        </w:rPr>
        <w:t>Sở Tài chính</w:t>
      </w:r>
      <w:r w:rsidRPr="00F80C51">
        <w:rPr>
          <w:rFonts w:ascii="Times New Roman" w:hAnsi="Times New Roman"/>
          <w:spacing w:val="-2"/>
        </w:rPr>
        <w:t xml:space="preserve"> </w:t>
      </w:r>
      <w:r w:rsidR="003311C8" w:rsidRPr="00F80C51">
        <w:rPr>
          <w:rFonts w:ascii="Times New Roman" w:hAnsi="Times New Roman"/>
          <w:spacing w:val="-2"/>
        </w:rPr>
        <w:t>xem xét, tổng</w:t>
      </w:r>
      <w:r w:rsidR="003311C8" w:rsidRPr="00F80C51">
        <w:rPr>
          <w:rFonts w:ascii="Times New Roman" w:hAnsi="Times New Roman"/>
          <w:spacing w:val="-2"/>
          <w:lang w:val="vi-VN"/>
        </w:rPr>
        <w:t xml:space="preserve"> hợp</w:t>
      </w:r>
      <w:r w:rsidR="001D48A6" w:rsidRPr="00F80C51">
        <w:rPr>
          <w:rFonts w:ascii="Times New Roman" w:hAnsi="Times New Roman"/>
          <w:spacing w:val="-2"/>
          <w:lang w:val="vi-VN"/>
        </w:rPr>
        <w:t>./.</w:t>
      </w:r>
    </w:p>
    <w:p w14:paraId="4AFDA4AA" w14:textId="77777777" w:rsidR="009360CB" w:rsidRPr="009360CB" w:rsidRDefault="009360CB" w:rsidP="00C21155">
      <w:pPr>
        <w:spacing w:after="120"/>
        <w:ind w:firstLine="720"/>
        <w:jc w:val="both"/>
        <w:rPr>
          <w:rFonts w:ascii="Times New Roman" w:hAnsi="Times New Roman"/>
          <w:spacing w:val="-2"/>
        </w:rPr>
      </w:pPr>
    </w:p>
    <w:tbl>
      <w:tblPr>
        <w:tblW w:w="5000" w:type="pct"/>
        <w:tblLook w:val="0000" w:firstRow="0" w:lastRow="0" w:firstColumn="0" w:lastColumn="0" w:noHBand="0" w:noVBand="0"/>
      </w:tblPr>
      <w:tblGrid>
        <w:gridCol w:w="4908"/>
        <w:gridCol w:w="4164"/>
      </w:tblGrid>
      <w:tr w:rsidR="00A572F3" w14:paraId="0CB5C178" w14:textId="77777777" w:rsidTr="00622F03">
        <w:tc>
          <w:tcPr>
            <w:tcW w:w="2705" w:type="pct"/>
          </w:tcPr>
          <w:p w14:paraId="45967B48" w14:textId="77777777" w:rsidR="00A572F3" w:rsidRDefault="00A572F3" w:rsidP="00622F03">
            <w:pPr>
              <w:spacing w:after="60"/>
              <w:jc w:val="both"/>
              <w:rPr>
                <w:rFonts w:ascii="Times New Roman" w:hAnsi="Times New Roman"/>
              </w:rPr>
            </w:pPr>
            <w:r>
              <w:rPr>
                <w:rFonts w:ascii="Times New Roman" w:hAnsi="Times New Roman"/>
                <w:b/>
                <w:i/>
                <w:sz w:val="24"/>
                <w:szCs w:val="24"/>
              </w:rPr>
              <w:t>Nơi nhận</w:t>
            </w:r>
            <w:r>
              <w:rPr>
                <w:rFonts w:ascii="Times New Roman" w:hAnsi="Times New Roman"/>
                <w:i/>
                <w:sz w:val="24"/>
                <w:szCs w:val="24"/>
              </w:rPr>
              <w:t>:</w:t>
            </w:r>
            <w:r>
              <w:rPr>
                <w:rFonts w:ascii="Times New Roman" w:hAnsi="Times New Roman"/>
                <w:sz w:val="24"/>
                <w:szCs w:val="24"/>
              </w:rPr>
              <w:t xml:space="preserve">  </w:t>
            </w:r>
            <w:r>
              <w:rPr>
                <w:rFonts w:ascii="Times New Roman" w:hAnsi="Times New Roman"/>
              </w:rPr>
              <w:t xml:space="preserve">                                                                                 </w:t>
            </w:r>
          </w:p>
          <w:p w14:paraId="3904602F" w14:textId="77777777" w:rsidR="00A572F3" w:rsidRDefault="00A572F3" w:rsidP="00622F03">
            <w:pPr>
              <w:jc w:val="both"/>
              <w:rPr>
                <w:rFonts w:ascii="Times New Roman" w:hAnsi="Times New Roman"/>
                <w:sz w:val="22"/>
                <w:szCs w:val="22"/>
              </w:rPr>
            </w:pPr>
            <w:r>
              <w:rPr>
                <w:rFonts w:ascii="Times New Roman" w:hAnsi="Times New Roman"/>
                <w:sz w:val="22"/>
                <w:szCs w:val="22"/>
              </w:rPr>
              <w:t>- Như trên;</w:t>
            </w:r>
          </w:p>
          <w:p w14:paraId="77EABB8B" w14:textId="77777777" w:rsidR="00A572F3" w:rsidRDefault="00A572F3" w:rsidP="00622F03">
            <w:pPr>
              <w:jc w:val="both"/>
              <w:rPr>
                <w:rFonts w:ascii="Times New Roman" w:hAnsi="Times New Roman"/>
                <w:sz w:val="22"/>
                <w:szCs w:val="22"/>
              </w:rPr>
            </w:pPr>
            <w:r>
              <w:rPr>
                <w:rFonts w:ascii="Times New Roman" w:hAnsi="Times New Roman"/>
                <w:sz w:val="22"/>
                <w:szCs w:val="22"/>
              </w:rPr>
              <w:t>- Lãnh đạo UB</w:t>
            </w:r>
            <w:r>
              <w:rPr>
                <w:rFonts w:ascii="Times New Roman" w:hAnsi="Times New Roman"/>
                <w:sz w:val="22"/>
                <w:szCs w:val="22"/>
                <w:lang w:val="vi-VN"/>
              </w:rPr>
              <w:t>ND</w:t>
            </w:r>
            <w:r>
              <w:rPr>
                <w:rFonts w:ascii="Times New Roman" w:hAnsi="Times New Roman"/>
                <w:sz w:val="22"/>
                <w:szCs w:val="22"/>
              </w:rPr>
              <w:t xml:space="preserve"> xã;</w:t>
            </w:r>
          </w:p>
          <w:p w14:paraId="0329C6D9" w14:textId="77777777" w:rsidR="00A572F3" w:rsidRDefault="00A572F3" w:rsidP="00622F03">
            <w:pPr>
              <w:jc w:val="both"/>
              <w:rPr>
                <w:rFonts w:ascii="Times New Roman" w:hAnsi="Times New Roman"/>
                <w:sz w:val="22"/>
                <w:szCs w:val="22"/>
              </w:rPr>
            </w:pPr>
            <w:r>
              <w:rPr>
                <w:rFonts w:ascii="Times New Roman" w:hAnsi="Times New Roman"/>
                <w:sz w:val="22"/>
                <w:szCs w:val="22"/>
              </w:rPr>
              <w:t>- Phòng Kinh tế</w:t>
            </w:r>
            <w:r>
              <w:rPr>
                <w:rFonts w:ascii="Times New Roman" w:hAnsi="Times New Roman"/>
                <w:sz w:val="22"/>
                <w:szCs w:val="22"/>
              </w:rPr>
              <w:tab/>
              <w:t xml:space="preserve">                                                                                           </w:t>
            </w:r>
          </w:p>
          <w:p w14:paraId="74BE3657" w14:textId="77777777" w:rsidR="00A572F3" w:rsidRDefault="00A572F3" w:rsidP="00622F03">
            <w:r>
              <w:rPr>
                <w:rFonts w:ascii="Times New Roman" w:hAnsi="Times New Roman"/>
                <w:sz w:val="22"/>
                <w:szCs w:val="22"/>
              </w:rPr>
              <w:t>- Lưu: VT</w:t>
            </w:r>
          </w:p>
        </w:tc>
        <w:tc>
          <w:tcPr>
            <w:tcW w:w="2295" w:type="pct"/>
          </w:tcPr>
          <w:p w14:paraId="40379AB3" w14:textId="77777777" w:rsidR="00A572F3" w:rsidRPr="008C15A9" w:rsidRDefault="00A572F3" w:rsidP="00622F03">
            <w:pPr>
              <w:jc w:val="center"/>
              <w:rPr>
                <w:rFonts w:ascii="Times New Roman" w:hAnsi="Times New Roman"/>
                <w:b/>
                <w:sz w:val="26"/>
                <w:szCs w:val="26"/>
              </w:rPr>
            </w:pPr>
            <w:r w:rsidRPr="008C15A9">
              <w:rPr>
                <w:rFonts w:ascii="Times New Roman" w:hAnsi="Times New Roman"/>
                <w:b/>
                <w:sz w:val="26"/>
                <w:szCs w:val="26"/>
              </w:rPr>
              <w:t>TM. ỦY BAN NHÂN DÂN</w:t>
            </w:r>
          </w:p>
          <w:p w14:paraId="30368F95" w14:textId="7FA2DFE0" w:rsidR="00A572F3" w:rsidRPr="008C15A9" w:rsidRDefault="00A572F3" w:rsidP="00622F03">
            <w:pPr>
              <w:jc w:val="center"/>
              <w:rPr>
                <w:rFonts w:ascii="Times New Roman" w:hAnsi="Times New Roman"/>
                <w:b/>
                <w:sz w:val="26"/>
                <w:szCs w:val="26"/>
              </w:rPr>
            </w:pPr>
            <w:r w:rsidRPr="008C15A9">
              <w:rPr>
                <w:rFonts w:ascii="Times New Roman" w:hAnsi="Times New Roman"/>
                <w:b/>
                <w:sz w:val="26"/>
                <w:szCs w:val="26"/>
              </w:rPr>
              <w:t>CHỦ TỊCH</w:t>
            </w:r>
          </w:p>
          <w:p w14:paraId="2B85DC93" w14:textId="77777777" w:rsidR="00A572F3" w:rsidRDefault="00A572F3" w:rsidP="00622F03">
            <w:pPr>
              <w:jc w:val="center"/>
              <w:rPr>
                <w:rFonts w:ascii="Times New Roman" w:hAnsi="Times New Roman"/>
                <w:b/>
              </w:rPr>
            </w:pPr>
          </w:p>
          <w:p w14:paraId="496BB4AA" w14:textId="77777777" w:rsidR="00A572F3" w:rsidRDefault="00A572F3" w:rsidP="00622F03">
            <w:pPr>
              <w:jc w:val="center"/>
              <w:rPr>
                <w:rFonts w:ascii="Times New Roman" w:hAnsi="Times New Roman"/>
                <w:b/>
              </w:rPr>
            </w:pPr>
          </w:p>
          <w:p w14:paraId="43FECB1E" w14:textId="77777777" w:rsidR="00A572F3" w:rsidRDefault="00A572F3" w:rsidP="00622F03">
            <w:pPr>
              <w:rPr>
                <w:rFonts w:ascii="Times New Roman" w:hAnsi="Times New Roman"/>
                <w:b/>
              </w:rPr>
            </w:pPr>
          </w:p>
          <w:p w14:paraId="20C30887" w14:textId="77777777" w:rsidR="00A572F3" w:rsidRDefault="00A572F3" w:rsidP="00622F03">
            <w:pPr>
              <w:rPr>
                <w:rFonts w:ascii="Times New Roman" w:hAnsi="Times New Roman"/>
                <w:b/>
              </w:rPr>
            </w:pPr>
          </w:p>
          <w:p w14:paraId="752AF995" w14:textId="037B726B" w:rsidR="00A572F3" w:rsidRDefault="009360CB" w:rsidP="00622F03">
            <w:pPr>
              <w:jc w:val="center"/>
            </w:pPr>
            <w:r>
              <w:rPr>
                <w:rFonts w:ascii="Times New Roman" w:hAnsi="Times New Roman"/>
                <w:b/>
              </w:rPr>
              <w:t>Lê Tài Tuấn</w:t>
            </w:r>
            <w:r w:rsidR="00A572F3">
              <w:rPr>
                <w:rFonts w:ascii="Times New Roman" w:hAnsi="Times New Roman"/>
                <w:b/>
              </w:rPr>
              <w:t xml:space="preserve"> </w:t>
            </w:r>
          </w:p>
        </w:tc>
      </w:tr>
    </w:tbl>
    <w:p w14:paraId="33184832" w14:textId="77777777" w:rsidR="00A572F3" w:rsidRPr="00A572F3" w:rsidRDefault="00A572F3" w:rsidP="00257FAF">
      <w:pPr>
        <w:spacing w:after="240"/>
        <w:ind w:firstLine="720"/>
        <w:jc w:val="both"/>
        <w:rPr>
          <w:rFonts w:ascii="Times New Roman" w:hAnsi="Times New Roman"/>
          <w:spacing w:val="-2"/>
        </w:rPr>
      </w:pPr>
    </w:p>
    <w:sectPr w:rsidR="00A572F3" w:rsidRPr="00A572F3" w:rsidSect="005E15D8">
      <w:headerReference w:type="default" r:id="rId8"/>
      <w:footerReference w:type="even" r:id="rId9"/>
      <w:footerReference w:type="default" r:id="rId10"/>
      <w:footerReference w:type="first" r:id="rId11"/>
      <w:pgSz w:w="11907" w:h="16840" w:code="9"/>
      <w:pgMar w:top="1134" w:right="1134" w:bottom="1134" w:left="1701" w:header="720" w:footer="3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9EA16" w14:textId="77777777" w:rsidR="008927AA" w:rsidRDefault="008927AA" w:rsidP="00120C3D">
      <w:r>
        <w:separator/>
      </w:r>
    </w:p>
  </w:endnote>
  <w:endnote w:type="continuationSeparator" w:id="0">
    <w:p w14:paraId="16159203" w14:textId="77777777" w:rsidR="008927AA" w:rsidRDefault="008927AA" w:rsidP="00120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13D69" w14:textId="77777777" w:rsidR="004A4A81" w:rsidRDefault="004A4A81" w:rsidP="004A4A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2D9C4B" w14:textId="77777777" w:rsidR="004A4A81" w:rsidRDefault="004A4A81" w:rsidP="004A4A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095C" w14:textId="77777777" w:rsidR="004A4A81" w:rsidRDefault="004A4A81" w:rsidP="004A4A8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D29F" w14:textId="79B001C5" w:rsidR="004A4A81" w:rsidRDefault="004A4A81" w:rsidP="00E2697D">
    <w:pPr>
      <w:pStyle w:val="Footer"/>
      <w:tabs>
        <w:tab w:val="clear" w:pos="4320"/>
        <w:tab w:val="clear" w:pos="8640"/>
        <w:tab w:val="left" w:pos="22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C413" w14:textId="77777777" w:rsidR="008927AA" w:rsidRDefault="008927AA" w:rsidP="00120C3D">
      <w:r>
        <w:separator/>
      </w:r>
    </w:p>
  </w:footnote>
  <w:footnote w:type="continuationSeparator" w:id="0">
    <w:p w14:paraId="10D7F08D" w14:textId="77777777" w:rsidR="008927AA" w:rsidRDefault="008927AA" w:rsidP="00120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663640"/>
      <w:docPartObj>
        <w:docPartGallery w:val="Page Numbers (Top of Page)"/>
        <w:docPartUnique/>
      </w:docPartObj>
    </w:sdtPr>
    <w:sdtEndPr>
      <w:rPr>
        <w:rFonts w:ascii="Times New Roman" w:hAnsi="Times New Roman"/>
        <w:noProof/>
      </w:rPr>
    </w:sdtEndPr>
    <w:sdtContent>
      <w:p w14:paraId="66160E18" w14:textId="77777777" w:rsidR="00064914" w:rsidRPr="000B06EC" w:rsidRDefault="00064914">
        <w:pPr>
          <w:pStyle w:val="Header"/>
          <w:jc w:val="center"/>
          <w:rPr>
            <w:rFonts w:ascii="Times New Roman" w:hAnsi="Times New Roman"/>
          </w:rPr>
        </w:pPr>
        <w:r w:rsidRPr="000B06EC">
          <w:rPr>
            <w:rFonts w:ascii="Times New Roman" w:hAnsi="Times New Roman"/>
          </w:rPr>
          <w:fldChar w:fldCharType="begin"/>
        </w:r>
        <w:r w:rsidRPr="000B06EC">
          <w:rPr>
            <w:rFonts w:ascii="Times New Roman" w:hAnsi="Times New Roman"/>
          </w:rPr>
          <w:instrText xml:space="preserve"> PAGE   \* MERGEFORMAT </w:instrText>
        </w:r>
        <w:r w:rsidRPr="000B06EC">
          <w:rPr>
            <w:rFonts w:ascii="Times New Roman" w:hAnsi="Times New Roman"/>
          </w:rPr>
          <w:fldChar w:fldCharType="separate"/>
        </w:r>
        <w:r w:rsidR="0013007C">
          <w:rPr>
            <w:rFonts w:ascii="Times New Roman" w:hAnsi="Times New Roman"/>
            <w:noProof/>
          </w:rPr>
          <w:t>2</w:t>
        </w:r>
        <w:r w:rsidRPr="000B06EC">
          <w:rPr>
            <w:rFonts w:ascii="Times New Roman" w:hAnsi="Times New Roman"/>
            <w:noProof/>
          </w:rPr>
          <w:fldChar w:fldCharType="end"/>
        </w:r>
      </w:p>
    </w:sdtContent>
  </w:sdt>
  <w:p w14:paraId="77279990" w14:textId="77777777" w:rsidR="00064914" w:rsidRDefault="00064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06873"/>
    <w:multiLevelType w:val="hybridMultilevel"/>
    <w:tmpl w:val="1C009CBE"/>
    <w:lvl w:ilvl="0" w:tplc="50F42642">
      <w:numFmt w:val="bullet"/>
      <w:lvlText w:val="-"/>
      <w:lvlJc w:val="left"/>
      <w:pPr>
        <w:ind w:left="2790" w:hanging="360"/>
      </w:pPr>
      <w:rPr>
        <w:rFonts w:ascii="Times New Roman" w:eastAsia="Times New Roman" w:hAnsi="Times New Roman" w:cs="Times New Roman"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 w15:restartNumberingAfterBreak="0">
    <w:nsid w:val="6CFE172C"/>
    <w:multiLevelType w:val="hybridMultilevel"/>
    <w:tmpl w:val="022A8114"/>
    <w:lvl w:ilvl="0" w:tplc="4C12D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0959816">
    <w:abstractNumId w:val="0"/>
  </w:num>
  <w:num w:numId="2" w16cid:durableId="828637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09"/>
    <w:rsid w:val="000019AB"/>
    <w:rsid w:val="00001BC3"/>
    <w:rsid w:val="00001FDC"/>
    <w:rsid w:val="00003612"/>
    <w:rsid w:val="000063BC"/>
    <w:rsid w:val="000067F8"/>
    <w:rsid w:val="00010427"/>
    <w:rsid w:val="00012D5B"/>
    <w:rsid w:val="000139C8"/>
    <w:rsid w:val="00015339"/>
    <w:rsid w:val="000169B3"/>
    <w:rsid w:val="00017A33"/>
    <w:rsid w:val="00021EE3"/>
    <w:rsid w:val="00022023"/>
    <w:rsid w:val="000260F1"/>
    <w:rsid w:val="0002740B"/>
    <w:rsid w:val="00046A32"/>
    <w:rsid w:val="00051D6A"/>
    <w:rsid w:val="000617A5"/>
    <w:rsid w:val="00061C70"/>
    <w:rsid w:val="00064914"/>
    <w:rsid w:val="00071CDB"/>
    <w:rsid w:val="00071EC3"/>
    <w:rsid w:val="000750C8"/>
    <w:rsid w:val="000754D7"/>
    <w:rsid w:val="0007651A"/>
    <w:rsid w:val="00084ADF"/>
    <w:rsid w:val="0009086A"/>
    <w:rsid w:val="00094D11"/>
    <w:rsid w:val="00094EA1"/>
    <w:rsid w:val="000A028A"/>
    <w:rsid w:val="000A0BF2"/>
    <w:rsid w:val="000A6A68"/>
    <w:rsid w:val="000B06EC"/>
    <w:rsid w:val="000B225A"/>
    <w:rsid w:val="000C0D7C"/>
    <w:rsid w:val="000C2C38"/>
    <w:rsid w:val="000C4312"/>
    <w:rsid w:val="000C5930"/>
    <w:rsid w:val="000C60EE"/>
    <w:rsid w:val="000D1A05"/>
    <w:rsid w:val="000D1B90"/>
    <w:rsid w:val="000E4F29"/>
    <w:rsid w:val="000E6E18"/>
    <w:rsid w:val="000F22FB"/>
    <w:rsid w:val="000F3357"/>
    <w:rsid w:val="000F6281"/>
    <w:rsid w:val="000F76C9"/>
    <w:rsid w:val="00100F93"/>
    <w:rsid w:val="00106284"/>
    <w:rsid w:val="00110B5B"/>
    <w:rsid w:val="00114E00"/>
    <w:rsid w:val="001169AE"/>
    <w:rsid w:val="00120B2C"/>
    <w:rsid w:val="00120C3D"/>
    <w:rsid w:val="00120DBF"/>
    <w:rsid w:val="0012714C"/>
    <w:rsid w:val="0013007C"/>
    <w:rsid w:val="00131D03"/>
    <w:rsid w:val="001345B1"/>
    <w:rsid w:val="001452E7"/>
    <w:rsid w:val="00151122"/>
    <w:rsid w:val="00151ED9"/>
    <w:rsid w:val="00157730"/>
    <w:rsid w:val="001602B4"/>
    <w:rsid w:val="001656E7"/>
    <w:rsid w:val="0017166B"/>
    <w:rsid w:val="0017176F"/>
    <w:rsid w:val="00172CC2"/>
    <w:rsid w:val="00181126"/>
    <w:rsid w:val="00184740"/>
    <w:rsid w:val="00184E43"/>
    <w:rsid w:val="00185D3D"/>
    <w:rsid w:val="00187F1A"/>
    <w:rsid w:val="00197C73"/>
    <w:rsid w:val="001A3C06"/>
    <w:rsid w:val="001A3FFB"/>
    <w:rsid w:val="001A5989"/>
    <w:rsid w:val="001A75DE"/>
    <w:rsid w:val="001B0E97"/>
    <w:rsid w:val="001B113C"/>
    <w:rsid w:val="001B523C"/>
    <w:rsid w:val="001B54FD"/>
    <w:rsid w:val="001B5CA4"/>
    <w:rsid w:val="001B762A"/>
    <w:rsid w:val="001C080E"/>
    <w:rsid w:val="001C152F"/>
    <w:rsid w:val="001C2190"/>
    <w:rsid w:val="001C4C78"/>
    <w:rsid w:val="001C7CEE"/>
    <w:rsid w:val="001D1CCE"/>
    <w:rsid w:val="001D2CF7"/>
    <w:rsid w:val="001D48A6"/>
    <w:rsid w:val="001D713F"/>
    <w:rsid w:val="001D743C"/>
    <w:rsid w:val="001E16E7"/>
    <w:rsid w:val="001E5936"/>
    <w:rsid w:val="001E5CE8"/>
    <w:rsid w:val="001F21CE"/>
    <w:rsid w:val="001F263A"/>
    <w:rsid w:val="001F43DD"/>
    <w:rsid w:val="001F4553"/>
    <w:rsid w:val="001F51B0"/>
    <w:rsid w:val="001F5442"/>
    <w:rsid w:val="001F5ACA"/>
    <w:rsid w:val="001F65B0"/>
    <w:rsid w:val="001F7B2B"/>
    <w:rsid w:val="0020293D"/>
    <w:rsid w:val="00203FC8"/>
    <w:rsid w:val="00212890"/>
    <w:rsid w:val="00212BA2"/>
    <w:rsid w:val="0021649A"/>
    <w:rsid w:val="00217B2C"/>
    <w:rsid w:val="00221911"/>
    <w:rsid w:val="00225E89"/>
    <w:rsid w:val="00232D66"/>
    <w:rsid w:val="002332FA"/>
    <w:rsid w:val="00236F79"/>
    <w:rsid w:val="0024123B"/>
    <w:rsid w:val="0024431D"/>
    <w:rsid w:val="00245489"/>
    <w:rsid w:val="00246707"/>
    <w:rsid w:val="00247B31"/>
    <w:rsid w:val="00251680"/>
    <w:rsid w:val="002530BE"/>
    <w:rsid w:val="00257E29"/>
    <w:rsid w:val="00257FAF"/>
    <w:rsid w:val="00267ECD"/>
    <w:rsid w:val="00270131"/>
    <w:rsid w:val="002706A3"/>
    <w:rsid w:val="00273BC7"/>
    <w:rsid w:val="00276556"/>
    <w:rsid w:val="00284512"/>
    <w:rsid w:val="00284AF1"/>
    <w:rsid w:val="00285E41"/>
    <w:rsid w:val="002870E0"/>
    <w:rsid w:val="00291595"/>
    <w:rsid w:val="00297A45"/>
    <w:rsid w:val="002A403E"/>
    <w:rsid w:val="002B0707"/>
    <w:rsid w:val="002B287A"/>
    <w:rsid w:val="002B674B"/>
    <w:rsid w:val="002C6D36"/>
    <w:rsid w:val="002C7D86"/>
    <w:rsid w:val="002D0B71"/>
    <w:rsid w:val="002D7D34"/>
    <w:rsid w:val="002E457B"/>
    <w:rsid w:val="002E5A8C"/>
    <w:rsid w:val="002E5AEB"/>
    <w:rsid w:val="002F388E"/>
    <w:rsid w:val="00301F3C"/>
    <w:rsid w:val="00305A96"/>
    <w:rsid w:val="00305BFD"/>
    <w:rsid w:val="003063F9"/>
    <w:rsid w:val="003075E9"/>
    <w:rsid w:val="003107EF"/>
    <w:rsid w:val="003120B3"/>
    <w:rsid w:val="00313BA0"/>
    <w:rsid w:val="003152C9"/>
    <w:rsid w:val="003250D2"/>
    <w:rsid w:val="003251B5"/>
    <w:rsid w:val="00327C86"/>
    <w:rsid w:val="003311C8"/>
    <w:rsid w:val="00332559"/>
    <w:rsid w:val="00335F49"/>
    <w:rsid w:val="00336CC1"/>
    <w:rsid w:val="00341A16"/>
    <w:rsid w:val="00341D4B"/>
    <w:rsid w:val="00352162"/>
    <w:rsid w:val="00354420"/>
    <w:rsid w:val="00354DEF"/>
    <w:rsid w:val="00356AE7"/>
    <w:rsid w:val="00357F38"/>
    <w:rsid w:val="00360FBA"/>
    <w:rsid w:val="003614D8"/>
    <w:rsid w:val="003620A4"/>
    <w:rsid w:val="00362DC8"/>
    <w:rsid w:val="00367265"/>
    <w:rsid w:val="00370B38"/>
    <w:rsid w:val="00373F8F"/>
    <w:rsid w:val="00380D5C"/>
    <w:rsid w:val="00380D9A"/>
    <w:rsid w:val="00385418"/>
    <w:rsid w:val="00385665"/>
    <w:rsid w:val="00386578"/>
    <w:rsid w:val="00390915"/>
    <w:rsid w:val="0039118F"/>
    <w:rsid w:val="00392A48"/>
    <w:rsid w:val="00392A76"/>
    <w:rsid w:val="003947A8"/>
    <w:rsid w:val="003947EB"/>
    <w:rsid w:val="0039684B"/>
    <w:rsid w:val="0039694C"/>
    <w:rsid w:val="00396E99"/>
    <w:rsid w:val="003A0074"/>
    <w:rsid w:val="003A0BE7"/>
    <w:rsid w:val="003A0EA2"/>
    <w:rsid w:val="003A2C3B"/>
    <w:rsid w:val="003A5203"/>
    <w:rsid w:val="003B72DE"/>
    <w:rsid w:val="003B7508"/>
    <w:rsid w:val="003D0013"/>
    <w:rsid w:val="003D770E"/>
    <w:rsid w:val="003E5FF9"/>
    <w:rsid w:val="003F3EF5"/>
    <w:rsid w:val="003F470A"/>
    <w:rsid w:val="003F4FD5"/>
    <w:rsid w:val="003F57D6"/>
    <w:rsid w:val="003F716B"/>
    <w:rsid w:val="004042E2"/>
    <w:rsid w:val="00405F14"/>
    <w:rsid w:val="0040720B"/>
    <w:rsid w:val="004074DA"/>
    <w:rsid w:val="00407B98"/>
    <w:rsid w:val="004104E8"/>
    <w:rsid w:val="00414ED7"/>
    <w:rsid w:val="00415FFF"/>
    <w:rsid w:val="004173D1"/>
    <w:rsid w:val="00426186"/>
    <w:rsid w:val="004265E8"/>
    <w:rsid w:val="00431AC1"/>
    <w:rsid w:val="00434804"/>
    <w:rsid w:val="004371C2"/>
    <w:rsid w:val="00444429"/>
    <w:rsid w:val="00444EEB"/>
    <w:rsid w:val="004463AC"/>
    <w:rsid w:val="00452E71"/>
    <w:rsid w:val="00453295"/>
    <w:rsid w:val="004541C1"/>
    <w:rsid w:val="00456951"/>
    <w:rsid w:val="0045766F"/>
    <w:rsid w:val="00463712"/>
    <w:rsid w:val="00463A78"/>
    <w:rsid w:val="00465BF2"/>
    <w:rsid w:val="00470C4E"/>
    <w:rsid w:val="00472C4F"/>
    <w:rsid w:val="00472FC2"/>
    <w:rsid w:val="00473D23"/>
    <w:rsid w:val="00474956"/>
    <w:rsid w:val="004752DE"/>
    <w:rsid w:val="004752E3"/>
    <w:rsid w:val="00475DB0"/>
    <w:rsid w:val="004778D9"/>
    <w:rsid w:val="00493133"/>
    <w:rsid w:val="00495599"/>
    <w:rsid w:val="004A3B66"/>
    <w:rsid w:val="004A4A81"/>
    <w:rsid w:val="004B1D8B"/>
    <w:rsid w:val="004B4BB7"/>
    <w:rsid w:val="004B65E2"/>
    <w:rsid w:val="004B702B"/>
    <w:rsid w:val="004C2C8F"/>
    <w:rsid w:val="004C3A6F"/>
    <w:rsid w:val="004C3FF8"/>
    <w:rsid w:val="004C6E9E"/>
    <w:rsid w:val="004C7A85"/>
    <w:rsid w:val="004D4B07"/>
    <w:rsid w:val="004D536D"/>
    <w:rsid w:val="004D6A10"/>
    <w:rsid w:val="004D6ACF"/>
    <w:rsid w:val="004D7A90"/>
    <w:rsid w:val="004D7F25"/>
    <w:rsid w:val="004E0C1E"/>
    <w:rsid w:val="004E4006"/>
    <w:rsid w:val="004E71FC"/>
    <w:rsid w:val="004F1401"/>
    <w:rsid w:val="004F589C"/>
    <w:rsid w:val="004F6037"/>
    <w:rsid w:val="00500837"/>
    <w:rsid w:val="00501C71"/>
    <w:rsid w:val="005042BA"/>
    <w:rsid w:val="00504979"/>
    <w:rsid w:val="00507C07"/>
    <w:rsid w:val="0051071A"/>
    <w:rsid w:val="00510F89"/>
    <w:rsid w:val="00511C37"/>
    <w:rsid w:val="0052212C"/>
    <w:rsid w:val="0052215A"/>
    <w:rsid w:val="00535F02"/>
    <w:rsid w:val="00537157"/>
    <w:rsid w:val="00541AFA"/>
    <w:rsid w:val="00544EC0"/>
    <w:rsid w:val="005459E8"/>
    <w:rsid w:val="00546977"/>
    <w:rsid w:val="00547805"/>
    <w:rsid w:val="00547B74"/>
    <w:rsid w:val="00551381"/>
    <w:rsid w:val="00551C2B"/>
    <w:rsid w:val="00554B76"/>
    <w:rsid w:val="00556FDE"/>
    <w:rsid w:val="00563961"/>
    <w:rsid w:val="00564A39"/>
    <w:rsid w:val="0056536E"/>
    <w:rsid w:val="0057115F"/>
    <w:rsid w:val="00573174"/>
    <w:rsid w:val="00574212"/>
    <w:rsid w:val="00574C65"/>
    <w:rsid w:val="005830D6"/>
    <w:rsid w:val="00587518"/>
    <w:rsid w:val="00591574"/>
    <w:rsid w:val="005920C4"/>
    <w:rsid w:val="00592C45"/>
    <w:rsid w:val="0059455A"/>
    <w:rsid w:val="005A1EF3"/>
    <w:rsid w:val="005A352D"/>
    <w:rsid w:val="005A3B3E"/>
    <w:rsid w:val="005A54C0"/>
    <w:rsid w:val="005B068C"/>
    <w:rsid w:val="005B15C0"/>
    <w:rsid w:val="005B4D61"/>
    <w:rsid w:val="005B63A1"/>
    <w:rsid w:val="005C09DA"/>
    <w:rsid w:val="005C0B34"/>
    <w:rsid w:val="005C502B"/>
    <w:rsid w:val="005C5C77"/>
    <w:rsid w:val="005C77FA"/>
    <w:rsid w:val="005D033E"/>
    <w:rsid w:val="005D2D97"/>
    <w:rsid w:val="005E076D"/>
    <w:rsid w:val="005E0DB0"/>
    <w:rsid w:val="005E15D8"/>
    <w:rsid w:val="005E6C2E"/>
    <w:rsid w:val="005E701E"/>
    <w:rsid w:val="005E7537"/>
    <w:rsid w:val="005F0F7D"/>
    <w:rsid w:val="005F1B83"/>
    <w:rsid w:val="005F254F"/>
    <w:rsid w:val="005F6462"/>
    <w:rsid w:val="0060064F"/>
    <w:rsid w:val="00600A0C"/>
    <w:rsid w:val="00605201"/>
    <w:rsid w:val="00605CD4"/>
    <w:rsid w:val="00606D3D"/>
    <w:rsid w:val="006113AE"/>
    <w:rsid w:val="006142F2"/>
    <w:rsid w:val="00623227"/>
    <w:rsid w:val="006235BC"/>
    <w:rsid w:val="006261FB"/>
    <w:rsid w:val="00627275"/>
    <w:rsid w:val="00631A1C"/>
    <w:rsid w:val="0063537A"/>
    <w:rsid w:val="00635B79"/>
    <w:rsid w:val="006361D7"/>
    <w:rsid w:val="00637AA8"/>
    <w:rsid w:val="0064058D"/>
    <w:rsid w:val="006409EB"/>
    <w:rsid w:val="00646E35"/>
    <w:rsid w:val="00650234"/>
    <w:rsid w:val="0065364E"/>
    <w:rsid w:val="00654635"/>
    <w:rsid w:val="00655366"/>
    <w:rsid w:val="00655402"/>
    <w:rsid w:val="00655B21"/>
    <w:rsid w:val="00655BBE"/>
    <w:rsid w:val="006575DC"/>
    <w:rsid w:val="00657A80"/>
    <w:rsid w:val="0066017C"/>
    <w:rsid w:val="00660CB2"/>
    <w:rsid w:val="00661BEC"/>
    <w:rsid w:val="00662DA0"/>
    <w:rsid w:val="00662F70"/>
    <w:rsid w:val="006654E4"/>
    <w:rsid w:val="0066603A"/>
    <w:rsid w:val="00666E80"/>
    <w:rsid w:val="00675314"/>
    <w:rsid w:val="006864F2"/>
    <w:rsid w:val="00687C0D"/>
    <w:rsid w:val="00691313"/>
    <w:rsid w:val="00692B29"/>
    <w:rsid w:val="0069310B"/>
    <w:rsid w:val="006A073B"/>
    <w:rsid w:val="006A0B0F"/>
    <w:rsid w:val="006A11B7"/>
    <w:rsid w:val="006A2ABF"/>
    <w:rsid w:val="006A5375"/>
    <w:rsid w:val="006A68BF"/>
    <w:rsid w:val="006A7A25"/>
    <w:rsid w:val="006B3A7C"/>
    <w:rsid w:val="006B683B"/>
    <w:rsid w:val="006C4DE7"/>
    <w:rsid w:val="006C5BC7"/>
    <w:rsid w:val="006C62DA"/>
    <w:rsid w:val="006C653D"/>
    <w:rsid w:val="006C7498"/>
    <w:rsid w:val="006D29F8"/>
    <w:rsid w:val="006D63F2"/>
    <w:rsid w:val="006E1B6D"/>
    <w:rsid w:val="006E528D"/>
    <w:rsid w:val="006E62EC"/>
    <w:rsid w:val="006F0D2A"/>
    <w:rsid w:val="006F3D9A"/>
    <w:rsid w:val="006F529A"/>
    <w:rsid w:val="006F7CA9"/>
    <w:rsid w:val="0070275A"/>
    <w:rsid w:val="00704537"/>
    <w:rsid w:val="00712ACE"/>
    <w:rsid w:val="00713AD1"/>
    <w:rsid w:val="0072531B"/>
    <w:rsid w:val="0072598B"/>
    <w:rsid w:val="00725F61"/>
    <w:rsid w:val="007263E3"/>
    <w:rsid w:val="00726601"/>
    <w:rsid w:val="0072784A"/>
    <w:rsid w:val="007300C0"/>
    <w:rsid w:val="00730403"/>
    <w:rsid w:val="007328C6"/>
    <w:rsid w:val="00734202"/>
    <w:rsid w:val="00735FEB"/>
    <w:rsid w:val="00740AD6"/>
    <w:rsid w:val="00744560"/>
    <w:rsid w:val="00752F29"/>
    <w:rsid w:val="00752F98"/>
    <w:rsid w:val="007646DB"/>
    <w:rsid w:val="007648B5"/>
    <w:rsid w:val="00766332"/>
    <w:rsid w:val="007675DD"/>
    <w:rsid w:val="00767CC6"/>
    <w:rsid w:val="00770ACA"/>
    <w:rsid w:val="00775F35"/>
    <w:rsid w:val="00784916"/>
    <w:rsid w:val="0079049F"/>
    <w:rsid w:val="007910D0"/>
    <w:rsid w:val="007944DD"/>
    <w:rsid w:val="00796D99"/>
    <w:rsid w:val="00797662"/>
    <w:rsid w:val="00797BA3"/>
    <w:rsid w:val="007A1C07"/>
    <w:rsid w:val="007A20E2"/>
    <w:rsid w:val="007A32DA"/>
    <w:rsid w:val="007A4516"/>
    <w:rsid w:val="007A4612"/>
    <w:rsid w:val="007A5649"/>
    <w:rsid w:val="007B13FB"/>
    <w:rsid w:val="007B3B22"/>
    <w:rsid w:val="007B4097"/>
    <w:rsid w:val="007B66FA"/>
    <w:rsid w:val="007B7CC1"/>
    <w:rsid w:val="007C0092"/>
    <w:rsid w:val="007C0510"/>
    <w:rsid w:val="007C2752"/>
    <w:rsid w:val="007C5185"/>
    <w:rsid w:val="007C5BE8"/>
    <w:rsid w:val="007D0F9C"/>
    <w:rsid w:val="007E5EBD"/>
    <w:rsid w:val="007E6551"/>
    <w:rsid w:val="007E7F82"/>
    <w:rsid w:val="007F06DE"/>
    <w:rsid w:val="007F633A"/>
    <w:rsid w:val="00800318"/>
    <w:rsid w:val="00800369"/>
    <w:rsid w:val="00800505"/>
    <w:rsid w:val="00804A7B"/>
    <w:rsid w:val="0080656C"/>
    <w:rsid w:val="00820136"/>
    <w:rsid w:val="008223D6"/>
    <w:rsid w:val="00824551"/>
    <w:rsid w:val="008263F7"/>
    <w:rsid w:val="00826E93"/>
    <w:rsid w:val="008428BB"/>
    <w:rsid w:val="00843AC1"/>
    <w:rsid w:val="00845BDD"/>
    <w:rsid w:val="00845F38"/>
    <w:rsid w:val="00851B35"/>
    <w:rsid w:val="0085212F"/>
    <w:rsid w:val="0085387F"/>
    <w:rsid w:val="0085523A"/>
    <w:rsid w:val="00857E27"/>
    <w:rsid w:val="00860C3F"/>
    <w:rsid w:val="008616C0"/>
    <w:rsid w:val="00863463"/>
    <w:rsid w:val="00865514"/>
    <w:rsid w:val="00866904"/>
    <w:rsid w:val="00866B96"/>
    <w:rsid w:val="00871334"/>
    <w:rsid w:val="00871AEE"/>
    <w:rsid w:val="008723F4"/>
    <w:rsid w:val="008808E3"/>
    <w:rsid w:val="00884E9B"/>
    <w:rsid w:val="008871DA"/>
    <w:rsid w:val="008927AA"/>
    <w:rsid w:val="00896391"/>
    <w:rsid w:val="00896C1A"/>
    <w:rsid w:val="008A57EF"/>
    <w:rsid w:val="008A6201"/>
    <w:rsid w:val="008B25C5"/>
    <w:rsid w:val="008B3B3C"/>
    <w:rsid w:val="008B6D28"/>
    <w:rsid w:val="008B7291"/>
    <w:rsid w:val="008C1BF1"/>
    <w:rsid w:val="008C2489"/>
    <w:rsid w:val="008C458A"/>
    <w:rsid w:val="008C4C91"/>
    <w:rsid w:val="008D0003"/>
    <w:rsid w:val="008D1997"/>
    <w:rsid w:val="008D3FFB"/>
    <w:rsid w:val="008D43C3"/>
    <w:rsid w:val="008D4F06"/>
    <w:rsid w:val="008E0999"/>
    <w:rsid w:val="008E2C0D"/>
    <w:rsid w:val="008E33BA"/>
    <w:rsid w:val="008E6DC2"/>
    <w:rsid w:val="008E75D0"/>
    <w:rsid w:val="008F6BFE"/>
    <w:rsid w:val="008F7A4D"/>
    <w:rsid w:val="009033B8"/>
    <w:rsid w:val="009046B7"/>
    <w:rsid w:val="0090513F"/>
    <w:rsid w:val="009052B7"/>
    <w:rsid w:val="009064E3"/>
    <w:rsid w:val="00912AF3"/>
    <w:rsid w:val="00913F54"/>
    <w:rsid w:val="00915903"/>
    <w:rsid w:val="009167F8"/>
    <w:rsid w:val="0092394A"/>
    <w:rsid w:val="00932872"/>
    <w:rsid w:val="00933117"/>
    <w:rsid w:val="009346E3"/>
    <w:rsid w:val="00934FEA"/>
    <w:rsid w:val="00935394"/>
    <w:rsid w:val="009360CB"/>
    <w:rsid w:val="009364B6"/>
    <w:rsid w:val="00937D3B"/>
    <w:rsid w:val="00942427"/>
    <w:rsid w:val="00943925"/>
    <w:rsid w:val="00943DB5"/>
    <w:rsid w:val="00944E17"/>
    <w:rsid w:val="00946D37"/>
    <w:rsid w:val="00946EC5"/>
    <w:rsid w:val="009501A1"/>
    <w:rsid w:val="00950B27"/>
    <w:rsid w:val="0095325A"/>
    <w:rsid w:val="00961E6B"/>
    <w:rsid w:val="009636F5"/>
    <w:rsid w:val="009643ED"/>
    <w:rsid w:val="00964EA3"/>
    <w:rsid w:val="00966F52"/>
    <w:rsid w:val="0097262B"/>
    <w:rsid w:val="00973988"/>
    <w:rsid w:val="00973BBD"/>
    <w:rsid w:val="00975BBA"/>
    <w:rsid w:val="0098322A"/>
    <w:rsid w:val="00984F0D"/>
    <w:rsid w:val="00986157"/>
    <w:rsid w:val="00986170"/>
    <w:rsid w:val="00987CCC"/>
    <w:rsid w:val="00990267"/>
    <w:rsid w:val="009912DB"/>
    <w:rsid w:val="00993FEF"/>
    <w:rsid w:val="00996A41"/>
    <w:rsid w:val="009A2864"/>
    <w:rsid w:val="009A2FA4"/>
    <w:rsid w:val="009B4FFF"/>
    <w:rsid w:val="009C1D6B"/>
    <w:rsid w:val="009C6019"/>
    <w:rsid w:val="009C7FF2"/>
    <w:rsid w:val="009D37C7"/>
    <w:rsid w:val="009D3E1A"/>
    <w:rsid w:val="009D65B2"/>
    <w:rsid w:val="009E0EDD"/>
    <w:rsid w:val="009E0F0D"/>
    <w:rsid w:val="009E6128"/>
    <w:rsid w:val="009E6986"/>
    <w:rsid w:val="009E6B2C"/>
    <w:rsid w:val="009F6323"/>
    <w:rsid w:val="009F7F5F"/>
    <w:rsid w:val="00A001CA"/>
    <w:rsid w:val="00A01D9D"/>
    <w:rsid w:val="00A04F32"/>
    <w:rsid w:val="00A05B61"/>
    <w:rsid w:val="00A06D15"/>
    <w:rsid w:val="00A11357"/>
    <w:rsid w:val="00A153EA"/>
    <w:rsid w:val="00A15A7B"/>
    <w:rsid w:val="00A15CA2"/>
    <w:rsid w:val="00A16ECD"/>
    <w:rsid w:val="00A17214"/>
    <w:rsid w:val="00A211B2"/>
    <w:rsid w:val="00A27FDE"/>
    <w:rsid w:val="00A31292"/>
    <w:rsid w:val="00A339B0"/>
    <w:rsid w:val="00A3402D"/>
    <w:rsid w:val="00A34990"/>
    <w:rsid w:val="00A4005A"/>
    <w:rsid w:val="00A41010"/>
    <w:rsid w:val="00A43116"/>
    <w:rsid w:val="00A44CA6"/>
    <w:rsid w:val="00A4618F"/>
    <w:rsid w:val="00A549B6"/>
    <w:rsid w:val="00A55FC9"/>
    <w:rsid w:val="00A572F3"/>
    <w:rsid w:val="00A65A39"/>
    <w:rsid w:val="00A71E39"/>
    <w:rsid w:val="00A75A2E"/>
    <w:rsid w:val="00A762F9"/>
    <w:rsid w:val="00A77E9B"/>
    <w:rsid w:val="00A801BD"/>
    <w:rsid w:val="00A830CB"/>
    <w:rsid w:val="00A83FA2"/>
    <w:rsid w:val="00A84041"/>
    <w:rsid w:val="00A84F1C"/>
    <w:rsid w:val="00A85C0D"/>
    <w:rsid w:val="00A9066D"/>
    <w:rsid w:val="00A92450"/>
    <w:rsid w:val="00A936D5"/>
    <w:rsid w:val="00A94C4F"/>
    <w:rsid w:val="00A97D08"/>
    <w:rsid w:val="00AA163B"/>
    <w:rsid w:val="00AA365B"/>
    <w:rsid w:val="00AA4914"/>
    <w:rsid w:val="00AA5CD3"/>
    <w:rsid w:val="00AA60FE"/>
    <w:rsid w:val="00AA7506"/>
    <w:rsid w:val="00AA752F"/>
    <w:rsid w:val="00AA7B36"/>
    <w:rsid w:val="00AB0A47"/>
    <w:rsid w:val="00AB1548"/>
    <w:rsid w:val="00AB1BB3"/>
    <w:rsid w:val="00AB59F5"/>
    <w:rsid w:val="00AB6708"/>
    <w:rsid w:val="00AB7A59"/>
    <w:rsid w:val="00AD6E5C"/>
    <w:rsid w:val="00AD763C"/>
    <w:rsid w:val="00AD7CBC"/>
    <w:rsid w:val="00AE1F36"/>
    <w:rsid w:val="00AE29C7"/>
    <w:rsid w:val="00AE7087"/>
    <w:rsid w:val="00AF0FDD"/>
    <w:rsid w:val="00AF5FFC"/>
    <w:rsid w:val="00AF65F9"/>
    <w:rsid w:val="00AF78F7"/>
    <w:rsid w:val="00B001E5"/>
    <w:rsid w:val="00B006C0"/>
    <w:rsid w:val="00B013F3"/>
    <w:rsid w:val="00B02AB9"/>
    <w:rsid w:val="00B04148"/>
    <w:rsid w:val="00B050DB"/>
    <w:rsid w:val="00B155D6"/>
    <w:rsid w:val="00B15EDF"/>
    <w:rsid w:val="00B16357"/>
    <w:rsid w:val="00B2070A"/>
    <w:rsid w:val="00B21533"/>
    <w:rsid w:val="00B27192"/>
    <w:rsid w:val="00B30A1C"/>
    <w:rsid w:val="00B32423"/>
    <w:rsid w:val="00B32782"/>
    <w:rsid w:val="00B33BC4"/>
    <w:rsid w:val="00B34DF4"/>
    <w:rsid w:val="00B35895"/>
    <w:rsid w:val="00B36ED8"/>
    <w:rsid w:val="00B40BD2"/>
    <w:rsid w:val="00B42372"/>
    <w:rsid w:val="00B436D1"/>
    <w:rsid w:val="00B4439B"/>
    <w:rsid w:val="00B44A5F"/>
    <w:rsid w:val="00B46648"/>
    <w:rsid w:val="00B50ED8"/>
    <w:rsid w:val="00B521DC"/>
    <w:rsid w:val="00B557D1"/>
    <w:rsid w:val="00B56DFB"/>
    <w:rsid w:val="00B578D3"/>
    <w:rsid w:val="00B62963"/>
    <w:rsid w:val="00B6543D"/>
    <w:rsid w:val="00B71C9D"/>
    <w:rsid w:val="00B7600E"/>
    <w:rsid w:val="00B8297C"/>
    <w:rsid w:val="00B8496F"/>
    <w:rsid w:val="00B92639"/>
    <w:rsid w:val="00B92C72"/>
    <w:rsid w:val="00B96709"/>
    <w:rsid w:val="00B96AB0"/>
    <w:rsid w:val="00BA30F5"/>
    <w:rsid w:val="00BA3C16"/>
    <w:rsid w:val="00BA6D6F"/>
    <w:rsid w:val="00BB024B"/>
    <w:rsid w:val="00BB1374"/>
    <w:rsid w:val="00BB13E1"/>
    <w:rsid w:val="00BB310E"/>
    <w:rsid w:val="00BB47BC"/>
    <w:rsid w:val="00BB5BDE"/>
    <w:rsid w:val="00BB7738"/>
    <w:rsid w:val="00BB7969"/>
    <w:rsid w:val="00BB7E26"/>
    <w:rsid w:val="00BC02AF"/>
    <w:rsid w:val="00BD01D8"/>
    <w:rsid w:val="00BD1299"/>
    <w:rsid w:val="00BD2091"/>
    <w:rsid w:val="00BD3BD8"/>
    <w:rsid w:val="00BD4459"/>
    <w:rsid w:val="00BD445A"/>
    <w:rsid w:val="00BE1E56"/>
    <w:rsid w:val="00BE4BD6"/>
    <w:rsid w:val="00BE5C10"/>
    <w:rsid w:val="00BE6C83"/>
    <w:rsid w:val="00BE7D89"/>
    <w:rsid w:val="00BF454C"/>
    <w:rsid w:val="00BF6A3C"/>
    <w:rsid w:val="00BF7FE0"/>
    <w:rsid w:val="00C00513"/>
    <w:rsid w:val="00C05DD4"/>
    <w:rsid w:val="00C17FED"/>
    <w:rsid w:val="00C21155"/>
    <w:rsid w:val="00C221EC"/>
    <w:rsid w:val="00C2662C"/>
    <w:rsid w:val="00C2761D"/>
    <w:rsid w:val="00C30CC0"/>
    <w:rsid w:val="00C31AE2"/>
    <w:rsid w:val="00C351B0"/>
    <w:rsid w:val="00C400C7"/>
    <w:rsid w:val="00C5175E"/>
    <w:rsid w:val="00C5332F"/>
    <w:rsid w:val="00C54637"/>
    <w:rsid w:val="00C55331"/>
    <w:rsid w:val="00C603E7"/>
    <w:rsid w:val="00C61E77"/>
    <w:rsid w:val="00C6748D"/>
    <w:rsid w:val="00C67B5A"/>
    <w:rsid w:val="00C75FB9"/>
    <w:rsid w:val="00C76253"/>
    <w:rsid w:val="00C77827"/>
    <w:rsid w:val="00C8128F"/>
    <w:rsid w:val="00C8434C"/>
    <w:rsid w:val="00C8491E"/>
    <w:rsid w:val="00C878B2"/>
    <w:rsid w:val="00C913A6"/>
    <w:rsid w:val="00C917C8"/>
    <w:rsid w:val="00C9233A"/>
    <w:rsid w:val="00CA134C"/>
    <w:rsid w:val="00CA3465"/>
    <w:rsid w:val="00CA66CC"/>
    <w:rsid w:val="00CA7C95"/>
    <w:rsid w:val="00CB1893"/>
    <w:rsid w:val="00CB32BD"/>
    <w:rsid w:val="00CC05D4"/>
    <w:rsid w:val="00CC2E89"/>
    <w:rsid w:val="00CC70DA"/>
    <w:rsid w:val="00CC763D"/>
    <w:rsid w:val="00CD07B3"/>
    <w:rsid w:val="00CD5226"/>
    <w:rsid w:val="00CE444B"/>
    <w:rsid w:val="00CE6D7D"/>
    <w:rsid w:val="00CF1570"/>
    <w:rsid w:val="00CF3020"/>
    <w:rsid w:val="00CF3E16"/>
    <w:rsid w:val="00CF3E1C"/>
    <w:rsid w:val="00CF648C"/>
    <w:rsid w:val="00D011DC"/>
    <w:rsid w:val="00D01466"/>
    <w:rsid w:val="00D01602"/>
    <w:rsid w:val="00D01D71"/>
    <w:rsid w:val="00D0304C"/>
    <w:rsid w:val="00D04272"/>
    <w:rsid w:val="00D0793D"/>
    <w:rsid w:val="00D10E47"/>
    <w:rsid w:val="00D153BE"/>
    <w:rsid w:val="00D1542A"/>
    <w:rsid w:val="00D20314"/>
    <w:rsid w:val="00D20E88"/>
    <w:rsid w:val="00D31F55"/>
    <w:rsid w:val="00D324FD"/>
    <w:rsid w:val="00D32684"/>
    <w:rsid w:val="00D3494E"/>
    <w:rsid w:val="00D41DE7"/>
    <w:rsid w:val="00D42125"/>
    <w:rsid w:val="00D44113"/>
    <w:rsid w:val="00D47AFD"/>
    <w:rsid w:val="00D5668E"/>
    <w:rsid w:val="00D6509C"/>
    <w:rsid w:val="00D671DA"/>
    <w:rsid w:val="00D74806"/>
    <w:rsid w:val="00D766B8"/>
    <w:rsid w:val="00D834F9"/>
    <w:rsid w:val="00D83F6D"/>
    <w:rsid w:val="00D868BC"/>
    <w:rsid w:val="00D86E86"/>
    <w:rsid w:val="00D8745D"/>
    <w:rsid w:val="00D904F8"/>
    <w:rsid w:val="00D91E29"/>
    <w:rsid w:val="00D93379"/>
    <w:rsid w:val="00D94D61"/>
    <w:rsid w:val="00D95780"/>
    <w:rsid w:val="00DA5EF0"/>
    <w:rsid w:val="00DB06FC"/>
    <w:rsid w:val="00DB0F6B"/>
    <w:rsid w:val="00DB1EB2"/>
    <w:rsid w:val="00DB4EDA"/>
    <w:rsid w:val="00DB63DF"/>
    <w:rsid w:val="00DC18F1"/>
    <w:rsid w:val="00DC2422"/>
    <w:rsid w:val="00DC606C"/>
    <w:rsid w:val="00DD1771"/>
    <w:rsid w:val="00DD1BA5"/>
    <w:rsid w:val="00DD2866"/>
    <w:rsid w:val="00DD2E6A"/>
    <w:rsid w:val="00DD410F"/>
    <w:rsid w:val="00DD5708"/>
    <w:rsid w:val="00DD7110"/>
    <w:rsid w:val="00DE0C40"/>
    <w:rsid w:val="00DE1E04"/>
    <w:rsid w:val="00DE49EB"/>
    <w:rsid w:val="00DE79BE"/>
    <w:rsid w:val="00DF1AE5"/>
    <w:rsid w:val="00E00EFA"/>
    <w:rsid w:val="00E012AA"/>
    <w:rsid w:val="00E01357"/>
    <w:rsid w:val="00E048C0"/>
    <w:rsid w:val="00E05E12"/>
    <w:rsid w:val="00E066CD"/>
    <w:rsid w:val="00E129DA"/>
    <w:rsid w:val="00E143C2"/>
    <w:rsid w:val="00E15711"/>
    <w:rsid w:val="00E23835"/>
    <w:rsid w:val="00E2697D"/>
    <w:rsid w:val="00E26B19"/>
    <w:rsid w:val="00E26C1D"/>
    <w:rsid w:val="00E273B7"/>
    <w:rsid w:val="00E321FE"/>
    <w:rsid w:val="00E339C6"/>
    <w:rsid w:val="00E349FA"/>
    <w:rsid w:val="00E351FF"/>
    <w:rsid w:val="00E3584B"/>
    <w:rsid w:val="00E3710E"/>
    <w:rsid w:val="00E43816"/>
    <w:rsid w:val="00E61B86"/>
    <w:rsid w:val="00E648A8"/>
    <w:rsid w:val="00E67FD0"/>
    <w:rsid w:val="00E81D72"/>
    <w:rsid w:val="00E82853"/>
    <w:rsid w:val="00E82F40"/>
    <w:rsid w:val="00E86511"/>
    <w:rsid w:val="00E86880"/>
    <w:rsid w:val="00E90559"/>
    <w:rsid w:val="00E92359"/>
    <w:rsid w:val="00E92816"/>
    <w:rsid w:val="00E93DAD"/>
    <w:rsid w:val="00E95B03"/>
    <w:rsid w:val="00EA0B30"/>
    <w:rsid w:val="00EA24C4"/>
    <w:rsid w:val="00EA32D8"/>
    <w:rsid w:val="00EA41B5"/>
    <w:rsid w:val="00EA49CC"/>
    <w:rsid w:val="00EB624D"/>
    <w:rsid w:val="00EC1003"/>
    <w:rsid w:val="00EC1E4B"/>
    <w:rsid w:val="00EC7029"/>
    <w:rsid w:val="00ED0536"/>
    <w:rsid w:val="00ED353B"/>
    <w:rsid w:val="00ED73DB"/>
    <w:rsid w:val="00EE01DC"/>
    <w:rsid w:val="00EE153C"/>
    <w:rsid w:val="00EE32CB"/>
    <w:rsid w:val="00EE458B"/>
    <w:rsid w:val="00EE5534"/>
    <w:rsid w:val="00F00C3B"/>
    <w:rsid w:val="00F0392F"/>
    <w:rsid w:val="00F03A7B"/>
    <w:rsid w:val="00F10D96"/>
    <w:rsid w:val="00F147F4"/>
    <w:rsid w:val="00F14B60"/>
    <w:rsid w:val="00F15AD4"/>
    <w:rsid w:val="00F15BB4"/>
    <w:rsid w:val="00F21599"/>
    <w:rsid w:val="00F22C0A"/>
    <w:rsid w:val="00F30B9F"/>
    <w:rsid w:val="00F34F4B"/>
    <w:rsid w:val="00F4057F"/>
    <w:rsid w:val="00F442DE"/>
    <w:rsid w:val="00F46242"/>
    <w:rsid w:val="00F477B4"/>
    <w:rsid w:val="00F52C3E"/>
    <w:rsid w:val="00F54726"/>
    <w:rsid w:val="00F61277"/>
    <w:rsid w:val="00F672B9"/>
    <w:rsid w:val="00F731A8"/>
    <w:rsid w:val="00F77BF2"/>
    <w:rsid w:val="00F80C51"/>
    <w:rsid w:val="00F82E8A"/>
    <w:rsid w:val="00F83C96"/>
    <w:rsid w:val="00F92E37"/>
    <w:rsid w:val="00F96577"/>
    <w:rsid w:val="00F96CE7"/>
    <w:rsid w:val="00F97366"/>
    <w:rsid w:val="00FA6F09"/>
    <w:rsid w:val="00FC0DB6"/>
    <w:rsid w:val="00FC3BB9"/>
    <w:rsid w:val="00FC6CE0"/>
    <w:rsid w:val="00FC6E8B"/>
    <w:rsid w:val="00FD268C"/>
    <w:rsid w:val="00FD5220"/>
    <w:rsid w:val="00FD5F9E"/>
    <w:rsid w:val="00FE1AB1"/>
    <w:rsid w:val="00FE338D"/>
    <w:rsid w:val="00FE34CD"/>
    <w:rsid w:val="00FF19CB"/>
    <w:rsid w:val="00FF79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7659B"/>
  <w15:docId w15:val="{DD825ED9-FFA2-4434-9318-AC7D23C2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ind w:firstLine="18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8A6"/>
    <w:pPr>
      <w:spacing w:before="0"/>
      <w:ind w:firstLine="0"/>
    </w:pPr>
    <w:rPr>
      <w:rFonts w:ascii=".VnTime" w:eastAsia="Times New Roman" w:hAnsi=".VnTime" w:cs="Times New Roman"/>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D48A6"/>
    <w:pPr>
      <w:tabs>
        <w:tab w:val="center" w:pos="4320"/>
        <w:tab w:val="right" w:pos="8640"/>
      </w:tabs>
    </w:pPr>
  </w:style>
  <w:style w:type="character" w:customStyle="1" w:styleId="FooterChar">
    <w:name w:val="Footer Char"/>
    <w:basedOn w:val="DefaultParagraphFont"/>
    <w:link w:val="Footer"/>
    <w:uiPriority w:val="99"/>
    <w:rsid w:val="001D48A6"/>
    <w:rPr>
      <w:rFonts w:ascii=".VnTime" w:eastAsia="Times New Roman" w:hAnsi=".VnTime" w:cs="Times New Roman"/>
      <w:sz w:val="28"/>
      <w:szCs w:val="28"/>
    </w:rPr>
  </w:style>
  <w:style w:type="character" w:styleId="PageNumber">
    <w:name w:val="page number"/>
    <w:basedOn w:val="DefaultParagraphFont"/>
    <w:rsid w:val="001D48A6"/>
  </w:style>
  <w:style w:type="character" w:styleId="Hyperlink">
    <w:name w:val="Hyperlink"/>
    <w:rsid w:val="001D48A6"/>
    <w:rPr>
      <w:color w:val="0000FF"/>
      <w:u w:val="single"/>
    </w:rPr>
  </w:style>
  <w:style w:type="paragraph" w:styleId="ListParagraph">
    <w:name w:val="List Paragraph"/>
    <w:basedOn w:val="Normal"/>
    <w:uiPriority w:val="34"/>
    <w:qFormat/>
    <w:rsid w:val="00373F8F"/>
    <w:pPr>
      <w:ind w:left="720"/>
      <w:contextualSpacing/>
    </w:pPr>
  </w:style>
  <w:style w:type="paragraph" w:styleId="BalloonText">
    <w:name w:val="Balloon Text"/>
    <w:basedOn w:val="Normal"/>
    <w:link w:val="BalloonTextChar"/>
    <w:uiPriority w:val="99"/>
    <w:semiHidden/>
    <w:unhideWhenUsed/>
    <w:rsid w:val="00704537"/>
    <w:rPr>
      <w:rFonts w:ascii="Tahoma" w:hAnsi="Tahoma" w:cs="Tahoma"/>
      <w:sz w:val="16"/>
      <w:szCs w:val="16"/>
    </w:rPr>
  </w:style>
  <w:style w:type="character" w:customStyle="1" w:styleId="BalloonTextChar">
    <w:name w:val="Balloon Text Char"/>
    <w:basedOn w:val="DefaultParagraphFont"/>
    <w:link w:val="BalloonText"/>
    <w:uiPriority w:val="99"/>
    <w:semiHidden/>
    <w:rsid w:val="00704537"/>
    <w:rPr>
      <w:rFonts w:ascii="Tahoma" w:eastAsia="Times New Roman" w:hAnsi="Tahoma" w:cs="Tahoma"/>
      <w:sz w:val="16"/>
      <w:szCs w:val="16"/>
    </w:rPr>
  </w:style>
  <w:style w:type="paragraph" w:styleId="Header">
    <w:name w:val="header"/>
    <w:basedOn w:val="Normal"/>
    <w:link w:val="HeaderChar"/>
    <w:uiPriority w:val="99"/>
    <w:unhideWhenUsed/>
    <w:rsid w:val="00544EC0"/>
    <w:pPr>
      <w:tabs>
        <w:tab w:val="center" w:pos="4680"/>
        <w:tab w:val="right" w:pos="9360"/>
      </w:tabs>
    </w:pPr>
  </w:style>
  <w:style w:type="character" w:customStyle="1" w:styleId="HeaderChar">
    <w:name w:val="Header Char"/>
    <w:basedOn w:val="DefaultParagraphFont"/>
    <w:link w:val="Header"/>
    <w:uiPriority w:val="99"/>
    <w:rsid w:val="00544EC0"/>
    <w:rPr>
      <w:rFonts w:ascii=".VnTime" w:eastAsia="Times New Roman" w:hAnsi=".VnTime" w:cs="Times New Roman"/>
      <w:sz w:val="28"/>
      <w:szCs w:val="28"/>
    </w:rPr>
  </w:style>
  <w:style w:type="table" w:styleId="TableGrid">
    <w:name w:val="Table Grid"/>
    <w:basedOn w:val="TableNormal"/>
    <w:uiPriority w:val="59"/>
    <w:rsid w:val="0057115F"/>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3075E9"/>
    <w:rPr>
      <w:sz w:val="20"/>
      <w:szCs w:val="20"/>
    </w:rPr>
  </w:style>
  <w:style w:type="character" w:customStyle="1" w:styleId="FootnoteTextChar">
    <w:name w:val="Footnote Text Char"/>
    <w:basedOn w:val="DefaultParagraphFont"/>
    <w:link w:val="FootnoteText"/>
    <w:uiPriority w:val="99"/>
    <w:semiHidden/>
    <w:rsid w:val="003075E9"/>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3075E9"/>
    <w:rPr>
      <w:vertAlign w:val="superscript"/>
    </w:rPr>
  </w:style>
  <w:style w:type="paragraph" w:styleId="Revision">
    <w:name w:val="Revision"/>
    <w:hidden/>
    <w:uiPriority w:val="99"/>
    <w:semiHidden/>
    <w:rsid w:val="00845F38"/>
    <w:pPr>
      <w:spacing w:before="0"/>
      <w:ind w:firstLine="0"/>
    </w:pPr>
    <w:rPr>
      <w:rFonts w:ascii=".VnTime" w:eastAsia="Times New Roman" w:hAnsi=".VnTime" w:cs="Times New Roman"/>
      <w:sz w:val="28"/>
      <w:szCs w:val="28"/>
    </w:rPr>
  </w:style>
  <w:style w:type="character" w:customStyle="1" w:styleId="fontstyle01">
    <w:name w:val="fontstyle01"/>
    <w:basedOn w:val="DefaultParagraphFont"/>
    <w:rsid w:val="006F529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15432">
      <w:bodyDiv w:val="1"/>
      <w:marLeft w:val="0"/>
      <w:marRight w:val="0"/>
      <w:marTop w:val="0"/>
      <w:marBottom w:val="0"/>
      <w:divBdr>
        <w:top w:val="none" w:sz="0" w:space="0" w:color="auto"/>
        <w:left w:val="none" w:sz="0" w:space="0" w:color="auto"/>
        <w:bottom w:val="none" w:sz="0" w:space="0" w:color="auto"/>
        <w:right w:val="none" w:sz="0" w:space="0" w:color="auto"/>
      </w:divBdr>
    </w:div>
    <w:div w:id="194319640">
      <w:bodyDiv w:val="1"/>
      <w:marLeft w:val="0"/>
      <w:marRight w:val="0"/>
      <w:marTop w:val="0"/>
      <w:marBottom w:val="0"/>
      <w:divBdr>
        <w:top w:val="none" w:sz="0" w:space="0" w:color="auto"/>
        <w:left w:val="none" w:sz="0" w:space="0" w:color="auto"/>
        <w:bottom w:val="none" w:sz="0" w:space="0" w:color="auto"/>
        <w:right w:val="none" w:sz="0" w:space="0" w:color="auto"/>
      </w:divBdr>
    </w:div>
    <w:div w:id="284433672">
      <w:bodyDiv w:val="1"/>
      <w:marLeft w:val="0"/>
      <w:marRight w:val="0"/>
      <w:marTop w:val="0"/>
      <w:marBottom w:val="0"/>
      <w:divBdr>
        <w:top w:val="none" w:sz="0" w:space="0" w:color="auto"/>
        <w:left w:val="none" w:sz="0" w:space="0" w:color="auto"/>
        <w:bottom w:val="none" w:sz="0" w:space="0" w:color="auto"/>
        <w:right w:val="none" w:sz="0" w:space="0" w:color="auto"/>
      </w:divBdr>
    </w:div>
    <w:div w:id="355349740">
      <w:bodyDiv w:val="1"/>
      <w:marLeft w:val="0"/>
      <w:marRight w:val="0"/>
      <w:marTop w:val="0"/>
      <w:marBottom w:val="0"/>
      <w:divBdr>
        <w:top w:val="none" w:sz="0" w:space="0" w:color="auto"/>
        <w:left w:val="none" w:sz="0" w:space="0" w:color="auto"/>
        <w:bottom w:val="none" w:sz="0" w:space="0" w:color="auto"/>
        <w:right w:val="none" w:sz="0" w:space="0" w:color="auto"/>
      </w:divBdr>
    </w:div>
    <w:div w:id="439683175">
      <w:bodyDiv w:val="1"/>
      <w:marLeft w:val="0"/>
      <w:marRight w:val="0"/>
      <w:marTop w:val="0"/>
      <w:marBottom w:val="0"/>
      <w:divBdr>
        <w:top w:val="none" w:sz="0" w:space="0" w:color="auto"/>
        <w:left w:val="none" w:sz="0" w:space="0" w:color="auto"/>
        <w:bottom w:val="none" w:sz="0" w:space="0" w:color="auto"/>
        <w:right w:val="none" w:sz="0" w:space="0" w:color="auto"/>
      </w:divBdr>
    </w:div>
    <w:div w:id="869025300">
      <w:bodyDiv w:val="1"/>
      <w:marLeft w:val="0"/>
      <w:marRight w:val="0"/>
      <w:marTop w:val="0"/>
      <w:marBottom w:val="0"/>
      <w:divBdr>
        <w:top w:val="none" w:sz="0" w:space="0" w:color="auto"/>
        <w:left w:val="none" w:sz="0" w:space="0" w:color="auto"/>
        <w:bottom w:val="none" w:sz="0" w:space="0" w:color="auto"/>
        <w:right w:val="none" w:sz="0" w:space="0" w:color="auto"/>
      </w:divBdr>
    </w:div>
    <w:div w:id="949511505">
      <w:bodyDiv w:val="1"/>
      <w:marLeft w:val="0"/>
      <w:marRight w:val="0"/>
      <w:marTop w:val="0"/>
      <w:marBottom w:val="0"/>
      <w:divBdr>
        <w:top w:val="none" w:sz="0" w:space="0" w:color="auto"/>
        <w:left w:val="none" w:sz="0" w:space="0" w:color="auto"/>
        <w:bottom w:val="none" w:sz="0" w:space="0" w:color="auto"/>
        <w:right w:val="none" w:sz="0" w:space="0" w:color="auto"/>
      </w:divBdr>
    </w:div>
    <w:div w:id="1143931156">
      <w:bodyDiv w:val="1"/>
      <w:marLeft w:val="0"/>
      <w:marRight w:val="0"/>
      <w:marTop w:val="0"/>
      <w:marBottom w:val="0"/>
      <w:divBdr>
        <w:top w:val="none" w:sz="0" w:space="0" w:color="auto"/>
        <w:left w:val="none" w:sz="0" w:space="0" w:color="auto"/>
        <w:bottom w:val="none" w:sz="0" w:space="0" w:color="auto"/>
        <w:right w:val="none" w:sz="0" w:space="0" w:color="auto"/>
      </w:divBdr>
    </w:div>
    <w:div w:id="1323586552">
      <w:bodyDiv w:val="1"/>
      <w:marLeft w:val="0"/>
      <w:marRight w:val="0"/>
      <w:marTop w:val="0"/>
      <w:marBottom w:val="0"/>
      <w:divBdr>
        <w:top w:val="none" w:sz="0" w:space="0" w:color="auto"/>
        <w:left w:val="none" w:sz="0" w:space="0" w:color="auto"/>
        <w:bottom w:val="none" w:sz="0" w:space="0" w:color="auto"/>
        <w:right w:val="none" w:sz="0" w:space="0" w:color="auto"/>
      </w:divBdr>
    </w:div>
    <w:div w:id="1606111179">
      <w:bodyDiv w:val="1"/>
      <w:marLeft w:val="0"/>
      <w:marRight w:val="0"/>
      <w:marTop w:val="0"/>
      <w:marBottom w:val="0"/>
      <w:divBdr>
        <w:top w:val="none" w:sz="0" w:space="0" w:color="auto"/>
        <w:left w:val="none" w:sz="0" w:space="0" w:color="auto"/>
        <w:bottom w:val="none" w:sz="0" w:space="0" w:color="auto"/>
        <w:right w:val="none" w:sz="0" w:space="0" w:color="auto"/>
      </w:divBdr>
    </w:div>
    <w:div w:id="1906253516">
      <w:bodyDiv w:val="1"/>
      <w:marLeft w:val="0"/>
      <w:marRight w:val="0"/>
      <w:marTop w:val="0"/>
      <w:marBottom w:val="0"/>
      <w:divBdr>
        <w:top w:val="none" w:sz="0" w:space="0" w:color="auto"/>
        <w:left w:val="none" w:sz="0" w:space="0" w:color="auto"/>
        <w:bottom w:val="none" w:sz="0" w:space="0" w:color="auto"/>
        <w:right w:val="none" w:sz="0" w:space="0" w:color="auto"/>
      </w:divBdr>
    </w:div>
    <w:div w:id="1925920731">
      <w:bodyDiv w:val="1"/>
      <w:marLeft w:val="0"/>
      <w:marRight w:val="0"/>
      <w:marTop w:val="0"/>
      <w:marBottom w:val="0"/>
      <w:divBdr>
        <w:top w:val="none" w:sz="0" w:space="0" w:color="auto"/>
        <w:left w:val="none" w:sz="0" w:space="0" w:color="auto"/>
        <w:bottom w:val="none" w:sz="0" w:space="0" w:color="auto"/>
        <w:right w:val="none" w:sz="0" w:space="0" w:color="auto"/>
      </w:divBdr>
    </w:div>
    <w:div w:id="207743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79954-DE6D-435F-A2DB-301812F24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 KHDT</dc:creator>
  <cp:lastModifiedBy>vanluukgg@outlook.com</cp:lastModifiedBy>
  <cp:revision>3</cp:revision>
  <cp:lastPrinted>2022-03-23T02:58:00Z</cp:lastPrinted>
  <dcterms:created xsi:type="dcterms:W3CDTF">2026-10-09T08:11:00Z</dcterms:created>
  <dcterms:modified xsi:type="dcterms:W3CDTF">2026-10-09T08:26:00Z</dcterms:modified>
</cp:coreProperties>
</file>