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  <w:gridCol w:w="5954"/>
      </w:tblGrid>
      <w:tr w:rsidR="0017625F" w:rsidRPr="002B6AC5" w14:paraId="44765976" w14:textId="77777777" w:rsidTr="0015021E">
        <w:trPr>
          <w:trHeight w:val="3251"/>
        </w:trPr>
        <w:tc>
          <w:tcPr>
            <w:tcW w:w="3720" w:type="dxa"/>
          </w:tcPr>
          <w:p w14:paraId="017419D7" w14:textId="77777777" w:rsidR="0017625F" w:rsidRPr="00E81CE9" w:rsidRDefault="0017625F" w:rsidP="0018471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1C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ỦY BAN NHÂN DÂN</w:t>
            </w:r>
          </w:p>
          <w:p w14:paraId="5E10018E" w14:textId="2AB73530" w:rsidR="0017625F" w:rsidRPr="00E81CE9" w:rsidRDefault="0017625F" w:rsidP="0018471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E81CE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XÃ </w:t>
            </w:r>
            <w:r w:rsidR="007A1AF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KỲ XUÂN</w:t>
            </w:r>
          </w:p>
          <w:p w14:paraId="2718841F" w14:textId="52BD2354" w:rsidR="00E81CE9" w:rsidRDefault="003346BF" w:rsidP="001847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487CD4A3" wp14:editId="43116A8C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13335</wp:posOffset>
                      </wp:positionV>
                      <wp:extent cx="523875" cy="0"/>
                      <wp:effectExtent l="0" t="0" r="0" b="0"/>
                      <wp:wrapNone/>
                      <wp:docPr id="2015179725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23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0E7282" id="Straight Connector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57.45pt,1.05pt" to="98.7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" strokecolor="#4579b8 [3044]">
                      <o:lock v:ext="edit" shapetype="f"/>
                    </v:line>
                  </w:pict>
                </mc:Fallback>
              </mc:AlternateContent>
            </w:r>
          </w:p>
          <w:p w14:paraId="69C1B671" w14:textId="77777777" w:rsidR="0017625F" w:rsidRDefault="0017625F" w:rsidP="00E930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CDA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r w:rsidR="00232DAB">
              <w:rPr>
                <w:rFonts w:ascii="Times New Roman" w:hAnsi="Times New Roman" w:cs="Times New Roman"/>
                <w:sz w:val="26"/>
                <w:szCs w:val="26"/>
              </w:rPr>
              <w:t xml:space="preserve">:    </w:t>
            </w:r>
            <w:r w:rsidR="001B73F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  </w:t>
            </w:r>
            <w:r w:rsidR="00232D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D4CD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AC429A">
              <w:rPr>
                <w:rFonts w:ascii="Times New Roman" w:hAnsi="Times New Roman" w:cs="Times New Roman"/>
                <w:sz w:val="26"/>
                <w:szCs w:val="26"/>
              </w:rPr>
              <w:t>UBND-</w:t>
            </w:r>
            <w:r w:rsidR="00E0164C">
              <w:rPr>
                <w:rFonts w:ascii="Times New Roman" w:hAnsi="Times New Roman" w:cs="Times New Roman"/>
                <w:sz w:val="26"/>
                <w:szCs w:val="26"/>
              </w:rPr>
              <w:t>VHXH</w:t>
            </w:r>
          </w:p>
          <w:p w14:paraId="72916EE7" w14:textId="29E1942E" w:rsidR="00AC429A" w:rsidRPr="00C570BE" w:rsidRDefault="00AC429A" w:rsidP="00E93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0BE">
              <w:rPr>
                <w:rFonts w:ascii="Times New Roman" w:hAnsi="Times New Roman" w:cs="Times New Roman"/>
                <w:sz w:val="24"/>
                <w:szCs w:val="24"/>
              </w:rPr>
              <w:t xml:space="preserve">V/v </w:t>
            </w:r>
            <w:r w:rsidR="00F7337D" w:rsidRPr="00F7337D">
              <w:rPr>
                <w:rFonts w:ascii="Times New Roman" w:hAnsi="Times New Roman" w:cs="Times New Roman"/>
                <w:sz w:val="24"/>
                <w:szCs w:val="24"/>
              </w:rPr>
              <w:t xml:space="preserve">báo cáo </w:t>
            </w:r>
            <w:r w:rsidR="0099004A" w:rsidRPr="0099004A">
              <w:rPr>
                <w:rFonts w:ascii="Times New Roman" w:hAnsi="Times New Roman" w:cs="Times New Roman"/>
                <w:sz w:val="24"/>
                <w:szCs w:val="24"/>
              </w:rPr>
              <w:t>rà soát</w:t>
            </w:r>
            <w:r w:rsidR="0099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057B" w:rsidRPr="004B057B">
              <w:rPr>
                <w:rFonts w:ascii="Times New Roman" w:hAnsi="Times New Roman" w:cs="Times New Roman"/>
                <w:sz w:val="24"/>
                <w:szCs w:val="24"/>
              </w:rPr>
              <w:t>thông tin về các nghĩa trang, khu tưởng niệm cán bộ, công nhân viên, thanh niên xung phong ngành Giao thông vận tải; thông tin về các liệt sĩ của ngành Giao thông vận tải trong hai cuộc kháng chiến cứu nước</w:t>
            </w:r>
          </w:p>
        </w:tc>
        <w:tc>
          <w:tcPr>
            <w:tcW w:w="5954" w:type="dxa"/>
          </w:tcPr>
          <w:p w14:paraId="5058855C" w14:textId="0DF8889B" w:rsidR="0017625F" w:rsidRPr="00E81CE9" w:rsidRDefault="00AC429A" w:rsidP="00AC429A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17625F" w:rsidRPr="00E81C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</w:p>
          <w:p w14:paraId="6F00F48F" w14:textId="1566D1B2" w:rsidR="0017625F" w:rsidRPr="002B6AC5" w:rsidRDefault="0017625F" w:rsidP="00184710">
            <w:pPr>
              <w:ind w:firstLine="56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B6A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Độc lập - Tự do - Hạnh phúc</w:t>
            </w:r>
          </w:p>
          <w:p w14:paraId="12B2FF7F" w14:textId="61323E4D" w:rsidR="0017625F" w:rsidRPr="002B6AC5" w:rsidRDefault="00442270" w:rsidP="00184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8CFB58" wp14:editId="385CF92F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27305</wp:posOffset>
                      </wp:positionV>
                      <wp:extent cx="20669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835811" id="Straight Connector 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pt,2.15pt" to="239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" strokecolor="black [3040]"/>
                  </w:pict>
                </mc:Fallback>
              </mc:AlternateContent>
            </w:r>
          </w:p>
          <w:p w14:paraId="78007430" w14:textId="1386AC3B" w:rsidR="0017625F" w:rsidRPr="002B6AC5" w:rsidRDefault="007A1AF1" w:rsidP="001E0AB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Kỳ Xuân</w:t>
            </w:r>
            <w:r w:rsidR="0017625F" w:rsidRPr="002B6A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 w:rsidR="001B73F3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      </w:t>
            </w:r>
            <w:r w:rsidR="0017625F" w:rsidRPr="002B6A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="0017625F" w:rsidRPr="002B6A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tháng  </w:t>
            </w:r>
            <w:r w:rsidR="00180950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proofErr w:type="gramEnd"/>
            <w:r w:rsidR="00365C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7625F" w:rsidRPr="002B6AC5">
              <w:rPr>
                <w:rFonts w:ascii="Times New Roman" w:hAnsi="Times New Roman" w:cs="Times New Roman"/>
                <w:i/>
                <w:sz w:val="28"/>
                <w:szCs w:val="28"/>
              </w:rPr>
              <w:t>năm 202</w:t>
            </w:r>
            <w:r w:rsidR="008A5FEA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14:paraId="5687AF1C" w14:textId="77777777" w:rsidR="00180950" w:rsidRDefault="00180950" w:rsidP="00DA3E6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7C9031" w14:textId="11B48CBB" w:rsidR="00180950" w:rsidRDefault="00AC429A" w:rsidP="00180950">
      <w:pPr>
        <w:spacing w:after="0" w:line="240" w:lineRule="auto"/>
        <w:ind w:firstLine="198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29A">
        <w:rPr>
          <w:rFonts w:ascii="Times New Roman" w:hAnsi="Times New Roman" w:cs="Times New Roman"/>
          <w:bCs/>
          <w:sz w:val="28"/>
          <w:szCs w:val="28"/>
        </w:rPr>
        <w:t xml:space="preserve">Kính gửi: </w:t>
      </w:r>
    </w:p>
    <w:p w14:paraId="3983D808" w14:textId="545BDDED" w:rsidR="00180950" w:rsidRDefault="00180950" w:rsidP="00180950">
      <w:pPr>
        <w:pStyle w:val="ListParagraph"/>
        <w:numPr>
          <w:ilvl w:val="0"/>
          <w:numId w:val="5"/>
        </w:numPr>
        <w:spacing w:after="0" w:line="240" w:lineRule="auto"/>
        <w:ind w:firstLine="239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Sở Nội vụ tỉnh Hà Tĩnh;</w:t>
      </w:r>
    </w:p>
    <w:p w14:paraId="78E6B0CC" w14:textId="635DBFA9" w:rsidR="00A93B0E" w:rsidRPr="00180950" w:rsidRDefault="00176715" w:rsidP="00180950">
      <w:pPr>
        <w:pStyle w:val="ListParagraph"/>
        <w:numPr>
          <w:ilvl w:val="0"/>
          <w:numId w:val="5"/>
        </w:numPr>
        <w:spacing w:after="0" w:line="240" w:lineRule="auto"/>
        <w:ind w:firstLine="239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0950">
        <w:rPr>
          <w:rFonts w:ascii="Times New Roman" w:hAnsi="Times New Roman" w:cs="Times New Roman"/>
          <w:bCs/>
          <w:sz w:val="28"/>
          <w:szCs w:val="28"/>
        </w:rPr>
        <w:t xml:space="preserve">Sở </w:t>
      </w:r>
      <w:r w:rsidR="004B057B" w:rsidRPr="00180950">
        <w:rPr>
          <w:rFonts w:ascii="Times New Roman" w:hAnsi="Times New Roman" w:cs="Times New Roman"/>
          <w:bCs/>
          <w:sz w:val="28"/>
          <w:szCs w:val="28"/>
        </w:rPr>
        <w:t>Xây dựng</w:t>
      </w:r>
      <w:r w:rsidRPr="00180950">
        <w:rPr>
          <w:rFonts w:ascii="Times New Roman" w:hAnsi="Times New Roman" w:cs="Times New Roman"/>
          <w:bCs/>
          <w:sz w:val="28"/>
          <w:szCs w:val="28"/>
        </w:rPr>
        <w:t xml:space="preserve"> tỉnh Hà Tĩnh</w:t>
      </w:r>
      <w:r w:rsidR="00180950">
        <w:rPr>
          <w:rFonts w:ascii="Times New Roman" w:hAnsi="Times New Roman" w:cs="Times New Roman"/>
          <w:bCs/>
          <w:sz w:val="28"/>
          <w:szCs w:val="28"/>
        </w:rPr>
        <w:t>.</w:t>
      </w:r>
    </w:p>
    <w:p w14:paraId="648371D8" w14:textId="77777777" w:rsidR="00AC429A" w:rsidRPr="00AC429A" w:rsidRDefault="00AC429A" w:rsidP="00AC42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86AE62" w14:textId="4C367420" w:rsidR="00D7652A" w:rsidRDefault="003973BE" w:rsidP="0015021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Thực hiện Công văn số </w:t>
      </w:r>
      <w:r w:rsidR="004B057B">
        <w:rPr>
          <w:rFonts w:ascii="Times New Roman" w:hAnsi="Times New Roman" w:cs="Times New Roman"/>
          <w:bCs/>
          <w:sz w:val="28"/>
          <w:szCs w:val="28"/>
        </w:rPr>
        <w:t>5096</w:t>
      </w:r>
      <w:r>
        <w:rPr>
          <w:rFonts w:ascii="Times New Roman" w:hAnsi="Times New Roman" w:cs="Times New Roman"/>
          <w:bCs/>
          <w:sz w:val="28"/>
          <w:szCs w:val="28"/>
        </w:rPr>
        <w:t>/</w:t>
      </w:r>
      <w:r w:rsidR="00F7337D">
        <w:rPr>
          <w:rFonts w:ascii="Times New Roman" w:hAnsi="Times New Roman" w:cs="Times New Roman"/>
          <w:bCs/>
          <w:sz w:val="28"/>
          <w:szCs w:val="28"/>
        </w:rPr>
        <w:t>S</w:t>
      </w:r>
      <w:r w:rsidR="004B057B">
        <w:rPr>
          <w:rFonts w:ascii="Times New Roman" w:hAnsi="Times New Roman" w:cs="Times New Roman"/>
          <w:bCs/>
          <w:sz w:val="28"/>
          <w:szCs w:val="28"/>
        </w:rPr>
        <w:t>XD-QLN</w:t>
      </w:r>
      <w:r w:rsidR="008A5FEA" w:rsidRPr="008A5FE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ngày</w:t>
      </w:r>
      <w:r w:rsidR="00616F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057B">
        <w:rPr>
          <w:rFonts w:ascii="Times New Roman" w:hAnsi="Times New Roman" w:cs="Times New Roman"/>
          <w:bCs/>
          <w:sz w:val="28"/>
          <w:szCs w:val="28"/>
        </w:rPr>
        <w:t>21</w:t>
      </w:r>
      <w:r w:rsidR="0099004A">
        <w:rPr>
          <w:rFonts w:ascii="Times New Roman" w:hAnsi="Times New Roman" w:cs="Times New Roman"/>
          <w:bCs/>
          <w:sz w:val="28"/>
          <w:szCs w:val="28"/>
        </w:rPr>
        <w:t>/08</w:t>
      </w:r>
      <w:r w:rsidR="0020195C">
        <w:rPr>
          <w:rFonts w:ascii="Times New Roman" w:hAnsi="Times New Roman" w:cs="Times New Roman"/>
          <w:bCs/>
          <w:sz w:val="28"/>
          <w:szCs w:val="28"/>
        </w:rPr>
        <w:t>/202</w:t>
      </w:r>
      <w:r w:rsidR="008A5FEA">
        <w:rPr>
          <w:rFonts w:ascii="Times New Roman" w:hAnsi="Times New Roman" w:cs="Times New Roman"/>
          <w:bCs/>
          <w:sz w:val="28"/>
          <w:szCs w:val="28"/>
        </w:rPr>
        <w:t>6</w:t>
      </w:r>
      <w:r w:rsidR="00767A2D">
        <w:rPr>
          <w:rFonts w:ascii="Times New Roman" w:hAnsi="Times New Roman" w:cs="Times New Roman"/>
          <w:bCs/>
          <w:sz w:val="28"/>
          <w:szCs w:val="28"/>
        </w:rPr>
        <w:t xml:space="preserve"> của Sở </w:t>
      </w:r>
      <w:r w:rsidR="004B057B">
        <w:rPr>
          <w:rFonts w:ascii="Times New Roman" w:hAnsi="Times New Roman" w:cs="Times New Roman"/>
          <w:bCs/>
          <w:sz w:val="28"/>
          <w:szCs w:val="28"/>
        </w:rPr>
        <w:t xml:space="preserve">Xây dựng </w:t>
      </w:r>
      <w:r>
        <w:rPr>
          <w:rFonts w:ascii="Times New Roman" w:hAnsi="Times New Roman" w:cs="Times New Roman"/>
          <w:bCs/>
          <w:sz w:val="28"/>
          <w:szCs w:val="28"/>
        </w:rPr>
        <w:t xml:space="preserve">về việc </w:t>
      </w:r>
      <w:r w:rsidR="004B057B" w:rsidRPr="004B057B">
        <w:rPr>
          <w:rFonts w:ascii="Times New Roman" w:hAnsi="Times New Roman" w:cs="Times New Roman"/>
          <w:sz w:val="28"/>
          <w:szCs w:val="28"/>
        </w:rPr>
        <w:t>đôn đốc báo cáo công tác quản lý, chăm sóc các nghĩa trang, khu tưởng niệm cán bộ, công nhân viên, TNXP ngành Giao thông vận tải</w:t>
      </w:r>
      <w:r w:rsidR="00DA3E62">
        <w:rPr>
          <w:rFonts w:ascii="Times New Roman" w:hAnsi="Times New Roman" w:cs="Times New Roman"/>
          <w:sz w:val="28"/>
          <w:szCs w:val="28"/>
        </w:rPr>
        <w:t>;</w:t>
      </w:r>
      <w:r w:rsidR="0099004A" w:rsidRPr="0099004A">
        <w:rPr>
          <w:rFonts w:ascii="Times New Roman" w:hAnsi="Times New Roman" w:cs="Times New Roman"/>
          <w:sz w:val="28"/>
          <w:szCs w:val="28"/>
        </w:rPr>
        <w:t xml:space="preserve"> </w:t>
      </w:r>
      <w:r w:rsidR="00F7337D">
        <w:rPr>
          <w:rFonts w:ascii="Times New Roman" w:hAnsi="Times New Roman" w:cs="Times New Roman"/>
          <w:sz w:val="28"/>
          <w:szCs w:val="28"/>
        </w:rPr>
        <w:t xml:space="preserve">Ủy ban nhân dân xã </w:t>
      </w:r>
      <w:r w:rsidR="007A1AF1">
        <w:rPr>
          <w:rFonts w:ascii="Times New Roman" w:hAnsi="Times New Roman" w:cs="Times New Roman"/>
          <w:sz w:val="28"/>
          <w:szCs w:val="28"/>
        </w:rPr>
        <w:t>Kỳ Xuân</w:t>
      </w:r>
      <w:r w:rsidR="00D7652A">
        <w:rPr>
          <w:rFonts w:ascii="Times New Roman" w:hAnsi="Times New Roman" w:cs="Times New Roman"/>
          <w:sz w:val="28"/>
          <w:szCs w:val="28"/>
        </w:rPr>
        <w:t xml:space="preserve"> </w:t>
      </w:r>
      <w:r w:rsidR="0099004A">
        <w:rPr>
          <w:rFonts w:ascii="Times New Roman" w:hAnsi="Times New Roman" w:cs="Times New Roman"/>
          <w:sz w:val="28"/>
          <w:szCs w:val="28"/>
        </w:rPr>
        <w:t>báo cáo</w:t>
      </w:r>
      <w:r w:rsidR="00D7652A">
        <w:rPr>
          <w:rFonts w:ascii="Times New Roman" w:hAnsi="Times New Roman" w:cs="Times New Roman"/>
          <w:sz w:val="28"/>
          <w:szCs w:val="28"/>
        </w:rPr>
        <w:t xml:space="preserve"> kết quả như sau: </w:t>
      </w:r>
    </w:p>
    <w:p w14:paraId="6BF53480" w14:textId="7AAA226A" w:rsidR="00DA3E62" w:rsidRDefault="00DA3E62" w:rsidP="0015021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B057B">
        <w:rPr>
          <w:rFonts w:ascii="Times New Roman" w:hAnsi="Times New Roman" w:cs="Times New Roman"/>
          <w:sz w:val="28"/>
          <w:szCs w:val="28"/>
        </w:rPr>
        <w:t>N</w:t>
      </w:r>
      <w:r w:rsidR="004B057B" w:rsidRPr="004B057B">
        <w:rPr>
          <w:rFonts w:ascii="Times New Roman" w:hAnsi="Times New Roman" w:cs="Times New Roman"/>
          <w:sz w:val="28"/>
          <w:szCs w:val="28"/>
        </w:rPr>
        <w:t>ghĩa trang, khu tưởng niệm cán bộ, công nhân viên, TNXP ngành Giao thông vận tải</w:t>
      </w:r>
      <w:r>
        <w:rPr>
          <w:rFonts w:ascii="Times New Roman" w:hAnsi="Times New Roman" w:cs="Times New Roman"/>
          <w:sz w:val="28"/>
          <w:szCs w:val="28"/>
        </w:rPr>
        <w:t>: Không</w:t>
      </w:r>
    </w:p>
    <w:p w14:paraId="49DC2521" w14:textId="6B2DD712" w:rsidR="008A5FEA" w:rsidRPr="00F7337D" w:rsidRDefault="00DA3E62" w:rsidP="0015021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B057B" w:rsidRPr="004B057B">
        <w:rPr>
          <w:rFonts w:ascii="Times New Roman" w:hAnsi="Times New Roman" w:cs="Times New Roman"/>
          <w:sz w:val="28"/>
          <w:szCs w:val="28"/>
        </w:rPr>
        <w:t>Thông tin về các liệt sĩ của ngành Giao thông vận tải trong hai cuộc kháng chiến cứu nước</w:t>
      </w:r>
      <w:r>
        <w:rPr>
          <w:rFonts w:ascii="Times New Roman" w:hAnsi="Times New Roman" w:cs="Times New Roman"/>
          <w:sz w:val="28"/>
          <w:szCs w:val="28"/>
        </w:rPr>
        <w:t>: 0</w:t>
      </w:r>
      <w:r w:rsidR="0015021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người</w:t>
      </w:r>
    </w:p>
    <w:p w14:paraId="20204E92" w14:textId="7748A2C4" w:rsidR="00AC429A" w:rsidRDefault="00232DAB" w:rsidP="0015021E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32DA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(Có </w:t>
      </w:r>
      <w:r w:rsidR="004B057B">
        <w:rPr>
          <w:rFonts w:ascii="Times New Roman" w:hAnsi="Times New Roman" w:cs="Times New Roman"/>
          <w:bCs/>
          <w:i/>
          <w:iCs/>
          <w:sz w:val="28"/>
          <w:szCs w:val="28"/>
        </w:rPr>
        <w:t>danh sách cụ thể kèm theo</w:t>
      </w:r>
      <w:r w:rsidRPr="00232DAB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14:paraId="00401E24" w14:textId="1EFECEFF" w:rsidR="00D87156" w:rsidRDefault="00AC429A" w:rsidP="0015021E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Ủy ban nhân dân xã </w:t>
      </w:r>
      <w:r w:rsidR="007A1AF1">
        <w:rPr>
          <w:rFonts w:ascii="Times New Roman" w:hAnsi="Times New Roman" w:cs="Times New Roman"/>
          <w:bCs/>
          <w:sz w:val="28"/>
          <w:szCs w:val="28"/>
        </w:rPr>
        <w:t>Kỳ Xuân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7BC9">
        <w:rPr>
          <w:rFonts w:ascii="Times New Roman" w:hAnsi="Times New Roman" w:cs="Times New Roman"/>
          <w:bCs/>
          <w:sz w:val="28"/>
          <w:szCs w:val="28"/>
        </w:rPr>
        <w:t>báo cáo</w:t>
      </w:r>
      <w:r w:rsidR="005E609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366E">
        <w:rPr>
          <w:rFonts w:ascii="Times New Roman" w:hAnsi="Times New Roman" w:cs="Times New Roman"/>
          <w:bCs/>
          <w:sz w:val="28"/>
          <w:szCs w:val="28"/>
        </w:rPr>
        <w:t xml:space="preserve">Sở </w:t>
      </w:r>
      <w:r w:rsidR="004B057B">
        <w:rPr>
          <w:rFonts w:ascii="Times New Roman" w:hAnsi="Times New Roman" w:cs="Times New Roman"/>
          <w:bCs/>
          <w:sz w:val="28"/>
          <w:szCs w:val="28"/>
        </w:rPr>
        <w:t>Xây dựng</w:t>
      </w:r>
      <w:r w:rsidR="00616F44" w:rsidRPr="00616F44">
        <w:rPr>
          <w:rFonts w:ascii="Times New Roman" w:hAnsi="Times New Roman" w:cs="Times New Roman"/>
          <w:bCs/>
          <w:sz w:val="28"/>
          <w:szCs w:val="28"/>
        </w:rPr>
        <w:t xml:space="preserve"> tỉnh</w:t>
      </w:r>
      <w:r w:rsidR="00616F44">
        <w:rPr>
          <w:rFonts w:ascii="Times New Roman" w:hAnsi="Times New Roman" w:cs="Times New Roman"/>
          <w:bCs/>
          <w:sz w:val="28"/>
          <w:szCs w:val="28"/>
        </w:rPr>
        <w:t xml:space="preserve"> Hà Tĩnh</w:t>
      </w:r>
      <w:r w:rsidR="00AD48D5">
        <w:rPr>
          <w:rFonts w:ascii="Times New Roman" w:hAnsi="Times New Roman" w:cs="Times New Roman"/>
          <w:bCs/>
          <w:sz w:val="28"/>
          <w:szCs w:val="28"/>
        </w:rPr>
        <w:t xml:space="preserve"> tổng hợp.</w:t>
      </w:r>
    </w:p>
    <w:p w14:paraId="0CF6EB9D" w14:textId="77777777" w:rsidR="00616F44" w:rsidRPr="00AE0456" w:rsidRDefault="00616F44" w:rsidP="00616F44">
      <w:pPr>
        <w:tabs>
          <w:tab w:val="left" w:pos="567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"/>
          <w:szCs w:val="2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389"/>
        <w:gridCol w:w="4541"/>
      </w:tblGrid>
      <w:tr w:rsidR="00680433" w14:paraId="2C869D3B" w14:textId="77777777" w:rsidTr="00AC429A">
        <w:trPr>
          <w:trHeight w:val="215"/>
        </w:trPr>
        <w:tc>
          <w:tcPr>
            <w:tcW w:w="4389" w:type="dxa"/>
          </w:tcPr>
          <w:p w14:paraId="36D10320" w14:textId="77777777" w:rsidR="00680433" w:rsidRPr="00680433" w:rsidRDefault="00680433" w:rsidP="009F6442">
            <w:pPr>
              <w:tabs>
                <w:tab w:val="left" w:pos="567"/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680433">
              <w:rPr>
                <w:rFonts w:ascii="Times New Roman" w:hAnsi="Times New Roman" w:cs="Times New Roman"/>
                <w:b/>
                <w:i/>
                <w:sz w:val="24"/>
              </w:rPr>
              <w:t>Nơi nhận:</w:t>
            </w:r>
          </w:p>
          <w:p w14:paraId="0B71B760" w14:textId="294384E8" w:rsidR="00680433" w:rsidRDefault="00D34252" w:rsidP="009F6442">
            <w:pPr>
              <w:tabs>
                <w:tab w:val="left" w:pos="567"/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C7B33">
              <w:rPr>
                <w:rFonts w:ascii="Times New Roman" w:hAnsi="Times New Roman" w:cs="Times New Roman"/>
              </w:rPr>
              <w:t>Như trên;</w:t>
            </w:r>
          </w:p>
          <w:p w14:paraId="24948A16" w14:textId="77777777" w:rsidR="00680433" w:rsidRDefault="00680433" w:rsidP="009F6442">
            <w:pPr>
              <w:tabs>
                <w:tab w:val="left" w:pos="567"/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80433">
              <w:rPr>
                <w:rFonts w:ascii="Times New Roman" w:hAnsi="Times New Roman" w:cs="Times New Roman"/>
              </w:rPr>
              <w:t>- Chủ tịch, các PCT UBND xã;</w:t>
            </w:r>
          </w:p>
          <w:p w14:paraId="2BC2869E" w14:textId="03F2BD0B" w:rsidR="0015021E" w:rsidRDefault="0015021E" w:rsidP="009F6442">
            <w:pPr>
              <w:tabs>
                <w:tab w:val="left" w:pos="567"/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Phòng Kinh tế;</w:t>
            </w:r>
          </w:p>
          <w:p w14:paraId="718227E9" w14:textId="124AF30A" w:rsidR="00680433" w:rsidRPr="00680433" w:rsidRDefault="00680433" w:rsidP="009F6442">
            <w:pPr>
              <w:tabs>
                <w:tab w:val="left" w:pos="567"/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680433">
              <w:rPr>
                <w:rFonts w:ascii="Times New Roman" w:hAnsi="Times New Roman" w:cs="Times New Roman"/>
              </w:rPr>
              <w:t>- Lưu: VT, VHXH.</w:t>
            </w:r>
          </w:p>
        </w:tc>
        <w:tc>
          <w:tcPr>
            <w:tcW w:w="4541" w:type="dxa"/>
          </w:tcPr>
          <w:p w14:paraId="2941FF25" w14:textId="77777777" w:rsidR="00680433" w:rsidRPr="0015021E" w:rsidRDefault="00680433" w:rsidP="009F6442">
            <w:pPr>
              <w:tabs>
                <w:tab w:val="left" w:pos="567"/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TM. ỦY BAN NHÂN DÂN</w:t>
            </w:r>
          </w:p>
          <w:p w14:paraId="63E5FEB0" w14:textId="77777777" w:rsidR="00680433" w:rsidRPr="0015021E" w:rsidRDefault="00680433" w:rsidP="009F6442">
            <w:pPr>
              <w:tabs>
                <w:tab w:val="left" w:pos="567"/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KT. CHỦ TỊCH</w:t>
            </w:r>
          </w:p>
          <w:p w14:paraId="09689463" w14:textId="77777777" w:rsidR="00680433" w:rsidRPr="0015021E" w:rsidRDefault="00680433" w:rsidP="009F6442">
            <w:pPr>
              <w:tabs>
                <w:tab w:val="left" w:pos="567"/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PHÓ CHỦ TỊCH</w:t>
            </w:r>
          </w:p>
          <w:p w14:paraId="0C114367" w14:textId="77777777" w:rsidR="00680433" w:rsidRPr="0015021E" w:rsidRDefault="00680433" w:rsidP="009F6442">
            <w:pPr>
              <w:tabs>
                <w:tab w:val="left" w:pos="567"/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538B0E" w14:textId="4A0BBFB5" w:rsidR="00680433" w:rsidRDefault="00680433" w:rsidP="00AC429A">
            <w:pPr>
              <w:tabs>
                <w:tab w:val="left" w:pos="567"/>
                <w:tab w:val="left" w:pos="1320"/>
              </w:tabs>
              <w:spacing w:after="0" w:line="240" w:lineRule="auto"/>
              <w:jc w:val="center"/>
              <w:rPr>
                <w:noProof/>
              </w:rPr>
            </w:pPr>
          </w:p>
          <w:p w14:paraId="3853BF76" w14:textId="77777777" w:rsidR="008573D3" w:rsidRDefault="008573D3" w:rsidP="00AC429A">
            <w:pPr>
              <w:tabs>
                <w:tab w:val="left" w:pos="567"/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0227B5B" w14:textId="77777777" w:rsidR="00DA3E62" w:rsidRPr="00DA3E62" w:rsidRDefault="00DA3E62" w:rsidP="00AC429A">
            <w:pPr>
              <w:tabs>
                <w:tab w:val="left" w:pos="567"/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90A5A3F" w14:textId="77777777" w:rsidR="001B73F3" w:rsidRDefault="001B73F3" w:rsidP="009F6442">
            <w:pPr>
              <w:tabs>
                <w:tab w:val="left" w:pos="567"/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0C4381" w14:textId="76B13D0F" w:rsidR="00680433" w:rsidRPr="00AC429A" w:rsidRDefault="007A1AF1" w:rsidP="009F6442">
            <w:pPr>
              <w:tabs>
                <w:tab w:val="left" w:pos="567"/>
                <w:tab w:val="left" w:pos="1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Nguyễn Thành Chung</w:t>
            </w:r>
          </w:p>
        </w:tc>
      </w:tr>
    </w:tbl>
    <w:p w14:paraId="434AB387" w14:textId="77777777" w:rsidR="00E0164C" w:rsidRDefault="00E0164C" w:rsidP="00AE0456">
      <w:pPr>
        <w:tabs>
          <w:tab w:val="left" w:pos="567"/>
        </w:tabs>
        <w:spacing w:after="0" w:line="360" w:lineRule="exact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3D62CBE" w14:textId="77777777" w:rsidR="00E0164C" w:rsidRPr="00E0164C" w:rsidRDefault="00E0164C" w:rsidP="00E0164C">
      <w:pPr>
        <w:tabs>
          <w:tab w:val="left" w:pos="567"/>
        </w:tabs>
        <w:spacing w:after="0" w:line="360" w:lineRule="exac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A7F41AC" w14:textId="77777777" w:rsidR="00E0164C" w:rsidRPr="00E0164C" w:rsidRDefault="00E0164C" w:rsidP="00E0164C">
      <w:pPr>
        <w:tabs>
          <w:tab w:val="left" w:pos="567"/>
        </w:tabs>
        <w:spacing w:before="120" w:after="0" w:line="360" w:lineRule="exact"/>
        <w:ind w:firstLine="567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2F075CB8" w14:textId="77777777" w:rsidR="00A93B0E" w:rsidRDefault="00A93B0E" w:rsidP="003973BE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B6F6E4" w14:textId="77777777" w:rsidR="008B207D" w:rsidRDefault="008B207D" w:rsidP="003973BE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BB523F" w14:textId="77777777" w:rsidR="008B207D" w:rsidRDefault="008B207D" w:rsidP="003973BE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EC8B7C" w14:textId="77777777" w:rsidR="008B207D" w:rsidRDefault="008B207D" w:rsidP="003973BE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0957D28" w14:textId="77777777" w:rsidR="004B057B" w:rsidRDefault="004B057B" w:rsidP="003973BE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  <w:sectPr w:rsidR="004B057B" w:rsidSect="00AC429A">
          <w:footerReference w:type="default" r:id="rId7"/>
          <w:pgSz w:w="11907" w:h="16840" w:code="9"/>
          <w:pgMar w:top="851" w:right="1021" w:bottom="851" w:left="1701" w:header="720" w:footer="720" w:gutter="0"/>
          <w:cols w:space="720"/>
          <w:docGrid w:linePitch="360"/>
        </w:sectPr>
      </w:pPr>
    </w:p>
    <w:p w14:paraId="43B77512" w14:textId="7C430EF1" w:rsidR="008B207D" w:rsidRPr="004B057B" w:rsidRDefault="004B057B" w:rsidP="0015021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57B">
        <w:rPr>
          <w:rFonts w:ascii="Times New Roman" w:hAnsi="Times New Roman" w:cs="Times New Roman"/>
          <w:b/>
          <w:sz w:val="28"/>
          <w:szCs w:val="28"/>
        </w:rPr>
        <w:lastRenderedPageBreak/>
        <w:t>DANH SÁCH</w:t>
      </w:r>
    </w:p>
    <w:p w14:paraId="4C4DCDC9" w14:textId="14C400B7" w:rsidR="004B057B" w:rsidRDefault="004B057B" w:rsidP="0015021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57B">
        <w:rPr>
          <w:rFonts w:ascii="Times New Roman" w:hAnsi="Times New Roman" w:cs="Times New Roman"/>
          <w:b/>
          <w:sz w:val="28"/>
          <w:szCs w:val="28"/>
        </w:rPr>
        <w:t>LIỆT SĨ CỦA NGÀNH GIAO THÔNG VẬN TẢI TRONG HAI CUỘC KHÁNG CHIẾN</w:t>
      </w:r>
      <w:r w:rsidR="006A45AE">
        <w:rPr>
          <w:rFonts w:ascii="Times New Roman" w:hAnsi="Times New Roman" w:cs="Times New Roman"/>
          <w:b/>
          <w:sz w:val="28"/>
          <w:szCs w:val="28"/>
        </w:rPr>
        <w:t xml:space="preserve"> CỨU NƯỚC</w:t>
      </w:r>
    </w:p>
    <w:p w14:paraId="72B823D7" w14:textId="1157D7B8" w:rsidR="006A45AE" w:rsidRPr="006A45AE" w:rsidRDefault="006A45AE" w:rsidP="0015021E">
      <w:pPr>
        <w:spacing w:after="0" w:line="360" w:lineRule="exact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(Kèm theo Công văn số       /UBND-VHXH ngày </w:t>
      </w:r>
      <w:r w:rsidR="00180950">
        <w:rPr>
          <w:rFonts w:ascii="Times New Roman" w:hAnsi="Times New Roman" w:cs="Times New Roman"/>
          <w:bCs/>
          <w:i/>
          <w:iCs/>
          <w:sz w:val="28"/>
          <w:szCs w:val="28"/>
        </w:rPr>
        <w:t>04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/</w:t>
      </w:r>
      <w:r w:rsidR="00180950">
        <w:rPr>
          <w:rFonts w:ascii="Times New Roman" w:hAnsi="Times New Roman" w:cs="Times New Roman"/>
          <w:bCs/>
          <w:i/>
          <w:iCs/>
          <w:sz w:val="28"/>
          <w:szCs w:val="28"/>
        </w:rPr>
        <w:t>09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/2026 của UBND xã </w:t>
      </w:r>
      <w:r w:rsidR="007A1AF1">
        <w:rPr>
          <w:rFonts w:ascii="Times New Roman" w:hAnsi="Times New Roman" w:cs="Times New Roman"/>
          <w:bCs/>
          <w:i/>
          <w:iCs/>
          <w:sz w:val="28"/>
          <w:szCs w:val="28"/>
        </w:rPr>
        <w:t>Kỳ Xuân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</w:p>
    <w:p w14:paraId="150C53CE" w14:textId="5AE06BC6" w:rsidR="004B057B" w:rsidRDefault="006A45AE" w:rsidP="004B057B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937E04" wp14:editId="584D87BD">
                <wp:simplePos x="0" y="0"/>
                <wp:positionH relativeFrom="column">
                  <wp:posOffset>2865755</wp:posOffset>
                </wp:positionH>
                <wp:positionV relativeFrom="paragraph">
                  <wp:posOffset>32385</wp:posOffset>
                </wp:positionV>
                <wp:extent cx="3985260" cy="0"/>
                <wp:effectExtent l="0" t="0" r="0" b="0"/>
                <wp:wrapNone/>
                <wp:docPr id="870028820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852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0E865E38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65pt,2.55pt" to="539.4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" strokecolor="#4579b8 [3044]"/>
            </w:pict>
          </mc:Fallback>
        </mc:AlternateContent>
      </w:r>
    </w:p>
    <w:p w14:paraId="021F1A9D" w14:textId="77777777" w:rsidR="004B057B" w:rsidRPr="004B057B" w:rsidRDefault="004B057B" w:rsidP="004B057B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590"/>
        <w:gridCol w:w="2666"/>
        <w:gridCol w:w="850"/>
        <w:gridCol w:w="5103"/>
        <w:gridCol w:w="1134"/>
        <w:gridCol w:w="4394"/>
        <w:gridCol w:w="709"/>
      </w:tblGrid>
      <w:tr w:rsidR="006D4F07" w14:paraId="3B6B22BF" w14:textId="77777777" w:rsidTr="006D4F07">
        <w:tc>
          <w:tcPr>
            <w:tcW w:w="590" w:type="dxa"/>
            <w:vAlign w:val="center"/>
          </w:tcPr>
          <w:p w14:paraId="04832A75" w14:textId="30C1A83C" w:rsidR="006A45AE" w:rsidRPr="0015021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TT</w:t>
            </w:r>
          </w:p>
        </w:tc>
        <w:tc>
          <w:tcPr>
            <w:tcW w:w="2666" w:type="dxa"/>
            <w:vAlign w:val="center"/>
          </w:tcPr>
          <w:p w14:paraId="37006D1F" w14:textId="00CCA4B0" w:rsidR="006A45AE" w:rsidRPr="0015021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Họ và tên liệt sĩ</w:t>
            </w:r>
          </w:p>
        </w:tc>
        <w:tc>
          <w:tcPr>
            <w:tcW w:w="850" w:type="dxa"/>
            <w:vAlign w:val="center"/>
          </w:tcPr>
          <w:p w14:paraId="266714F5" w14:textId="5729D642" w:rsidR="006A45AE" w:rsidRPr="0015021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Năm sinh</w:t>
            </w:r>
          </w:p>
        </w:tc>
        <w:tc>
          <w:tcPr>
            <w:tcW w:w="5103" w:type="dxa"/>
            <w:vAlign w:val="center"/>
          </w:tcPr>
          <w:p w14:paraId="5B9BB48C" w14:textId="7BFE0BA2" w:rsidR="006A45AE" w:rsidRPr="0015021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Quê quán</w:t>
            </w:r>
          </w:p>
        </w:tc>
        <w:tc>
          <w:tcPr>
            <w:tcW w:w="1134" w:type="dxa"/>
            <w:vAlign w:val="center"/>
          </w:tcPr>
          <w:p w14:paraId="7F6A4BE0" w14:textId="2B6453B0" w:rsidR="006A45AE" w:rsidRPr="0015021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Năm hy sinh</w:t>
            </w:r>
          </w:p>
        </w:tc>
        <w:tc>
          <w:tcPr>
            <w:tcW w:w="4394" w:type="dxa"/>
            <w:vAlign w:val="center"/>
          </w:tcPr>
          <w:p w14:paraId="2BEDDB98" w14:textId="627F9196" w:rsidR="006A45AE" w:rsidRPr="0015021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Chức vụ khi hi sinh</w:t>
            </w:r>
          </w:p>
        </w:tc>
        <w:tc>
          <w:tcPr>
            <w:tcW w:w="709" w:type="dxa"/>
            <w:vAlign w:val="center"/>
          </w:tcPr>
          <w:p w14:paraId="5F0E1C93" w14:textId="59C248F4" w:rsidR="006A45AE" w:rsidRPr="0015021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021E">
              <w:rPr>
                <w:rFonts w:ascii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6D4F07" w14:paraId="27D88AF5" w14:textId="77777777" w:rsidTr="006D4F07">
        <w:tc>
          <w:tcPr>
            <w:tcW w:w="590" w:type="dxa"/>
            <w:vAlign w:val="center"/>
          </w:tcPr>
          <w:p w14:paraId="2286BF19" w14:textId="654643BE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666" w:type="dxa"/>
            <w:vAlign w:val="center"/>
          </w:tcPr>
          <w:p w14:paraId="265DE8BE" w14:textId="24D23C47" w:rsidR="006A45AE" w:rsidRDefault="007A1AF1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Vũ Đình Trà</w:t>
            </w:r>
          </w:p>
        </w:tc>
        <w:tc>
          <w:tcPr>
            <w:tcW w:w="850" w:type="dxa"/>
            <w:vAlign w:val="center"/>
          </w:tcPr>
          <w:p w14:paraId="7BB67F83" w14:textId="4CFB5E30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="007A1AF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14:paraId="2346B12A" w14:textId="33DA82F1" w:rsidR="006A45AE" w:rsidRDefault="006A45AE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Xã </w:t>
            </w:r>
            <w:r w:rsidR="007A1AF1">
              <w:rPr>
                <w:rFonts w:ascii="Times New Roman" w:hAnsi="Times New Roman" w:cs="Times New Roman"/>
                <w:bCs/>
                <w:sz w:val="28"/>
                <w:szCs w:val="28"/>
              </w:rPr>
              <w:t>Kỳ Bắc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huyện </w:t>
            </w:r>
            <w:r w:rsidR="007A1AF1">
              <w:rPr>
                <w:rFonts w:ascii="Times New Roman" w:hAnsi="Times New Roman" w:cs="Times New Roman"/>
                <w:bCs/>
                <w:sz w:val="28"/>
                <w:szCs w:val="28"/>
              </w:rPr>
              <w:t>Kỳ Anh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tỉnh Hà </w:t>
            </w:r>
            <w:r w:rsidR="00915305"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ĩnh </w:t>
            </w:r>
          </w:p>
        </w:tc>
        <w:tc>
          <w:tcPr>
            <w:tcW w:w="1134" w:type="dxa"/>
            <w:vAlign w:val="center"/>
          </w:tcPr>
          <w:p w14:paraId="6A075360" w14:textId="6C393B63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</w:t>
            </w:r>
            <w:r w:rsidR="007A1AF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14:paraId="36166FC7" w14:textId="4B7CAD89" w:rsidR="006A45AE" w:rsidRDefault="007A1AF1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Đại đội phó, Đại đội chủ lực Phòng giao thông vận tải</w:t>
            </w:r>
          </w:p>
        </w:tc>
        <w:tc>
          <w:tcPr>
            <w:tcW w:w="709" w:type="dxa"/>
          </w:tcPr>
          <w:p w14:paraId="15CB0055" w14:textId="77777777" w:rsidR="006A45AE" w:rsidRDefault="006A45AE" w:rsidP="003973BE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D4F07" w14:paraId="57F4ED99" w14:textId="77777777" w:rsidTr="006D4F07">
        <w:trPr>
          <w:trHeight w:val="700"/>
        </w:trPr>
        <w:tc>
          <w:tcPr>
            <w:tcW w:w="590" w:type="dxa"/>
            <w:vAlign w:val="center"/>
          </w:tcPr>
          <w:p w14:paraId="4C1BA6B2" w14:textId="6A4BDCF9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666" w:type="dxa"/>
            <w:vAlign w:val="center"/>
          </w:tcPr>
          <w:p w14:paraId="5BD6D0D5" w14:textId="32F95ABB" w:rsidR="006A45AE" w:rsidRDefault="00B00FE9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Võ Văn Thường</w:t>
            </w:r>
          </w:p>
        </w:tc>
        <w:tc>
          <w:tcPr>
            <w:tcW w:w="850" w:type="dxa"/>
            <w:vAlign w:val="center"/>
          </w:tcPr>
          <w:p w14:paraId="5B1650DF" w14:textId="3A0E0200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="00B00FE9">
              <w:rPr>
                <w:rFonts w:ascii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5103" w:type="dxa"/>
            <w:vAlign w:val="center"/>
          </w:tcPr>
          <w:p w14:paraId="02295E85" w14:textId="44595AAF" w:rsidR="006A45AE" w:rsidRDefault="00B00FE9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Xã Kỳ Bắc, huyện Kỳ Anh, tỉnh Hà </w:t>
            </w:r>
            <w:r w:rsidR="00915305"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ĩnh</w:t>
            </w:r>
          </w:p>
        </w:tc>
        <w:tc>
          <w:tcPr>
            <w:tcW w:w="1134" w:type="dxa"/>
            <w:vAlign w:val="center"/>
          </w:tcPr>
          <w:p w14:paraId="081BD030" w14:textId="218F50E4" w:rsidR="006A45AE" w:rsidRP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="00B00FE9">
              <w:rPr>
                <w:rFonts w:ascii="Times New Roman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4394" w:type="dxa"/>
            <w:vAlign w:val="center"/>
          </w:tcPr>
          <w:p w14:paraId="2E0E79F0" w14:textId="14ED44B7" w:rsidR="006A45AE" w:rsidRDefault="00B00FE9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Công nhân Ty giao thông Vĩnh Linh</w:t>
            </w:r>
          </w:p>
        </w:tc>
        <w:tc>
          <w:tcPr>
            <w:tcW w:w="709" w:type="dxa"/>
          </w:tcPr>
          <w:p w14:paraId="7C68B501" w14:textId="6D71D048" w:rsidR="006A45AE" w:rsidRDefault="006A45AE" w:rsidP="003973BE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D4F07" w14:paraId="7BC42992" w14:textId="77777777" w:rsidTr="006D4F07">
        <w:trPr>
          <w:trHeight w:val="682"/>
        </w:trPr>
        <w:tc>
          <w:tcPr>
            <w:tcW w:w="590" w:type="dxa"/>
            <w:vAlign w:val="center"/>
          </w:tcPr>
          <w:p w14:paraId="14CAF49B" w14:textId="2F7BAD97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666" w:type="dxa"/>
            <w:vAlign w:val="center"/>
          </w:tcPr>
          <w:p w14:paraId="49169BD3" w14:textId="716AFE1F" w:rsidR="006A45AE" w:rsidRDefault="006A45AE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Nguyễn </w:t>
            </w:r>
            <w:r w:rsidR="00052460">
              <w:rPr>
                <w:rFonts w:ascii="Times New Roman" w:hAnsi="Times New Roman" w:cs="Times New Roman"/>
                <w:bCs/>
                <w:sz w:val="28"/>
                <w:szCs w:val="28"/>
              </w:rPr>
              <w:t>Đát</w:t>
            </w:r>
          </w:p>
        </w:tc>
        <w:tc>
          <w:tcPr>
            <w:tcW w:w="850" w:type="dxa"/>
            <w:vAlign w:val="center"/>
          </w:tcPr>
          <w:p w14:paraId="0364CC5E" w14:textId="18AF6666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  <w:r w:rsidR="00052460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5103" w:type="dxa"/>
            <w:vAlign w:val="center"/>
          </w:tcPr>
          <w:p w14:paraId="4D00D60A" w14:textId="0E7D90E1" w:rsidR="006A45AE" w:rsidRDefault="00052460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Xã Kỳ Bắc, huyện Kỳ Anh, tỉnh Hà </w:t>
            </w:r>
            <w:r w:rsidR="00915305"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ĩnh</w:t>
            </w:r>
          </w:p>
        </w:tc>
        <w:tc>
          <w:tcPr>
            <w:tcW w:w="1134" w:type="dxa"/>
            <w:vAlign w:val="center"/>
          </w:tcPr>
          <w:p w14:paraId="342017B3" w14:textId="116560CA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</w:t>
            </w:r>
            <w:r w:rsidR="00052460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14:paraId="4E39EE3E" w14:textId="57444DF9" w:rsidR="006A45AE" w:rsidRDefault="00052460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Giao thông viên Bưu điện Hà Tĩnh</w:t>
            </w:r>
          </w:p>
        </w:tc>
        <w:tc>
          <w:tcPr>
            <w:tcW w:w="709" w:type="dxa"/>
          </w:tcPr>
          <w:p w14:paraId="1F758D8D" w14:textId="77777777" w:rsidR="006A45AE" w:rsidRDefault="006A45AE" w:rsidP="003973BE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D4F07" w14:paraId="7C4322B0" w14:textId="77777777" w:rsidTr="006D4F07">
        <w:tc>
          <w:tcPr>
            <w:tcW w:w="590" w:type="dxa"/>
            <w:vAlign w:val="center"/>
          </w:tcPr>
          <w:p w14:paraId="2F29C7E3" w14:textId="3696AB28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666" w:type="dxa"/>
            <w:vAlign w:val="center"/>
          </w:tcPr>
          <w:p w14:paraId="70E62ACD" w14:textId="03607946" w:rsidR="006A45AE" w:rsidRDefault="00052460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Cao Mạy</w:t>
            </w:r>
          </w:p>
        </w:tc>
        <w:tc>
          <w:tcPr>
            <w:tcW w:w="850" w:type="dxa"/>
            <w:vAlign w:val="center"/>
          </w:tcPr>
          <w:p w14:paraId="4904E46C" w14:textId="4AA1F245" w:rsidR="006A45AE" w:rsidRDefault="00E438E9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1945</w:t>
            </w:r>
          </w:p>
        </w:tc>
        <w:tc>
          <w:tcPr>
            <w:tcW w:w="5103" w:type="dxa"/>
            <w:vAlign w:val="center"/>
          </w:tcPr>
          <w:p w14:paraId="5BBBD714" w14:textId="636F1681" w:rsidR="006A45AE" w:rsidRDefault="00E438E9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Xã Kỳ Bắc, huyện Kỳ Anh, tỉnh Hà </w:t>
            </w:r>
            <w:r w:rsidR="00915305">
              <w:rPr>
                <w:rFonts w:ascii="Times New Roman" w:hAnsi="Times New Roman" w:cs="Times New Roman"/>
                <w:bCs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ĩnh</w:t>
            </w:r>
          </w:p>
        </w:tc>
        <w:tc>
          <w:tcPr>
            <w:tcW w:w="1134" w:type="dxa"/>
            <w:vAlign w:val="center"/>
          </w:tcPr>
          <w:p w14:paraId="5036FDEB" w14:textId="1FF2A6E3" w:rsidR="006A45AE" w:rsidRDefault="006A45AE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</w:t>
            </w:r>
            <w:r w:rsidR="00E438E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 w14:paraId="68B81089" w14:textId="6937146E" w:rsidR="006A45AE" w:rsidRDefault="00E438E9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Công nhân Giao thông kiến trúc Vĩnh Linh</w:t>
            </w:r>
          </w:p>
        </w:tc>
        <w:tc>
          <w:tcPr>
            <w:tcW w:w="709" w:type="dxa"/>
          </w:tcPr>
          <w:p w14:paraId="785F54BF" w14:textId="77777777" w:rsidR="006A45AE" w:rsidRDefault="006A45AE" w:rsidP="003973BE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D4F07" w14:paraId="71E39368" w14:textId="77777777" w:rsidTr="006D4F07">
        <w:trPr>
          <w:trHeight w:val="490"/>
        </w:trPr>
        <w:tc>
          <w:tcPr>
            <w:tcW w:w="590" w:type="dxa"/>
            <w:vAlign w:val="center"/>
          </w:tcPr>
          <w:p w14:paraId="32E02140" w14:textId="62704F3A" w:rsidR="00E438E9" w:rsidRDefault="00180950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666" w:type="dxa"/>
            <w:vAlign w:val="center"/>
          </w:tcPr>
          <w:p w14:paraId="5B6850F1" w14:textId="7F30B4D7" w:rsidR="00E438E9" w:rsidRDefault="00E438E9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Nguyễn Thanh Danh</w:t>
            </w:r>
          </w:p>
        </w:tc>
        <w:tc>
          <w:tcPr>
            <w:tcW w:w="850" w:type="dxa"/>
            <w:vAlign w:val="center"/>
          </w:tcPr>
          <w:p w14:paraId="4BF60C56" w14:textId="34787B42" w:rsidR="00E438E9" w:rsidRDefault="00E438E9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1943</w:t>
            </w:r>
          </w:p>
        </w:tc>
        <w:tc>
          <w:tcPr>
            <w:tcW w:w="5103" w:type="dxa"/>
            <w:vAlign w:val="center"/>
          </w:tcPr>
          <w:p w14:paraId="39441077" w14:textId="3D67AF74" w:rsidR="00E438E9" w:rsidRDefault="00915305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Xã Kỳ Xuân, huyện Kỳ Anh, tỉnh Hà Tĩnh</w:t>
            </w:r>
          </w:p>
        </w:tc>
        <w:tc>
          <w:tcPr>
            <w:tcW w:w="1134" w:type="dxa"/>
            <w:vAlign w:val="center"/>
          </w:tcPr>
          <w:p w14:paraId="03387B2D" w14:textId="6F01BFEC" w:rsidR="00E438E9" w:rsidRDefault="00915305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1972</w:t>
            </w:r>
          </w:p>
        </w:tc>
        <w:tc>
          <w:tcPr>
            <w:tcW w:w="4394" w:type="dxa"/>
            <w:vAlign w:val="center"/>
          </w:tcPr>
          <w:p w14:paraId="28DA2DF0" w14:textId="1501B0FD" w:rsidR="00E438E9" w:rsidRDefault="00915305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Công nhân vận tải</w:t>
            </w:r>
          </w:p>
        </w:tc>
        <w:tc>
          <w:tcPr>
            <w:tcW w:w="709" w:type="dxa"/>
          </w:tcPr>
          <w:p w14:paraId="552119B2" w14:textId="77777777" w:rsidR="00E438E9" w:rsidRDefault="00E438E9" w:rsidP="003973BE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D4F07" w14:paraId="7993B9F9" w14:textId="77777777" w:rsidTr="006D4F07">
        <w:trPr>
          <w:trHeight w:val="696"/>
        </w:trPr>
        <w:tc>
          <w:tcPr>
            <w:tcW w:w="590" w:type="dxa"/>
            <w:vAlign w:val="center"/>
          </w:tcPr>
          <w:p w14:paraId="7735F6D8" w14:textId="099C6134" w:rsidR="00E438E9" w:rsidRDefault="00180950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666" w:type="dxa"/>
            <w:vAlign w:val="center"/>
          </w:tcPr>
          <w:p w14:paraId="6C4BB0E8" w14:textId="3D1B6CE5" w:rsidR="00E438E9" w:rsidRDefault="00915305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Lê Thị Hành</w:t>
            </w:r>
          </w:p>
        </w:tc>
        <w:tc>
          <w:tcPr>
            <w:tcW w:w="850" w:type="dxa"/>
            <w:vAlign w:val="center"/>
          </w:tcPr>
          <w:p w14:paraId="2ECE989D" w14:textId="1CC1D8B2" w:rsidR="00E438E9" w:rsidRDefault="00915305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1947</w:t>
            </w:r>
          </w:p>
        </w:tc>
        <w:tc>
          <w:tcPr>
            <w:tcW w:w="5103" w:type="dxa"/>
            <w:vAlign w:val="center"/>
          </w:tcPr>
          <w:p w14:paraId="46C17AE7" w14:textId="43521E76" w:rsidR="00E438E9" w:rsidRDefault="00915305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Xã Kỳ Xuân, huyện Kỳ Anh, tỉnh Hà Tĩnh</w:t>
            </w:r>
          </w:p>
        </w:tc>
        <w:tc>
          <w:tcPr>
            <w:tcW w:w="1134" w:type="dxa"/>
            <w:vAlign w:val="center"/>
          </w:tcPr>
          <w:p w14:paraId="0794CEC8" w14:textId="553827E6" w:rsidR="00E438E9" w:rsidRDefault="00915305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1967</w:t>
            </w:r>
          </w:p>
        </w:tc>
        <w:tc>
          <w:tcPr>
            <w:tcW w:w="4394" w:type="dxa"/>
            <w:vAlign w:val="center"/>
          </w:tcPr>
          <w:p w14:paraId="72CD807B" w14:textId="098A705F" w:rsidR="00E438E9" w:rsidRDefault="00915305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Công nhân Giao thông Vĩnh Linh</w:t>
            </w:r>
          </w:p>
        </w:tc>
        <w:tc>
          <w:tcPr>
            <w:tcW w:w="709" w:type="dxa"/>
          </w:tcPr>
          <w:p w14:paraId="50C6E6DE" w14:textId="77777777" w:rsidR="00E438E9" w:rsidRDefault="00E438E9" w:rsidP="003973BE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D4F07" w14:paraId="0D305EB8" w14:textId="77777777" w:rsidTr="006D4F07">
        <w:tc>
          <w:tcPr>
            <w:tcW w:w="590" w:type="dxa"/>
            <w:vAlign w:val="center"/>
          </w:tcPr>
          <w:p w14:paraId="3FF1C9E6" w14:textId="4F49C867" w:rsidR="00E438E9" w:rsidRDefault="00180950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666" w:type="dxa"/>
            <w:vAlign w:val="center"/>
          </w:tcPr>
          <w:p w14:paraId="39DB4250" w14:textId="70D72AFC" w:rsidR="00E438E9" w:rsidRDefault="00852F2D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Nguyễn Uyên</w:t>
            </w:r>
          </w:p>
        </w:tc>
        <w:tc>
          <w:tcPr>
            <w:tcW w:w="850" w:type="dxa"/>
            <w:vAlign w:val="center"/>
          </w:tcPr>
          <w:p w14:paraId="2B8BD506" w14:textId="23D0AB57" w:rsidR="00E438E9" w:rsidRDefault="00852F2D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1945</w:t>
            </w:r>
          </w:p>
        </w:tc>
        <w:tc>
          <w:tcPr>
            <w:tcW w:w="5103" w:type="dxa"/>
            <w:vAlign w:val="center"/>
          </w:tcPr>
          <w:p w14:paraId="2E78187A" w14:textId="0D116965" w:rsidR="00E438E9" w:rsidRDefault="00852F2D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Xã Kỳ Xuân, huyện Kỳ Anh, tỉnh Hà Tĩnh</w:t>
            </w:r>
          </w:p>
        </w:tc>
        <w:tc>
          <w:tcPr>
            <w:tcW w:w="1134" w:type="dxa"/>
            <w:vAlign w:val="center"/>
          </w:tcPr>
          <w:p w14:paraId="504FDD3B" w14:textId="7A9E92FF" w:rsidR="00E438E9" w:rsidRDefault="00852F2D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1968</w:t>
            </w:r>
          </w:p>
        </w:tc>
        <w:tc>
          <w:tcPr>
            <w:tcW w:w="4394" w:type="dxa"/>
            <w:vAlign w:val="center"/>
          </w:tcPr>
          <w:p w14:paraId="22E70344" w14:textId="4B4885CB" w:rsidR="00E438E9" w:rsidRDefault="00852F2D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Thuyền trưởng Vận tải Châu Hải – Kỳ Anh</w:t>
            </w:r>
          </w:p>
        </w:tc>
        <w:tc>
          <w:tcPr>
            <w:tcW w:w="709" w:type="dxa"/>
          </w:tcPr>
          <w:p w14:paraId="13751196" w14:textId="77777777" w:rsidR="00E438E9" w:rsidRDefault="00E438E9" w:rsidP="003973BE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D4F07" w14:paraId="32D0637D" w14:textId="77777777" w:rsidTr="006D4F07">
        <w:tc>
          <w:tcPr>
            <w:tcW w:w="590" w:type="dxa"/>
            <w:vAlign w:val="center"/>
          </w:tcPr>
          <w:p w14:paraId="1D155AC2" w14:textId="5C9A0051" w:rsidR="00852F2D" w:rsidRDefault="00180950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666" w:type="dxa"/>
            <w:vAlign w:val="center"/>
          </w:tcPr>
          <w:p w14:paraId="57478C7B" w14:textId="276A67C1" w:rsidR="00852F2D" w:rsidRDefault="007E3AF0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Nguyễn Thị Quý</w:t>
            </w:r>
          </w:p>
        </w:tc>
        <w:tc>
          <w:tcPr>
            <w:tcW w:w="850" w:type="dxa"/>
            <w:vAlign w:val="center"/>
          </w:tcPr>
          <w:p w14:paraId="6EE539E0" w14:textId="417605C9" w:rsidR="00852F2D" w:rsidRDefault="007E3AF0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1940</w:t>
            </w:r>
          </w:p>
        </w:tc>
        <w:tc>
          <w:tcPr>
            <w:tcW w:w="5103" w:type="dxa"/>
            <w:vAlign w:val="center"/>
          </w:tcPr>
          <w:p w14:paraId="6AEA357E" w14:textId="2920ED58" w:rsidR="00852F2D" w:rsidRDefault="007E3AF0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Ninh Hiệp – Gia Lâm – Hà Nội</w:t>
            </w:r>
          </w:p>
        </w:tc>
        <w:tc>
          <w:tcPr>
            <w:tcW w:w="1134" w:type="dxa"/>
            <w:vAlign w:val="center"/>
          </w:tcPr>
          <w:p w14:paraId="36130B00" w14:textId="2DC13DB3" w:rsidR="00852F2D" w:rsidRDefault="007E3AF0" w:rsidP="0015021E">
            <w:pPr>
              <w:spacing w:line="36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1968</w:t>
            </w:r>
          </w:p>
        </w:tc>
        <w:tc>
          <w:tcPr>
            <w:tcW w:w="4394" w:type="dxa"/>
            <w:vAlign w:val="center"/>
          </w:tcPr>
          <w:p w14:paraId="1399CBF4" w14:textId="0F179375" w:rsidR="00852F2D" w:rsidRDefault="007E3AF0" w:rsidP="0015021E">
            <w:pPr>
              <w:spacing w:line="360" w:lineRule="exac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Công nhân khai thác bưu chính bưu điện Hà Tĩnh</w:t>
            </w:r>
          </w:p>
        </w:tc>
        <w:tc>
          <w:tcPr>
            <w:tcW w:w="709" w:type="dxa"/>
          </w:tcPr>
          <w:p w14:paraId="0E321806" w14:textId="77777777" w:rsidR="00852F2D" w:rsidRDefault="00852F2D" w:rsidP="003973BE">
            <w:pPr>
              <w:spacing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94435F7" w14:textId="77777777" w:rsidR="008B207D" w:rsidRDefault="008B207D" w:rsidP="003973BE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8B207D" w:rsidSect="0015021E">
      <w:pgSz w:w="16840" w:h="11907" w:orient="landscape" w:code="9"/>
      <w:pgMar w:top="1135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E3E2" w14:textId="77777777" w:rsidR="002826E2" w:rsidRDefault="002826E2">
      <w:pPr>
        <w:spacing w:after="0" w:line="240" w:lineRule="auto"/>
      </w:pPr>
      <w:r>
        <w:separator/>
      </w:r>
    </w:p>
  </w:endnote>
  <w:endnote w:type="continuationSeparator" w:id="0">
    <w:p w14:paraId="0D6340C2" w14:textId="77777777" w:rsidR="002826E2" w:rsidRDefault="00282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BD82A" w14:textId="003CAEF3" w:rsidR="00CB4119" w:rsidRDefault="00CB4119">
    <w:pPr>
      <w:pStyle w:val="Footer"/>
      <w:jc w:val="center"/>
    </w:pPr>
  </w:p>
  <w:p w14:paraId="2D90B06E" w14:textId="77777777" w:rsidR="00CB4119" w:rsidRDefault="00CB41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171E4" w14:textId="77777777" w:rsidR="002826E2" w:rsidRDefault="002826E2">
      <w:pPr>
        <w:spacing w:after="0" w:line="240" w:lineRule="auto"/>
      </w:pPr>
      <w:r>
        <w:separator/>
      </w:r>
    </w:p>
  </w:footnote>
  <w:footnote w:type="continuationSeparator" w:id="0">
    <w:p w14:paraId="30C7E551" w14:textId="77777777" w:rsidR="002826E2" w:rsidRDefault="00282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5171"/>
    <w:multiLevelType w:val="hybridMultilevel"/>
    <w:tmpl w:val="7516426E"/>
    <w:lvl w:ilvl="0" w:tplc="7B10A4D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1B5958"/>
    <w:multiLevelType w:val="hybridMultilevel"/>
    <w:tmpl w:val="300C9DAA"/>
    <w:lvl w:ilvl="0" w:tplc="F5824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0014B24"/>
    <w:multiLevelType w:val="hybridMultilevel"/>
    <w:tmpl w:val="4878A228"/>
    <w:lvl w:ilvl="0" w:tplc="A1EC820A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CA4F5F"/>
    <w:multiLevelType w:val="hybridMultilevel"/>
    <w:tmpl w:val="ABDED9B6"/>
    <w:lvl w:ilvl="0" w:tplc="88B87606">
      <w:start w:val="2"/>
      <w:numFmt w:val="bullet"/>
      <w:suff w:val="space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1B5B67"/>
    <w:multiLevelType w:val="hybridMultilevel"/>
    <w:tmpl w:val="EA8C8D58"/>
    <w:lvl w:ilvl="0" w:tplc="9426018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689448">
    <w:abstractNumId w:val="0"/>
  </w:num>
  <w:num w:numId="2" w16cid:durableId="589238006">
    <w:abstractNumId w:val="2"/>
  </w:num>
  <w:num w:numId="3" w16cid:durableId="842938822">
    <w:abstractNumId w:val="4"/>
  </w:num>
  <w:num w:numId="4" w16cid:durableId="515534688">
    <w:abstractNumId w:val="1"/>
  </w:num>
  <w:num w:numId="5" w16cid:durableId="1721515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5F"/>
    <w:rsid w:val="00015027"/>
    <w:rsid w:val="00030B1F"/>
    <w:rsid w:val="00031EDE"/>
    <w:rsid w:val="000338B8"/>
    <w:rsid w:val="000453B4"/>
    <w:rsid w:val="00052460"/>
    <w:rsid w:val="000638DA"/>
    <w:rsid w:val="00067DAC"/>
    <w:rsid w:val="000704AC"/>
    <w:rsid w:val="00076990"/>
    <w:rsid w:val="00090165"/>
    <w:rsid w:val="000951F2"/>
    <w:rsid w:val="00095AA4"/>
    <w:rsid w:val="000A068D"/>
    <w:rsid w:val="000B04BB"/>
    <w:rsid w:val="000B0E85"/>
    <w:rsid w:val="000B56AA"/>
    <w:rsid w:val="000B7D0B"/>
    <w:rsid w:val="000E477C"/>
    <w:rsid w:val="000F4531"/>
    <w:rsid w:val="000F4A85"/>
    <w:rsid w:val="00115908"/>
    <w:rsid w:val="0014176C"/>
    <w:rsid w:val="0015021E"/>
    <w:rsid w:val="0017625F"/>
    <w:rsid w:val="00176715"/>
    <w:rsid w:val="00180950"/>
    <w:rsid w:val="00181863"/>
    <w:rsid w:val="001843F4"/>
    <w:rsid w:val="00184710"/>
    <w:rsid w:val="001A4229"/>
    <w:rsid w:val="001B08DB"/>
    <w:rsid w:val="001B73F3"/>
    <w:rsid w:val="001E0AB4"/>
    <w:rsid w:val="001E16A0"/>
    <w:rsid w:val="0020195C"/>
    <w:rsid w:val="00225BD5"/>
    <w:rsid w:val="00226969"/>
    <w:rsid w:val="00232DAB"/>
    <w:rsid w:val="00234695"/>
    <w:rsid w:val="00262907"/>
    <w:rsid w:val="002826E2"/>
    <w:rsid w:val="002B6AC5"/>
    <w:rsid w:val="002B6E61"/>
    <w:rsid w:val="002E071A"/>
    <w:rsid w:val="002E1E7A"/>
    <w:rsid w:val="002E325B"/>
    <w:rsid w:val="002F693C"/>
    <w:rsid w:val="003309EC"/>
    <w:rsid w:val="00330D55"/>
    <w:rsid w:val="003346BF"/>
    <w:rsid w:val="00365CFB"/>
    <w:rsid w:val="00386A3F"/>
    <w:rsid w:val="003973BE"/>
    <w:rsid w:val="003B3C25"/>
    <w:rsid w:val="003D4CDA"/>
    <w:rsid w:val="003F1C05"/>
    <w:rsid w:val="00414D9D"/>
    <w:rsid w:val="00415256"/>
    <w:rsid w:val="004265F8"/>
    <w:rsid w:val="00430992"/>
    <w:rsid w:val="00433BCC"/>
    <w:rsid w:val="00442270"/>
    <w:rsid w:val="0044403B"/>
    <w:rsid w:val="00450690"/>
    <w:rsid w:val="00472E8D"/>
    <w:rsid w:val="004771EB"/>
    <w:rsid w:val="004B057B"/>
    <w:rsid w:val="004C7A32"/>
    <w:rsid w:val="004D6ADB"/>
    <w:rsid w:val="004D7AA9"/>
    <w:rsid w:val="004F766C"/>
    <w:rsid w:val="0052128F"/>
    <w:rsid w:val="0052563D"/>
    <w:rsid w:val="005320A9"/>
    <w:rsid w:val="0056288D"/>
    <w:rsid w:val="0056306F"/>
    <w:rsid w:val="00573B92"/>
    <w:rsid w:val="00576DFE"/>
    <w:rsid w:val="00584673"/>
    <w:rsid w:val="00594B44"/>
    <w:rsid w:val="005E6099"/>
    <w:rsid w:val="005F1F47"/>
    <w:rsid w:val="005F782F"/>
    <w:rsid w:val="00616F44"/>
    <w:rsid w:val="00626477"/>
    <w:rsid w:val="006620F5"/>
    <w:rsid w:val="00680433"/>
    <w:rsid w:val="00695DE1"/>
    <w:rsid w:val="006A45AE"/>
    <w:rsid w:val="006C4D93"/>
    <w:rsid w:val="006D15B3"/>
    <w:rsid w:val="006D4F07"/>
    <w:rsid w:val="006E366E"/>
    <w:rsid w:val="006F75C5"/>
    <w:rsid w:val="007155DE"/>
    <w:rsid w:val="0074729E"/>
    <w:rsid w:val="00753937"/>
    <w:rsid w:val="00767331"/>
    <w:rsid w:val="00767A2D"/>
    <w:rsid w:val="007734CC"/>
    <w:rsid w:val="00774448"/>
    <w:rsid w:val="00776F18"/>
    <w:rsid w:val="00780663"/>
    <w:rsid w:val="007A1AF1"/>
    <w:rsid w:val="007A63AD"/>
    <w:rsid w:val="007E3AF0"/>
    <w:rsid w:val="007E3CAF"/>
    <w:rsid w:val="007E79DE"/>
    <w:rsid w:val="00802495"/>
    <w:rsid w:val="0082669A"/>
    <w:rsid w:val="00832016"/>
    <w:rsid w:val="0083556D"/>
    <w:rsid w:val="00852F2D"/>
    <w:rsid w:val="008539F6"/>
    <w:rsid w:val="008573D3"/>
    <w:rsid w:val="00874D71"/>
    <w:rsid w:val="008819E2"/>
    <w:rsid w:val="00884C65"/>
    <w:rsid w:val="008A5FEA"/>
    <w:rsid w:val="008A7956"/>
    <w:rsid w:val="008B207D"/>
    <w:rsid w:val="008C102B"/>
    <w:rsid w:val="008C7BC9"/>
    <w:rsid w:val="008F4215"/>
    <w:rsid w:val="00912D21"/>
    <w:rsid w:val="00914E57"/>
    <w:rsid w:val="00915305"/>
    <w:rsid w:val="0094184E"/>
    <w:rsid w:val="00946AAF"/>
    <w:rsid w:val="009475FA"/>
    <w:rsid w:val="009828D9"/>
    <w:rsid w:val="0099004A"/>
    <w:rsid w:val="0099569F"/>
    <w:rsid w:val="009A6826"/>
    <w:rsid w:val="009C2DA5"/>
    <w:rsid w:val="009C4449"/>
    <w:rsid w:val="009D1F4B"/>
    <w:rsid w:val="009D229B"/>
    <w:rsid w:val="009D2C55"/>
    <w:rsid w:val="009F4398"/>
    <w:rsid w:val="00A70668"/>
    <w:rsid w:val="00A70F42"/>
    <w:rsid w:val="00A72EFF"/>
    <w:rsid w:val="00A93B0E"/>
    <w:rsid w:val="00AB6F69"/>
    <w:rsid w:val="00AC429A"/>
    <w:rsid w:val="00AC7B33"/>
    <w:rsid w:val="00AD1DBE"/>
    <w:rsid w:val="00AD48D5"/>
    <w:rsid w:val="00AE0456"/>
    <w:rsid w:val="00AE250E"/>
    <w:rsid w:val="00AE76AC"/>
    <w:rsid w:val="00AF245E"/>
    <w:rsid w:val="00B00FE9"/>
    <w:rsid w:val="00B10719"/>
    <w:rsid w:val="00B26A65"/>
    <w:rsid w:val="00B44977"/>
    <w:rsid w:val="00B52FA1"/>
    <w:rsid w:val="00B81165"/>
    <w:rsid w:val="00B83D5A"/>
    <w:rsid w:val="00B91E23"/>
    <w:rsid w:val="00BA25FC"/>
    <w:rsid w:val="00BC3A33"/>
    <w:rsid w:val="00BE07D0"/>
    <w:rsid w:val="00BF5B38"/>
    <w:rsid w:val="00BF623A"/>
    <w:rsid w:val="00C002BF"/>
    <w:rsid w:val="00C0751D"/>
    <w:rsid w:val="00C22DDC"/>
    <w:rsid w:val="00C570BE"/>
    <w:rsid w:val="00C66FCB"/>
    <w:rsid w:val="00CA3F9E"/>
    <w:rsid w:val="00CB4119"/>
    <w:rsid w:val="00CC0B7F"/>
    <w:rsid w:val="00CC27E5"/>
    <w:rsid w:val="00CC6E08"/>
    <w:rsid w:val="00CF267C"/>
    <w:rsid w:val="00D0322E"/>
    <w:rsid w:val="00D33B23"/>
    <w:rsid w:val="00D33DCC"/>
    <w:rsid w:val="00D34252"/>
    <w:rsid w:val="00D3584E"/>
    <w:rsid w:val="00D65B64"/>
    <w:rsid w:val="00D71C4B"/>
    <w:rsid w:val="00D7652A"/>
    <w:rsid w:val="00D83F27"/>
    <w:rsid w:val="00D87156"/>
    <w:rsid w:val="00DA286E"/>
    <w:rsid w:val="00DA3E62"/>
    <w:rsid w:val="00DA4A85"/>
    <w:rsid w:val="00DC007C"/>
    <w:rsid w:val="00DC0277"/>
    <w:rsid w:val="00DF7794"/>
    <w:rsid w:val="00DF780D"/>
    <w:rsid w:val="00E0164C"/>
    <w:rsid w:val="00E03678"/>
    <w:rsid w:val="00E30943"/>
    <w:rsid w:val="00E438E9"/>
    <w:rsid w:val="00E52F4C"/>
    <w:rsid w:val="00E70109"/>
    <w:rsid w:val="00E81CE9"/>
    <w:rsid w:val="00E930EB"/>
    <w:rsid w:val="00EC330B"/>
    <w:rsid w:val="00EE6DD7"/>
    <w:rsid w:val="00EF67BD"/>
    <w:rsid w:val="00F133DE"/>
    <w:rsid w:val="00F229B0"/>
    <w:rsid w:val="00F440AE"/>
    <w:rsid w:val="00F7337D"/>
    <w:rsid w:val="00FE02DB"/>
    <w:rsid w:val="00FE3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9EFC83"/>
  <w15:docId w15:val="{9A357EA6-8481-42B2-B3FF-BCED8E8A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5F"/>
    <w:rPr>
      <w:rFonts w:asciiTheme="minorHAnsi" w:eastAsiaTheme="minorEastAsia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625F"/>
    <w:pPr>
      <w:spacing w:after="0" w:line="240" w:lineRule="auto"/>
    </w:pPr>
    <w:rPr>
      <w:rFonts w:asciiTheme="minorHAnsi" w:eastAsiaTheme="minorEastAsia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176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25F"/>
    <w:rPr>
      <w:rFonts w:asciiTheme="minorHAnsi" w:eastAsiaTheme="minorEastAsia" w:hAnsiTheme="minorHAnsi"/>
      <w:sz w:val="22"/>
    </w:rPr>
  </w:style>
  <w:style w:type="paragraph" w:styleId="ListParagraph">
    <w:name w:val="List Paragraph"/>
    <w:basedOn w:val="Normal"/>
    <w:uiPriority w:val="34"/>
    <w:qFormat/>
    <w:rsid w:val="001762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809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950"/>
    <w:rPr>
      <w:rFonts w:asciiTheme="minorHAnsi" w:eastAsiaTheme="minorEastAsia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5</cp:revision>
  <cp:lastPrinted>2025-08-18T07:50:00Z</cp:lastPrinted>
  <dcterms:created xsi:type="dcterms:W3CDTF">2026-09-01T15:39:00Z</dcterms:created>
  <dcterms:modified xsi:type="dcterms:W3CDTF">2026-09-04T01:38:00Z</dcterms:modified>
</cp:coreProperties>
</file>