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87" w:type="dxa"/>
        <w:tblInd w:w="-160" w:type="dxa"/>
        <w:tblLook w:val="01E0" w:firstRow="1" w:lastRow="1" w:firstColumn="1" w:lastColumn="1" w:noHBand="0" w:noVBand="0"/>
      </w:tblPr>
      <w:tblGrid>
        <w:gridCol w:w="3153"/>
        <w:gridCol w:w="6134"/>
      </w:tblGrid>
      <w:tr w:rsidR="00662983" w:rsidRPr="00EB4555" w:rsidTr="00EB4555">
        <w:trPr>
          <w:trHeight w:val="719"/>
        </w:trPr>
        <w:tc>
          <w:tcPr>
            <w:tcW w:w="3153" w:type="dxa"/>
          </w:tcPr>
          <w:p w:rsidR="00662983" w:rsidRPr="00ED6682" w:rsidRDefault="00A20B6B">
            <w:pPr>
              <w:jc w:val="center"/>
              <w:rPr>
                <w:b/>
              </w:rPr>
            </w:pPr>
            <w:r w:rsidRPr="00ED6682">
              <w:rPr>
                <w:b/>
              </w:rPr>
              <w:t>ỦY BAN NHÂN DÂN</w:t>
            </w:r>
          </w:p>
          <w:p w:rsidR="00662983" w:rsidRPr="00ED6682" w:rsidRDefault="007B12F0">
            <w:pPr>
              <w:jc w:val="center"/>
              <w:rPr>
                <w:b/>
              </w:rPr>
            </w:pPr>
            <w:r w:rsidRPr="00ED6682">
              <w:rPr>
                <w:b/>
              </w:rPr>
              <w:t xml:space="preserve"> </w:t>
            </w:r>
            <w:r w:rsidR="002D60B0" w:rsidRPr="00ED6682">
              <w:rPr>
                <w:b/>
              </w:rPr>
              <w:t>XÃ KỲ XUÂN</w:t>
            </w:r>
          </w:p>
          <w:p w:rsidR="00662983" w:rsidRPr="00EB4555" w:rsidRDefault="00A97CF8">
            <w:pPr>
              <w:jc w:val="center"/>
              <w:rPr>
                <w:b/>
                <w:sz w:val="26"/>
              </w:rPr>
            </w:pPr>
            <w:r w:rsidRPr="00EB4555">
              <w:rPr>
                <w:noProof/>
                <w:sz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5080</wp:posOffset>
                      </wp:positionV>
                      <wp:extent cx="847725" cy="0"/>
                      <wp:effectExtent l="0" t="0" r="9525" b="19050"/>
                      <wp:wrapNone/>
                      <wp:docPr id="42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8477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26ECB8B6" id="Line 23" o:spid="_x0000_s1026" style="position:absolute;flip:y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9.8pt,.4pt" to="106.5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"/>
                  </w:pict>
                </mc:Fallback>
              </mc:AlternateContent>
            </w:r>
          </w:p>
          <w:p w:rsidR="00662983" w:rsidRPr="00EB4555" w:rsidRDefault="00A20B6B" w:rsidP="005328A0">
            <w:pPr>
              <w:jc w:val="center"/>
              <w:rPr>
                <w:sz w:val="26"/>
              </w:rPr>
            </w:pPr>
            <w:r w:rsidRPr="00F8576B">
              <w:t xml:space="preserve">Số: </w:t>
            </w:r>
            <w:r w:rsidR="009E2C4A" w:rsidRPr="00F8576B">
              <w:t>12</w:t>
            </w:r>
            <w:r w:rsidR="00996838">
              <w:t>5</w:t>
            </w:r>
            <w:r w:rsidR="005328A0">
              <w:t>3</w:t>
            </w:r>
            <w:r w:rsidRPr="00F8576B">
              <w:t>/QĐ-UBND</w:t>
            </w:r>
          </w:p>
        </w:tc>
        <w:tc>
          <w:tcPr>
            <w:tcW w:w="6134" w:type="dxa"/>
          </w:tcPr>
          <w:p w:rsidR="00662983" w:rsidRPr="00ED6682" w:rsidRDefault="00A20B6B">
            <w:pPr>
              <w:jc w:val="center"/>
              <w:rPr>
                <w:b/>
                <w:sz w:val="26"/>
                <w:szCs w:val="26"/>
              </w:rPr>
            </w:pPr>
            <w:r w:rsidRPr="00ED6682">
              <w:rPr>
                <w:b/>
                <w:sz w:val="26"/>
                <w:szCs w:val="26"/>
              </w:rPr>
              <w:t>CỘNG HOÀ XÃ HỘI CHỦ NGHĨA VIỆT NAM</w:t>
            </w:r>
          </w:p>
          <w:p w:rsidR="00662983" w:rsidRPr="00ED6682" w:rsidRDefault="00A20B6B">
            <w:pPr>
              <w:jc w:val="center"/>
              <w:rPr>
                <w:b/>
              </w:rPr>
            </w:pPr>
            <w:r w:rsidRPr="00ED6682">
              <w:rPr>
                <w:b/>
              </w:rPr>
              <w:t>Độc lập - Tự do - Hạnh phúc</w:t>
            </w:r>
          </w:p>
          <w:p w:rsidR="00662983" w:rsidRPr="00EB4555" w:rsidRDefault="00A20B6B">
            <w:pPr>
              <w:rPr>
                <w:sz w:val="26"/>
              </w:rPr>
            </w:pPr>
            <w:r w:rsidRPr="00EB4555">
              <w:rPr>
                <w:noProof/>
                <w:sz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963930</wp:posOffset>
                      </wp:positionH>
                      <wp:positionV relativeFrom="paragraph">
                        <wp:posOffset>10160</wp:posOffset>
                      </wp:positionV>
                      <wp:extent cx="1957070" cy="0"/>
                      <wp:effectExtent l="0" t="0" r="0" b="0"/>
                      <wp:wrapNone/>
                      <wp:docPr id="41" name="Lin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70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38A3B59E" id="Line 24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5.9pt,.8pt" to="230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MiaEw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"/>
                  </w:pict>
                </mc:Fallback>
              </mc:AlternateContent>
            </w:r>
          </w:p>
          <w:p w:rsidR="00662983" w:rsidRPr="00EB4555" w:rsidRDefault="002D60B0" w:rsidP="009E2C4A">
            <w:pPr>
              <w:tabs>
                <w:tab w:val="left" w:pos="6271"/>
              </w:tabs>
              <w:ind w:right="26"/>
              <w:jc w:val="center"/>
              <w:rPr>
                <w:i/>
                <w:sz w:val="26"/>
              </w:rPr>
            </w:pPr>
            <w:r w:rsidRPr="00ED6682">
              <w:rPr>
                <w:i/>
              </w:rPr>
              <w:t>Kỳ Xuân</w:t>
            </w:r>
            <w:r w:rsidR="00A20B6B" w:rsidRPr="00ED6682">
              <w:rPr>
                <w:i/>
              </w:rPr>
              <w:t xml:space="preserve">, ngày </w:t>
            </w:r>
            <w:r w:rsidR="009E2C4A" w:rsidRPr="00ED6682">
              <w:rPr>
                <w:i/>
              </w:rPr>
              <w:t xml:space="preserve">30 </w:t>
            </w:r>
            <w:r w:rsidR="00A20B6B" w:rsidRPr="00ED6682">
              <w:rPr>
                <w:i/>
              </w:rPr>
              <w:t xml:space="preserve">tháng </w:t>
            </w:r>
            <w:r w:rsidR="00102DD0" w:rsidRPr="00ED6682">
              <w:rPr>
                <w:i/>
              </w:rPr>
              <w:t>7</w:t>
            </w:r>
            <w:r w:rsidR="00A20B6B" w:rsidRPr="00ED6682">
              <w:rPr>
                <w:i/>
              </w:rPr>
              <w:t xml:space="preserve"> năm 202</w:t>
            </w:r>
            <w:r w:rsidR="007B12F0" w:rsidRPr="00ED6682">
              <w:rPr>
                <w:i/>
              </w:rPr>
              <w:t>6</w:t>
            </w:r>
          </w:p>
        </w:tc>
      </w:tr>
    </w:tbl>
    <w:p w:rsidR="00662983" w:rsidRPr="00EB4555" w:rsidRDefault="00A20B6B">
      <w:pPr>
        <w:rPr>
          <w:sz w:val="2"/>
        </w:rPr>
      </w:pPr>
      <w:r w:rsidRPr="00EB4555">
        <w:rPr>
          <w:sz w:val="26"/>
        </w:rPr>
        <w:tab/>
      </w:r>
    </w:p>
    <w:p w:rsidR="00F8576B" w:rsidRDefault="00F8576B" w:rsidP="00EB4555">
      <w:pPr>
        <w:spacing w:before="120"/>
        <w:jc w:val="center"/>
        <w:rPr>
          <w:b/>
          <w:sz w:val="26"/>
        </w:rPr>
      </w:pPr>
    </w:p>
    <w:p w:rsidR="00662983" w:rsidRPr="00EB4555" w:rsidRDefault="00A20B6B" w:rsidP="00EB4555">
      <w:pPr>
        <w:spacing w:before="120"/>
        <w:jc w:val="center"/>
        <w:rPr>
          <w:b/>
          <w:sz w:val="26"/>
        </w:rPr>
      </w:pPr>
      <w:r w:rsidRPr="00EB4555">
        <w:rPr>
          <w:b/>
          <w:sz w:val="26"/>
        </w:rPr>
        <w:t>QUYẾT ĐỊNH</w:t>
      </w:r>
    </w:p>
    <w:p w:rsidR="00662983" w:rsidRPr="00ED6682" w:rsidRDefault="006930AC" w:rsidP="00C92663">
      <w:pPr>
        <w:jc w:val="center"/>
        <w:rPr>
          <w:b/>
          <w:spacing w:val="-4"/>
        </w:rPr>
      </w:pPr>
      <w:r w:rsidRPr="00ED6682">
        <w:rPr>
          <w:b/>
          <w:spacing w:val="-4"/>
        </w:rPr>
        <w:t xml:space="preserve">Nghỉ việc </w:t>
      </w:r>
      <w:r w:rsidR="00512D5F" w:rsidRPr="00ED6682">
        <w:rPr>
          <w:b/>
          <w:spacing w:val="-4"/>
        </w:rPr>
        <w:t xml:space="preserve">hưởng </w:t>
      </w:r>
      <w:r w:rsidR="00C92663" w:rsidRPr="00ED6682">
        <w:rPr>
          <w:b/>
          <w:spacing w:val="-4"/>
        </w:rPr>
        <w:t xml:space="preserve">chế độ, </w:t>
      </w:r>
      <w:r w:rsidR="00512D5F" w:rsidRPr="00ED6682">
        <w:rPr>
          <w:b/>
          <w:spacing w:val="-4"/>
        </w:rPr>
        <w:t xml:space="preserve">chính sách </w:t>
      </w:r>
      <w:r w:rsidR="00A20B6B" w:rsidRPr="00ED6682">
        <w:rPr>
          <w:b/>
          <w:spacing w:val="-4"/>
        </w:rPr>
        <w:t xml:space="preserve">theo Nghị định số </w:t>
      </w:r>
      <w:r w:rsidR="008E1679" w:rsidRPr="00ED6682">
        <w:rPr>
          <w:b/>
          <w:spacing w:val="-4"/>
        </w:rPr>
        <w:t>154/2025</w:t>
      </w:r>
      <w:r w:rsidR="00A20B6B" w:rsidRPr="00ED6682">
        <w:rPr>
          <w:b/>
          <w:spacing w:val="-4"/>
        </w:rPr>
        <w:t xml:space="preserve">/NĐ-CP của Chính phủ </w:t>
      </w:r>
      <w:r w:rsidRPr="00ED6682">
        <w:rPr>
          <w:b/>
          <w:spacing w:val="-4"/>
        </w:rPr>
        <w:t>về tinh giản biên chế</w:t>
      </w:r>
    </w:p>
    <w:p w:rsidR="00662983" w:rsidRPr="00EB4555" w:rsidRDefault="007B12F0">
      <w:pPr>
        <w:jc w:val="center"/>
        <w:rPr>
          <w:b/>
          <w:sz w:val="26"/>
        </w:rPr>
      </w:pPr>
      <w:r w:rsidRPr="00EB4555">
        <w:rPr>
          <w:noProof/>
          <w:sz w:val="26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margin">
                  <wp:posOffset>2061210</wp:posOffset>
                </wp:positionH>
                <wp:positionV relativeFrom="paragraph">
                  <wp:posOffset>10160</wp:posOffset>
                </wp:positionV>
                <wp:extent cx="1638300" cy="0"/>
                <wp:effectExtent l="0" t="0" r="19050" b="19050"/>
                <wp:wrapNone/>
                <wp:docPr id="40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8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62C1C2FD" id="Line 25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162.3pt,.8pt" to="291.3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">
                <w10:wrap anchorx="margin"/>
              </v:line>
            </w:pict>
          </mc:Fallback>
        </mc:AlternateContent>
      </w:r>
    </w:p>
    <w:p w:rsidR="00662983" w:rsidRPr="00F8576B" w:rsidRDefault="00A20B6B" w:rsidP="00ED6682">
      <w:pPr>
        <w:spacing w:before="40" w:after="40" w:line="288" w:lineRule="auto"/>
        <w:jc w:val="center"/>
        <w:rPr>
          <w:b/>
        </w:rPr>
      </w:pPr>
      <w:r w:rsidRPr="00F8576B">
        <w:rPr>
          <w:b/>
        </w:rPr>
        <w:t xml:space="preserve">CHỦ TỊCH ỦY BAN NHÂN DÂN </w:t>
      </w:r>
    </w:p>
    <w:p w:rsidR="00662983" w:rsidRPr="00ED6682" w:rsidRDefault="00A20B6B" w:rsidP="00F8576B">
      <w:pPr>
        <w:spacing w:line="288" w:lineRule="auto"/>
        <w:ind w:firstLine="709"/>
        <w:jc w:val="both"/>
        <w:rPr>
          <w:i/>
        </w:rPr>
      </w:pPr>
      <w:r w:rsidRPr="00ED6682">
        <w:rPr>
          <w:i/>
        </w:rPr>
        <w:t>Căn cứ Luật Tổ chức Chính quyền địa phương ngày 19/</w:t>
      </w:r>
      <w:r w:rsidR="00F27021" w:rsidRPr="00ED6682">
        <w:rPr>
          <w:i/>
        </w:rPr>
        <w:t>6</w:t>
      </w:r>
      <w:r w:rsidRPr="00ED6682">
        <w:rPr>
          <w:i/>
        </w:rPr>
        <w:t>/2025;</w:t>
      </w:r>
    </w:p>
    <w:p w:rsidR="000A446C" w:rsidRPr="00ED6682" w:rsidRDefault="00A20B6B" w:rsidP="00F8576B">
      <w:pPr>
        <w:spacing w:line="288" w:lineRule="auto"/>
        <w:ind w:firstLine="709"/>
        <w:jc w:val="both"/>
        <w:rPr>
          <w:i/>
        </w:rPr>
      </w:pPr>
      <w:r w:rsidRPr="00ED6682">
        <w:rPr>
          <w:rStyle w:val="fontstyle01"/>
        </w:rPr>
        <w:t xml:space="preserve">Căn cứ Nghị định số </w:t>
      </w:r>
      <w:r w:rsidR="00F27021" w:rsidRPr="00ED6682">
        <w:rPr>
          <w:rStyle w:val="fontstyle01"/>
        </w:rPr>
        <w:t>154/2025</w:t>
      </w:r>
      <w:r w:rsidRPr="00ED6682">
        <w:rPr>
          <w:rStyle w:val="fontstyle01"/>
        </w:rPr>
        <w:t>/NĐ-CP ngày 1</w:t>
      </w:r>
      <w:r w:rsidR="00F27021" w:rsidRPr="00ED6682">
        <w:rPr>
          <w:rStyle w:val="fontstyle01"/>
        </w:rPr>
        <w:t>5</w:t>
      </w:r>
      <w:r w:rsidRPr="00ED6682">
        <w:rPr>
          <w:rStyle w:val="fontstyle01"/>
        </w:rPr>
        <w:t>/6/202</w:t>
      </w:r>
      <w:r w:rsidR="00F27021" w:rsidRPr="00ED6682">
        <w:rPr>
          <w:rStyle w:val="fontstyle01"/>
        </w:rPr>
        <w:t>5</w:t>
      </w:r>
      <w:r w:rsidRPr="00ED6682">
        <w:rPr>
          <w:rStyle w:val="fontstyle01"/>
        </w:rPr>
        <w:t xml:space="preserve"> của Chính phủ quy định về tinh giản biên chế</w:t>
      </w:r>
      <w:r w:rsidRPr="00ED6682">
        <w:rPr>
          <w:i/>
        </w:rPr>
        <w:t>;</w:t>
      </w:r>
      <w:r w:rsidR="000A446C" w:rsidRPr="00ED6682">
        <w:rPr>
          <w:i/>
        </w:rPr>
        <w:t xml:space="preserve"> </w:t>
      </w:r>
    </w:p>
    <w:p w:rsidR="00EC5720" w:rsidRPr="00ED6682" w:rsidRDefault="00EC5720" w:rsidP="00F8576B">
      <w:pPr>
        <w:spacing w:line="288" w:lineRule="auto"/>
        <w:ind w:firstLine="709"/>
        <w:jc w:val="both"/>
        <w:rPr>
          <w:sz w:val="24"/>
          <w:szCs w:val="24"/>
        </w:rPr>
      </w:pPr>
      <w:r w:rsidRPr="00ED6682">
        <w:rPr>
          <w:i/>
        </w:rPr>
        <w:t>Căn cứ Quyết định số 1487/QĐ-UBND ngày 0</w:t>
      </w:r>
      <w:r w:rsidR="00F8576B">
        <w:rPr>
          <w:i/>
        </w:rPr>
        <w:t>7/6/2026 của UBND tỉnh Hà Tĩnh v</w:t>
      </w:r>
      <w:r w:rsidRPr="00ED6682">
        <w:rPr>
          <w:i/>
        </w:rPr>
        <w:t>ề việc ủy quyền phê duyệt danh sách đối tượng và kinh phí thực hiện tinh giản biên chế đối với người hoạt động không chuyên trách ở thôn, tổ dân phố theo quy định tại Nghị định số 154/2025/NĐ-CP ngày 15/6/2025 của Chính phủ về tinh giản biên chế;</w:t>
      </w:r>
    </w:p>
    <w:p w:rsidR="00C92663" w:rsidRPr="00ED6682" w:rsidRDefault="00C92663" w:rsidP="00F8576B">
      <w:pPr>
        <w:spacing w:line="288" w:lineRule="auto"/>
        <w:ind w:firstLine="709"/>
        <w:jc w:val="both"/>
        <w:rPr>
          <w:i/>
        </w:rPr>
      </w:pPr>
      <w:r w:rsidRPr="00ED6682">
        <w:rPr>
          <w:i/>
        </w:rPr>
        <w:t>Căn cứ Nghị quyết số</w:t>
      </w:r>
      <w:r w:rsidR="0045311C" w:rsidRPr="00ED6682">
        <w:rPr>
          <w:i/>
        </w:rPr>
        <w:t xml:space="preserve"> 1</w:t>
      </w:r>
      <w:r w:rsidR="009E2C4A" w:rsidRPr="00ED6682">
        <w:rPr>
          <w:i/>
        </w:rPr>
        <w:t>2</w:t>
      </w:r>
      <w:r w:rsidRPr="00ED6682">
        <w:rPr>
          <w:i/>
        </w:rPr>
        <w:t xml:space="preserve">/NQ-HĐND ngày </w:t>
      </w:r>
      <w:r w:rsidR="009E2C4A" w:rsidRPr="00ED6682">
        <w:rPr>
          <w:i/>
        </w:rPr>
        <w:t>30</w:t>
      </w:r>
      <w:r w:rsidR="0045311C" w:rsidRPr="00ED6682">
        <w:rPr>
          <w:i/>
        </w:rPr>
        <w:t>/6/2026</w:t>
      </w:r>
      <w:r w:rsidRPr="00ED6682">
        <w:rPr>
          <w:i/>
        </w:rPr>
        <w:t xml:space="preserve"> của Hội đồng nhân dân </w:t>
      </w:r>
      <w:r w:rsidR="009E2C4A" w:rsidRPr="00ED6682">
        <w:rPr>
          <w:i/>
        </w:rPr>
        <w:t>xã Kỳ Xuân</w:t>
      </w:r>
      <w:r w:rsidRPr="00ED6682">
        <w:rPr>
          <w:i/>
        </w:rPr>
        <w:t xml:space="preserve"> về việc sắp xếp </w:t>
      </w:r>
      <w:r w:rsidR="0045311C" w:rsidRPr="00ED6682">
        <w:rPr>
          <w:i/>
        </w:rPr>
        <w:t xml:space="preserve">các </w:t>
      </w:r>
      <w:r w:rsidRPr="00ED6682">
        <w:rPr>
          <w:i/>
        </w:rPr>
        <w:t>tổ dân phố</w:t>
      </w:r>
      <w:r w:rsidR="00F8576B">
        <w:rPr>
          <w:i/>
        </w:rPr>
        <w:t xml:space="preserve"> trên địa bàn</w:t>
      </w:r>
      <w:r w:rsidRPr="00ED6682">
        <w:rPr>
          <w:i/>
        </w:rPr>
        <w:t>;</w:t>
      </w:r>
    </w:p>
    <w:p w:rsidR="00512D5F" w:rsidRPr="00ED6682" w:rsidRDefault="00512D5F" w:rsidP="00F8576B">
      <w:pPr>
        <w:spacing w:line="288" w:lineRule="auto"/>
        <w:ind w:firstLine="709"/>
        <w:jc w:val="both"/>
        <w:rPr>
          <w:i/>
        </w:rPr>
      </w:pPr>
      <w:r w:rsidRPr="00ED6682">
        <w:rPr>
          <w:i/>
        </w:rPr>
        <w:t xml:space="preserve">Căn cứ </w:t>
      </w:r>
      <w:r w:rsidR="00AB1C4A" w:rsidRPr="00ED6682">
        <w:rPr>
          <w:i/>
        </w:rPr>
        <w:t xml:space="preserve">Quyết định số </w:t>
      </w:r>
      <w:r w:rsidR="009E2C4A" w:rsidRPr="00ED6682">
        <w:rPr>
          <w:i/>
        </w:rPr>
        <w:t>124</w:t>
      </w:r>
      <w:r w:rsidR="00B8516D">
        <w:rPr>
          <w:i/>
        </w:rPr>
        <w:t>6</w:t>
      </w:r>
      <w:r w:rsidR="00AB1C4A" w:rsidRPr="00ED6682">
        <w:rPr>
          <w:i/>
        </w:rPr>
        <w:t xml:space="preserve">/QĐ-UBND ngày </w:t>
      </w:r>
      <w:r w:rsidR="009E2C4A" w:rsidRPr="00ED6682">
        <w:rPr>
          <w:i/>
        </w:rPr>
        <w:t>30</w:t>
      </w:r>
      <w:r w:rsidR="00AB1C4A" w:rsidRPr="00ED6682">
        <w:rPr>
          <w:i/>
        </w:rPr>
        <w:t xml:space="preserve">/7/2026 của UBND </w:t>
      </w:r>
      <w:r w:rsidR="009E2C4A" w:rsidRPr="00ED6682">
        <w:rPr>
          <w:i/>
        </w:rPr>
        <w:t>xã Kỳ Xuân v</w:t>
      </w:r>
      <w:r w:rsidR="00AB1C4A" w:rsidRPr="00ED6682">
        <w:rPr>
          <w:i/>
        </w:rPr>
        <w:t xml:space="preserve">ề việc phê duyệt danh sách đối tượng và kinh phí thực hiện tinh giản biên chế đối với người hoạt động không chuyên trách ở tổ dân phố theo quy định tại Nghị định số 154/2025/NĐ-CP ngày 15/6/2025 của Chính phủ; </w:t>
      </w:r>
    </w:p>
    <w:p w:rsidR="00662983" w:rsidRPr="00ED6682" w:rsidRDefault="00A20B6B" w:rsidP="00F8576B">
      <w:pPr>
        <w:spacing w:line="288" w:lineRule="auto"/>
        <w:ind w:firstLine="709"/>
        <w:jc w:val="both"/>
        <w:rPr>
          <w:i/>
          <w:spacing w:val="-8"/>
        </w:rPr>
      </w:pPr>
      <w:r w:rsidRPr="00ED6682">
        <w:rPr>
          <w:i/>
          <w:spacing w:val="-8"/>
        </w:rPr>
        <w:t xml:space="preserve">Xét đề nghị của Trưởng phòng </w:t>
      </w:r>
      <w:r w:rsidR="00AB02D8" w:rsidRPr="00ED6682">
        <w:rPr>
          <w:i/>
          <w:spacing w:val="-8"/>
        </w:rPr>
        <w:t xml:space="preserve">Văn hoá </w:t>
      </w:r>
      <w:r w:rsidR="00D16DCC" w:rsidRPr="00ED6682">
        <w:rPr>
          <w:i/>
          <w:spacing w:val="-8"/>
        </w:rPr>
        <w:t>-</w:t>
      </w:r>
      <w:r w:rsidR="00AB02D8" w:rsidRPr="00ED6682">
        <w:rPr>
          <w:i/>
          <w:spacing w:val="-8"/>
        </w:rPr>
        <w:t xml:space="preserve"> Xã hội</w:t>
      </w:r>
      <w:r w:rsidRPr="00ED6682">
        <w:rPr>
          <w:i/>
          <w:spacing w:val="-8"/>
        </w:rPr>
        <w:t>.</w:t>
      </w:r>
    </w:p>
    <w:p w:rsidR="00662983" w:rsidRPr="00ED6682" w:rsidRDefault="00A20B6B" w:rsidP="00832E57">
      <w:pPr>
        <w:spacing w:before="120" w:after="120" w:line="288" w:lineRule="auto"/>
        <w:jc w:val="center"/>
        <w:rPr>
          <w:b/>
        </w:rPr>
      </w:pPr>
      <w:r w:rsidRPr="00ED6682">
        <w:rPr>
          <w:b/>
        </w:rPr>
        <w:t>QUYẾT ĐỊNH:</w:t>
      </w:r>
    </w:p>
    <w:p w:rsidR="00662983" w:rsidRPr="00ED6682" w:rsidRDefault="00A20B6B" w:rsidP="00F8576B">
      <w:pPr>
        <w:spacing w:line="288" w:lineRule="auto"/>
        <w:ind w:firstLine="709"/>
        <w:jc w:val="both"/>
      </w:pPr>
      <w:r w:rsidRPr="00ED6682">
        <w:rPr>
          <w:b/>
        </w:rPr>
        <w:t xml:space="preserve">Điều 1. </w:t>
      </w:r>
      <w:r w:rsidR="00E623EE">
        <w:rPr>
          <w:bCs/>
        </w:rPr>
        <w:t>Ông</w:t>
      </w:r>
      <w:r w:rsidRPr="00ED6682">
        <w:t xml:space="preserve">: </w:t>
      </w:r>
      <w:r w:rsidR="00B470ED">
        <w:rPr>
          <w:b/>
        </w:rPr>
        <w:t>Phan Đình Minh</w:t>
      </w:r>
      <w:r w:rsidR="00857560" w:rsidRPr="00832E57">
        <w:t>,</w:t>
      </w:r>
      <w:r w:rsidRPr="00ED6682">
        <w:rPr>
          <w:bCs/>
        </w:rPr>
        <w:t xml:space="preserve"> </w:t>
      </w:r>
      <w:r w:rsidRPr="00ED6682">
        <w:t>Sinh ngày:</w:t>
      </w:r>
      <w:r w:rsidR="004B679F">
        <w:t xml:space="preserve"> 10</w:t>
      </w:r>
      <w:r w:rsidR="00887CA6" w:rsidRPr="00ED6682">
        <w:t>/</w:t>
      </w:r>
      <w:r w:rsidR="004B679F">
        <w:t>3</w:t>
      </w:r>
      <w:bookmarkStart w:id="0" w:name="_GoBack"/>
      <w:bookmarkEnd w:id="0"/>
      <w:r w:rsidR="00887CA6" w:rsidRPr="00ED6682">
        <w:t>/19</w:t>
      </w:r>
      <w:r w:rsidR="003349AF">
        <w:t>5</w:t>
      </w:r>
      <w:r w:rsidR="00C43CDD">
        <w:t>2</w:t>
      </w:r>
      <w:r w:rsidR="007E68F6" w:rsidRPr="00ED6682">
        <w:t>;</w:t>
      </w:r>
    </w:p>
    <w:p w:rsidR="00662983" w:rsidRPr="00ED6682" w:rsidRDefault="00A20B6B" w:rsidP="00F8576B">
      <w:pPr>
        <w:spacing w:line="288" w:lineRule="auto"/>
        <w:ind w:firstLine="709"/>
        <w:jc w:val="both"/>
        <w:rPr>
          <w:spacing w:val="-10"/>
        </w:rPr>
      </w:pPr>
      <w:r w:rsidRPr="00ED6682">
        <w:rPr>
          <w:spacing w:val="-10"/>
        </w:rPr>
        <w:t xml:space="preserve">Chức vụ, đơn vị công tác: </w:t>
      </w:r>
      <w:r w:rsidR="005543DE">
        <w:rPr>
          <w:spacing w:val="-10"/>
        </w:rPr>
        <w:t>Bí thư chi bộ thôn</w:t>
      </w:r>
      <w:r w:rsidR="007666FD">
        <w:rPr>
          <w:spacing w:val="-10"/>
        </w:rPr>
        <w:t xml:space="preserve"> </w:t>
      </w:r>
      <w:r w:rsidR="005543DE">
        <w:rPr>
          <w:spacing w:val="-10"/>
        </w:rPr>
        <w:t>Cao Thắng</w:t>
      </w:r>
      <w:r w:rsidR="00C92663" w:rsidRPr="00ED6682">
        <w:rPr>
          <w:spacing w:val="-10"/>
        </w:rPr>
        <w:t>,</w:t>
      </w:r>
      <w:r w:rsidR="00ED6682">
        <w:rPr>
          <w:spacing w:val="-10"/>
        </w:rPr>
        <w:t xml:space="preserve"> xã Kỳ Xuân, tỉnh Hà Tĩnh</w:t>
      </w:r>
      <w:r w:rsidRPr="00ED6682">
        <w:rPr>
          <w:spacing w:val="-10"/>
        </w:rPr>
        <w:t>;</w:t>
      </w:r>
    </w:p>
    <w:p w:rsidR="001C3F2B" w:rsidRPr="00ED6682" w:rsidRDefault="00A20B6B" w:rsidP="00F8576B">
      <w:pPr>
        <w:spacing w:line="288" w:lineRule="auto"/>
        <w:ind w:firstLine="709"/>
        <w:jc w:val="both"/>
      </w:pPr>
      <w:r w:rsidRPr="00ED6682">
        <w:t xml:space="preserve">Được </w:t>
      </w:r>
      <w:r w:rsidR="00C92663" w:rsidRPr="00ED6682">
        <w:t>nghỉ việc hưởng chế độ</w:t>
      </w:r>
      <w:r w:rsidRPr="00ED6682">
        <w:t xml:space="preserve">, chính sách theo Nghị định </w:t>
      </w:r>
      <w:r w:rsidR="00F27021" w:rsidRPr="00ED6682">
        <w:rPr>
          <w:rStyle w:val="fontstyle01"/>
          <w:i w:val="0"/>
          <w:color w:val="auto"/>
        </w:rPr>
        <w:t>154/2025</w:t>
      </w:r>
      <w:r w:rsidRPr="00ED6682">
        <w:rPr>
          <w:rStyle w:val="fontstyle01"/>
          <w:i w:val="0"/>
          <w:color w:val="auto"/>
        </w:rPr>
        <w:t>/NĐ-CP ngày 1</w:t>
      </w:r>
      <w:r w:rsidR="00F27021" w:rsidRPr="00ED6682">
        <w:rPr>
          <w:rStyle w:val="fontstyle01"/>
          <w:i w:val="0"/>
          <w:color w:val="auto"/>
        </w:rPr>
        <w:t>5</w:t>
      </w:r>
      <w:r w:rsidRPr="00ED6682">
        <w:rPr>
          <w:rStyle w:val="fontstyle01"/>
          <w:i w:val="0"/>
          <w:color w:val="auto"/>
        </w:rPr>
        <w:t>/6/202</w:t>
      </w:r>
      <w:r w:rsidR="00F27021" w:rsidRPr="00ED6682">
        <w:rPr>
          <w:rStyle w:val="fontstyle01"/>
          <w:i w:val="0"/>
          <w:color w:val="auto"/>
        </w:rPr>
        <w:t>5</w:t>
      </w:r>
      <w:r w:rsidRPr="00ED6682">
        <w:rPr>
          <w:rStyle w:val="fontstyle01"/>
          <w:i w:val="0"/>
          <w:color w:val="auto"/>
        </w:rPr>
        <w:t xml:space="preserve"> của Chính phủ</w:t>
      </w:r>
      <w:r w:rsidR="004F311A" w:rsidRPr="00ED6682">
        <w:rPr>
          <w:rStyle w:val="fontstyle01"/>
          <w:i w:val="0"/>
          <w:color w:val="auto"/>
        </w:rPr>
        <w:t xml:space="preserve"> </w:t>
      </w:r>
      <w:r w:rsidR="004F311A" w:rsidRPr="00ED6682">
        <w:t>kể từ ngày 01/7/2026</w:t>
      </w:r>
      <w:r w:rsidR="001C3F2B" w:rsidRPr="00ED6682">
        <w:t>.</w:t>
      </w:r>
    </w:p>
    <w:p w:rsidR="009A2C5A" w:rsidRPr="00ED6682" w:rsidRDefault="00A20B6B" w:rsidP="00F8576B">
      <w:pPr>
        <w:spacing w:line="288" w:lineRule="auto"/>
        <w:ind w:firstLine="709"/>
        <w:jc w:val="both"/>
      </w:pPr>
      <w:r w:rsidRPr="00ED6682">
        <w:rPr>
          <w:b/>
          <w:spacing w:val="-4"/>
        </w:rPr>
        <w:t xml:space="preserve">Điều 2. </w:t>
      </w:r>
      <w:r w:rsidR="009A2C5A" w:rsidRPr="00ED6682">
        <w:rPr>
          <w:spacing w:val="-4"/>
        </w:rPr>
        <w:t>Kinh phí c</w:t>
      </w:r>
      <w:r w:rsidR="009A2C5A" w:rsidRPr="00ED6682">
        <w:t xml:space="preserve">hi trả chế độ, chính sách theo </w:t>
      </w:r>
      <w:r w:rsidR="009A2C5A" w:rsidRPr="00ED6682">
        <w:rPr>
          <w:lang w:val="vi-VN"/>
        </w:rPr>
        <w:t xml:space="preserve">Nghị định số </w:t>
      </w:r>
      <w:r w:rsidR="009A2C5A" w:rsidRPr="00ED6682">
        <w:t xml:space="preserve">154/2025/NĐ-CP của Chính phủ cho </w:t>
      </w:r>
      <w:r w:rsidR="00E623EE">
        <w:rPr>
          <w:bCs/>
        </w:rPr>
        <w:t>ông</w:t>
      </w:r>
      <w:r w:rsidR="00E623EE" w:rsidRPr="00ED6682">
        <w:t xml:space="preserve">: </w:t>
      </w:r>
      <w:r w:rsidR="00B470ED">
        <w:rPr>
          <w:b/>
        </w:rPr>
        <w:t>Phan Đình Minh</w:t>
      </w:r>
      <w:r w:rsidR="00B470ED" w:rsidRPr="00ED6682">
        <w:t xml:space="preserve"> </w:t>
      </w:r>
      <w:r w:rsidR="00C92663" w:rsidRPr="00ED6682">
        <w:t xml:space="preserve">là </w:t>
      </w:r>
      <w:r w:rsidR="00B470ED">
        <w:rPr>
          <w:b/>
        </w:rPr>
        <w:t>63.180.000</w:t>
      </w:r>
      <w:r w:rsidR="00AB1C4A" w:rsidRPr="00ED6682">
        <w:rPr>
          <w:b/>
        </w:rPr>
        <w:t xml:space="preserve"> đồng</w:t>
      </w:r>
      <w:r w:rsidR="009A2C5A" w:rsidRPr="00ED6682">
        <w:t xml:space="preserve"> </w:t>
      </w:r>
      <w:r w:rsidR="00C92663" w:rsidRPr="00ED6682">
        <w:rPr>
          <w:i/>
        </w:rPr>
        <w:t>(</w:t>
      </w:r>
      <w:r w:rsidR="00832E57">
        <w:rPr>
          <w:i/>
        </w:rPr>
        <w:t>Bằng chữ:</w:t>
      </w:r>
      <w:r w:rsidR="00B470ED">
        <w:rPr>
          <w:i/>
        </w:rPr>
        <w:t>Sáu mươi ba triệu</w:t>
      </w:r>
      <w:r w:rsidR="00F63FAF">
        <w:rPr>
          <w:i/>
        </w:rPr>
        <w:t xml:space="preserve"> một trăm tám mươi nghìn đồng</w:t>
      </w:r>
      <w:r w:rsidR="0045311C" w:rsidRPr="00ED6682">
        <w:rPr>
          <w:i/>
        </w:rPr>
        <w:t>)</w:t>
      </w:r>
      <w:r w:rsidR="00AB1C4A" w:rsidRPr="00ED6682">
        <w:rPr>
          <w:i/>
        </w:rPr>
        <w:t>;</w:t>
      </w:r>
    </w:p>
    <w:p w:rsidR="00AC0885" w:rsidRPr="00ED6682" w:rsidRDefault="00A20B6B" w:rsidP="00AC0885">
      <w:pPr>
        <w:spacing w:line="288" w:lineRule="auto"/>
        <w:ind w:firstLine="709"/>
        <w:jc w:val="both"/>
        <w:rPr>
          <w:noProof/>
        </w:rPr>
      </w:pPr>
      <w:r w:rsidRPr="00ED6682">
        <w:t xml:space="preserve">Chế độ bảo hiểm xã hội đối với </w:t>
      </w:r>
      <w:r w:rsidR="001C4B93">
        <w:rPr>
          <w:bCs/>
        </w:rPr>
        <w:t>ô</w:t>
      </w:r>
      <w:r w:rsidR="00E623EE">
        <w:rPr>
          <w:bCs/>
        </w:rPr>
        <w:t>ng</w:t>
      </w:r>
      <w:r w:rsidR="00E623EE" w:rsidRPr="00ED6682">
        <w:t xml:space="preserve">: </w:t>
      </w:r>
      <w:r w:rsidR="00B470ED">
        <w:rPr>
          <w:b/>
        </w:rPr>
        <w:t>Phan Đình Minh</w:t>
      </w:r>
      <w:r w:rsidR="00E072F4" w:rsidRPr="00ED6682">
        <w:rPr>
          <w:bCs/>
        </w:rPr>
        <w:t xml:space="preserve"> </w:t>
      </w:r>
      <w:r w:rsidR="0045311C" w:rsidRPr="00ED6682">
        <w:t>(nếu có)</w:t>
      </w:r>
      <w:r w:rsidRPr="00ED6682">
        <w:t xml:space="preserve"> </w:t>
      </w:r>
      <w:r w:rsidR="00AC0885" w:rsidRPr="00ED6682">
        <w:t>do cơ quan Bảo hiểm xã hội Hà Tĩnh</w:t>
      </w:r>
      <w:r w:rsidR="00AC0885">
        <w:t>, Bảo hiểm xã hội cơ sở Cẩm Xuyên</w:t>
      </w:r>
      <w:r w:rsidR="00AC0885" w:rsidRPr="00ED6682">
        <w:t xml:space="preserve"> giải quyết theo quy định hiện hành. </w:t>
      </w:r>
    </w:p>
    <w:p w:rsidR="00662983" w:rsidRPr="00ED6682" w:rsidRDefault="00A20B6B" w:rsidP="00F8576B">
      <w:pPr>
        <w:spacing w:line="288" w:lineRule="auto"/>
        <w:ind w:firstLine="709"/>
        <w:jc w:val="both"/>
        <w:rPr>
          <w:b/>
        </w:rPr>
      </w:pPr>
      <w:r w:rsidRPr="00ED6682">
        <w:rPr>
          <w:b/>
        </w:rPr>
        <w:t xml:space="preserve">Điều 3. </w:t>
      </w:r>
      <w:r w:rsidRPr="00ED6682">
        <w:t>Quyết định này có hiệu lực kể từ ngày ban hành</w:t>
      </w:r>
    </w:p>
    <w:p w:rsidR="00662983" w:rsidRPr="00ED6682" w:rsidRDefault="00A20B6B" w:rsidP="00F8576B">
      <w:pPr>
        <w:spacing w:line="288" w:lineRule="auto"/>
        <w:ind w:firstLine="709"/>
        <w:jc w:val="both"/>
        <w:rPr>
          <w:spacing w:val="-4"/>
        </w:rPr>
      </w:pPr>
      <w:r w:rsidRPr="00ED6682">
        <w:rPr>
          <w:spacing w:val="-4"/>
        </w:rPr>
        <w:lastRenderedPageBreak/>
        <w:t>Chánh Văn phòng HĐND</w:t>
      </w:r>
      <w:r w:rsidR="00AE730F" w:rsidRPr="00ED6682">
        <w:rPr>
          <w:spacing w:val="-4"/>
        </w:rPr>
        <w:t xml:space="preserve"> và </w:t>
      </w:r>
      <w:r w:rsidR="004F5163">
        <w:rPr>
          <w:spacing w:val="-4"/>
        </w:rPr>
        <w:t>UBND</w:t>
      </w:r>
      <w:r w:rsidRPr="00ED6682">
        <w:rPr>
          <w:spacing w:val="-4"/>
        </w:rPr>
        <w:t xml:space="preserve">; Trưởng các phòng: </w:t>
      </w:r>
      <w:r w:rsidR="00AE730F" w:rsidRPr="00ED6682">
        <w:rPr>
          <w:spacing w:val="-4"/>
        </w:rPr>
        <w:t xml:space="preserve">Văn hoá </w:t>
      </w:r>
      <w:r w:rsidR="000B35BF" w:rsidRPr="00ED6682">
        <w:rPr>
          <w:spacing w:val="-4"/>
        </w:rPr>
        <w:t>-</w:t>
      </w:r>
      <w:r w:rsidR="00AE730F" w:rsidRPr="00ED6682">
        <w:rPr>
          <w:spacing w:val="-4"/>
        </w:rPr>
        <w:t xml:space="preserve"> Xã hội</w:t>
      </w:r>
      <w:r w:rsidR="00ED6682">
        <w:rPr>
          <w:spacing w:val="-4"/>
        </w:rPr>
        <w:t>, Kinh tế</w:t>
      </w:r>
      <w:r w:rsidR="0045311C" w:rsidRPr="00ED6682">
        <w:rPr>
          <w:spacing w:val="-4"/>
        </w:rPr>
        <w:t xml:space="preserve">, </w:t>
      </w:r>
      <w:r w:rsidRPr="00ED6682">
        <w:rPr>
          <w:spacing w:val="-4"/>
        </w:rPr>
        <w:t>Thủ trưởng các cơ quan liên quan và ông (bà) có tên tại Điều 1 chịu trách nhiệm thi hành Quyết định này./.</w:t>
      </w:r>
    </w:p>
    <w:p w:rsidR="00662983" w:rsidRDefault="00662983">
      <w:pPr>
        <w:ind w:firstLine="720"/>
        <w:jc w:val="both"/>
        <w:rPr>
          <w:spacing w:val="-4"/>
          <w:sz w:val="8"/>
          <w:szCs w:val="14"/>
        </w:rPr>
      </w:pPr>
    </w:p>
    <w:p w:rsidR="00ED6682" w:rsidRPr="000A446C" w:rsidRDefault="00ED6682">
      <w:pPr>
        <w:ind w:firstLine="720"/>
        <w:jc w:val="both"/>
        <w:rPr>
          <w:spacing w:val="-4"/>
          <w:sz w:val="8"/>
          <w:szCs w:val="1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662983" w:rsidRPr="000A446C" w:rsidTr="000B35BF">
        <w:trPr>
          <w:trHeight w:val="2096"/>
        </w:trPr>
        <w:tc>
          <w:tcPr>
            <w:tcW w:w="4536" w:type="dxa"/>
          </w:tcPr>
          <w:p w:rsidR="005F554D" w:rsidRPr="00EB4555" w:rsidRDefault="005F554D" w:rsidP="005F554D">
            <w:pPr>
              <w:jc w:val="both"/>
              <w:rPr>
                <w:b/>
                <w:i/>
                <w:sz w:val="22"/>
                <w:szCs w:val="24"/>
              </w:rPr>
            </w:pPr>
            <w:r w:rsidRPr="00EB4555">
              <w:rPr>
                <w:b/>
                <w:i/>
                <w:sz w:val="22"/>
                <w:szCs w:val="24"/>
              </w:rPr>
              <w:t>Nơi nhận:</w:t>
            </w:r>
          </w:p>
          <w:p w:rsidR="005F554D" w:rsidRPr="00EB4555" w:rsidRDefault="005F554D" w:rsidP="005F554D">
            <w:pPr>
              <w:jc w:val="both"/>
              <w:rPr>
                <w:sz w:val="20"/>
                <w:szCs w:val="22"/>
              </w:rPr>
            </w:pPr>
            <w:r w:rsidRPr="00EB4555">
              <w:rPr>
                <w:sz w:val="20"/>
                <w:szCs w:val="22"/>
              </w:rPr>
              <w:t>- Như Điều 3;</w:t>
            </w:r>
          </w:p>
          <w:p w:rsidR="005F554D" w:rsidRPr="00EB4555" w:rsidRDefault="005F554D" w:rsidP="005F554D">
            <w:pPr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- Các Sở: Nội vụ, Tài chính (để báo cáo);</w:t>
            </w:r>
          </w:p>
          <w:p w:rsidR="005F554D" w:rsidRDefault="005F554D" w:rsidP="005F554D">
            <w:pPr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- Bảo hiểm xã hội Hà Tĩnh (để biết);</w:t>
            </w:r>
          </w:p>
          <w:p w:rsidR="005F554D" w:rsidRPr="00EB4555" w:rsidRDefault="005F554D" w:rsidP="005F554D">
            <w:pPr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- Bảo hiểm xã hội cơ sở Cẩm Xuyên;</w:t>
            </w:r>
          </w:p>
          <w:p w:rsidR="005F554D" w:rsidRPr="00EB4555" w:rsidRDefault="005F554D" w:rsidP="005F554D">
            <w:pPr>
              <w:jc w:val="both"/>
              <w:rPr>
                <w:sz w:val="20"/>
                <w:szCs w:val="22"/>
              </w:rPr>
            </w:pPr>
            <w:r w:rsidRPr="00EB4555">
              <w:rPr>
                <w:sz w:val="20"/>
                <w:szCs w:val="22"/>
              </w:rPr>
              <w:t xml:space="preserve">- Chủ tịch, các PCT UBND </w:t>
            </w:r>
            <w:r>
              <w:rPr>
                <w:sz w:val="20"/>
                <w:szCs w:val="22"/>
              </w:rPr>
              <w:t>xã</w:t>
            </w:r>
            <w:r w:rsidRPr="00EB4555">
              <w:rPr>
                <w:sz w:val="20"/>
                <w:szCs w:val="22"/>
              </w:rPr>
              <w:t>;</w:t>
            </w:r>
          </w:p>
          <w:p w:rsidR="005F554D" w:rsidRPr="00EB4555" w:rsidRDefault="005F554D" w:rsidP="005F554D">
            <w:pPr>
              <w:jc w:val="both"/>
              <w:rPr>
                <w:sz w:val="20"/>
                <w:szCs w:val="22"/>
              </w:rPr>
            </w:pPr>
            <w:r w:rsidRPr="00EB4555">
              <w:rPr>
                <w:sz w:val="20"/>
                <w:szCs w:val="22"/>
              </w:rPr>
              <w:t>- Lưu: VT, VHXH.</w:t>
            </w:r>
          </w:p>
          <w:p w:rsidR="00662983" w:rsidRPr="000A446C" w:rsidRDefault="00662983">
            <w:pPr>
              <w:jc w:val="both"/>
              <w:rPr>
                <w:sz w:val="24"/>
                <w:szCs w:val="22"/>
              </w:rPr>
            </w:pPr>
          </w:p>
        </w:tc>
        <w:tc>
          <w:tcPr>
            <w:tcW w:w="4536" w:type="dxa"/>
          </w:tcPr>
          <w:p w:rsidR="00AB1C4A" w:rsidRPr="00ED6682" w:rsidRDefault="00A20B6B" w:rsidP="00ED6682">
            <w:pPr>
              <w:jc w:val="center"/>
              <w:rPr>
                <w:b/>
              </w:rPr>
            </w:pPr>
            <w:r w:rsidRPr="00ED6682">
              <w:rPr>
                <w:b/>
              </w:rPr>
              <w:t>CHỦ TỊCH</w:t>
            </w:r>
          </w:p>
          <w:p w:rsidR="00662983" w:rsidRPr="00ED6682" w:rsidRDefault="00662983">
            <w:pPr>
              <w:rPr>
                <w:b/>
              </w:rPr>
            </w:pPr>
          </w:p>
          <w:p w:rsidR="00D16DCC" w:rsidRPr="00ED6682" w:rsidRDefault="00D16DCC">
            <w:pPr>
              <w:rPr>
                <w:b/>
              </w:rPr>
            </w:pPr>
          </w:p>
          <w:p w:rsidR="00ED6682" w:rsidRPr="00ED6682" w:rsidRDefault="00ED6682">
            <w:pPr>
              <w:rPr>
                <w:b/>
              </w:rPr>
            </w:pPr>
          </w:p>
          <w:p w:rsidR="00ED6682" w:rsidRPr="00ED6682" w:rsidRDefault="00ED6682">
            <w:pPr>
              <w:rPr>
                <w:b/>
              </w:rPr>
            </w:pPr>
          </w:p>
          <w:p w:rsidR="00662983" w:rsidRPr="000A446C" w:rsidRDefault="002D60B0" w:rsidP="00D16DCC">
            <w:pPr>
              <w:jc w:val="center"/>
              <w:rPr>
                <w:b/>
                <w:bCs/>
                <w:sz w:val="30"/>
              </w:rPr>
            </w:pPr>
            <w:r w:rsidRPr="00ED6682">
              <w:rPr>
                <w:b/>
                <w:bCs/>
              </w:rPr>
              <w:t>Lê Tài Tuấn</w:t>
            </w:r>
          </w:p>
        </w:tc>
      </w:tr>
    </w:tbl>
    <w:p w:rsidR="00662983" w:rsidRPr="000A446C" w:rsidRDefault="00662983">
      <w:pPr>
        <w:rPr>
          <w:sz w:val="30"/>
        </w:rPr>
      </w:pPr>
    </w:p>
    <w:sectPr w:rsidR="00662983" w:rsidRPr="000A446C" w:rsidSect="00ED6682">
      <w:footerReference w:type="even" r:id="rId8"/>
      <w:footerReference w:type="default" r:id="rId9"/>
      <w:type w:val="continuous"/>
      <w:pgSz w:w="11907" w:h="16840" w:code="9"/>
      <w:pgMar w:top="1134" w:right="851" w:bottom="1134" w:left="1701" w:header="51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50F" w:rsidRDefault="009A050F">
      <w:r>
        <w:separator/>
      </w:r>
    </w:p>
  </w:endnote>
  <w:endnote w:type="continuationSeparator" w:id="0">
    <w:p w:rsidR="009A050F" w:rsidRDefault="009A0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983" w:rsidRDefault="00A20B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662983" w:rsidRDefault="0066298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12515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62983" w:rsidRDefault="00A20B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67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62983" w:rsidRDefault="0066298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50F" w:rsidRDefault="009A050F">
      <w:r>
        <w:separator/>
      </w:r>
    </w:p>
  </w:footnote>
  <w:footnote w:type="continuationSeparator" w:id="0">
    <w:p w:rsidR="009A050F" w:rsidRDefault="009A05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D195F"/>
    <w:multiLevelType w:val="multilevel"/>
    <w:tmpl w:val="ED80F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983"/>
    <w:rsid w:val="00046797"/>
    <w:rsid w:val="00062F3D"/>
    <w:rsid w:val="000833F6"/>
    <w:rsid w:val="000851FB"/>
    <w:rsid w:val="000852DD"/>
    <w:rsid w:val="00092BA6"/>
    <w:rsid w:val="000A14E9"/>
    <w:rsid w:val="000A1E07"/>
    <w:rsid w:val="000A446C"/>
    <w:rsid w:val="000B35BF"/>
    <w:rsid w:val="00102DD0"/>
    <w:rsid w:val="00124641"/>
    <w:rsid w:val="001247B0"/>
    <w:rsid w:val="00161E62"/>
    <w:rsid w:val="00173C36"/>
    <w:rsid w:val="00190F85"/>
    <w:rsid w:val="001C3F2B"/>
    <w:rsid w:val="001C4B93"/>
    <w:rsid w:val="00211B24"/>
    <w:rsid w:val="002242DD"/>
    <w:rsid w:val="00237DED"/>
    <w:rsid w:val="00273F65"/>
    <w:rsid w:val="00297CBF"/>
    <w:rsid w:val="002A0A4F"/>
    <w:rsid w:val="002D60B0"/>
    <w:rsid w:val="0030233F"/>
    <w:rsid w:val="003349AF"/>
    <w:rsid w:val="00336FBE"/>
    <w:rsid w:val="003557A1"/>
    <w:rsid w:val="00356E4B"/>
    <w:rsid w:val="00376315"/>
    <w:rsid w:val="00391A93"/>
    <w:rsid w:val="00391E30"/>
    <w:rsid w:val="003B3F29"/>
    <w:rsid w:val="003D366A"/>
    <w:rsid w:val="003F0EC2"/>
    <w:rsid w:val="00415D0E"/>
    <w:rsid w:val="004425C3"/>
    <w:rsid w:val="00452785"/>
    <w:rsid w:val="0045311C"/>
    <w:rsid w:val="004A5BCD"/>
    <w:rsid w:val="004A7B85"/>
    <w:rsid w:val="004B679F"/>
    <w:rsid w:val="004B7DB3"/>
    <w:rsid w:val="004F311A"/>
    <w:rsid w:val="004F5163"/>
    <w:rsid w:val="004F5851"/>
    <w:rsid w:val="0050310D"/>
    <w:rsid w:val="00512D5F"/>
    <w:rsid w:val="005328A0"/>
    <w:rsid w:val="005543DE"/>
    <w:rsid w:val="0056237C"/>
    <w:rsid w:val="00591F1E"/>
    <w:rsid w:val="005D4068"/>
    <w:rsid w:val="005F554D"/>
    <w:rsid w:val="00644A25"/>
    <w:rsid w:val="006628BD"/>
    <w:rsid w:val="00662983"/>
    <w:rsid w:val="006930AC"/>
    <w:rsid w:val="006A1531"/>
    <w:rsid w:val="006A1874"/>
    <w:rsid w:val="006D3781"/>
    <w:rsid w:val="006E348C"/>
    <w:rsid w:val="006E6235"/>
    <w:rsid w:val="00756ED1"/>
    <w:rsid w:val="007666FD"/>
    <w:rsid w:val="007956EE"/>
    <w:rsid w:val="00797070"/>
    <w:rsid w:val="007B12F0"/>
    <w:rsid w:val="007E68F6"/>
    <w:rsid w:val="00827A03"/>
    <w:rsid w:val="00832E57"/>
    <w:rsid w:val="00847BA0"/>
    <w:rsid w:val="00851386"/>
    <w:rsid w:val="00857560"/>
    <w:rsid w:val="00880EE4"/>
    <w:rsid w:val="00887CA6"/>
    <w:rsid w:val="008B1455"/>
    <w:rsid w:val="008D3FB7"/>
    <w:rsid w:val="008E1679"/>
    <w:rsid w:val="008E4569"/>
    <w:rsid w:val="00935B83"/>
    <w:rsid w:val="00961AC7"/>
    <w:rsid w:val="00996838"/>
    <w:rsid w:val="009A050F"/>
    <w:rsid w:val="009A2C5A"/>
    <w:rsid w:val="009E2C4A"/>
    <w:rsid w:val="009E3BB7"/>
    <w:rsid w:val="00A06D52"/>
    <w:rsid w:val="00A20B6B"/>
    <w:rsid w:val="00A7277A"/>
    <w:rsid w:val="00A97CF8"/>
    <w:rsid w:val="00AB02D8"/>
    <w:rsid w:val="00AB1C4A"/>
    <w:rsid w:val="00AC0885"/>
    <w:rsid w:val="00AE730F"/>
    <w:rsid w:val="00B470ED"/>
    <w:rsid w:val="00B72545"/>
    <w:rsid w:val="00B8516D"/>
    <w:rsid w:val="00BD481D"/>
    <w:rsid w:val="00C43CDD"/>
    <w:rsid w:val="00C92663"/>
    <w:rsid w:val="00CE4F2F"/>
    <w:rsid w:val="00D16DCC"/>
    <w:rsid w:val="00D53C45"/>
    <w:rsid w:val="00D562E1"/>
    <w:rsid w:val="00E072F4"/>
    <w:rsid w:val="00E623EE"/>
    <w:rsid w:val="00E77038"/>
    <w:rsid w:val="00EB4555"/>
    <w:rsid w:val="00EC5720"/>
    <w:rsid w:val="00ED6682"/>
    <w:rsid w:val="00F109F6"/>
    <w:rsid w:val="00F27021"/>
    <w:rsid w:val="00F30F56"/>
    <w:rsid w:val="00F32807"/>
    <w:rsid w:val="00F525AC"/>
    <w:rsid w:val="00F5581C"/>
    <w:rsid w:val="00F63FAF"/>
    <w:rsid w:val="00F8576B"/>
    <w:rsid w:val="00F975EC"/>
    <w:rsid w:val="00FD6F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B56752"/>
  <w15:docId w15:val="{CE25CF34-DD27-4CF3-B2AF-6B981EA89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.VnTime" w:hAnsi=".VnTime"/>
      <w:b/>
      <w:color w:val="0000F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before="60" w:after="60" w:line="360" w:lineRule="auto"/>
      <w:ind w:firstLine="720"/>
      <w:jc w:val="both"/>
    </w:pPr>
  </w:style>
  <w:style w:type="paragraph" w:customStyle="1" w:styleId="CharCharCharCharCharCharCharCharChar1Char">
    <w:name w:val="Char Char Char Char Char Char Char Char Char1 Char"/>
    <w:basedOn w:val="Normal"/>
    <w:next w:val="Normal"/>
    <w:autoRedefine/>
    <w:semiHidden/>
    <w:pPr>
      <w:spacing w:before="120" w:after="120" w:line="312" w:lineRule="auto"/>
    </w:pPr>
    <w:rPr>
      <w:szCs w:val="22"/>
    </w:rPr>
  </w:style>
  <w:style w:type="paragraph" w:styleId="BodyTextIndent2">
    <w:name w:val="Body Text Indent 2"/>
    <w:basedOn w:val="Normal"/>
    <w:pPr>
      <w:spacing w:before="120" w:line="360" w:lineRule="atLeast"/>
      <w:ind w:firstLine="567"/>
      <w:jc w:val="both"/>
    </w:pPr>
    <w:rPr>
      <w:rFonts w:ascii=".VnTime" w:hAnsi=".VnTime"/>
      <w:i/>
      <w:szCs w:val="20"/>
    </w:rPr>
  </w:style>
  <w:style w:type="paragraph" w:customStyle="1" w:styleId="CharCharCharCharCharCharChar">
    <w:name w:val="Char Char Char Char Char Char Char"/>
    <w:autoRedefine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rPr>
      <w:sz w:val="28"/>
      <w:szCs w:val="28"/>
    </w:rPr>
  </w:style>
  <w:style w:type="character" w:customStyle="1" w:styleId="text">
    <w:name w:val="text"/>
    <w:basedOn w:val="DefaultParagraphFont"/>
    <w:rsid w:val="00EC5720"/>
  </w:style>
  <w:style w:type="character" w:customStyle="1" w:styleId="card-send-timesendtime">
    <w:name w:val="card-send-time__sendtime"/>
    <w:basedOn w:val="DefaultParagraphFont"/>
    <w:rsid w:val="00EC5720"/>
  </w:style>
  <w:style w:type="character" w:customStyle="1" w:styleId="emoji-sizer">
    <w:name w:val="emoji-sizer"/>
    <w:basedOn w:val="DefaultParagraphFont"/>
    <w:rsid w:val="00EC5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7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450629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19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07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77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21402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724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959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736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9087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0639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5406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093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054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62358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77692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34901450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9021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621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2056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29959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640412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400166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193381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718403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1971054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139893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74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0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C4335-26FF-40C1-AB16-4D2081081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UỶ BAN NHÂN DÂN</vt:lpstr>
    </vt:vector>
  </TitlesOfParts>
  <Company>- PTN -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UỶ BAN NHÂN DÂN</dc:title>
  <dc:creator>Duong Viet Phuong</dc:creator>
  <cp:lastModifiedBy>SingPC</cp:lastModifiedBy>
  <cp:revision>10</cp:revision>
  <cp:lastPrinted>2024-08-19T03:49:00Z</cp:lastPrinted>
  <dcterms:created xsi:type="dcterms:W3CDTF">2026-08-03T09:04:00Z</dcterms:created>
  <dcterms:modified xsi:type="dcterms:W3CDTF">2026-08-06T02:35:00Z</dcterms:modified>
</cp:coreProperties>
</file>