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Ind w:w="-709" w:type="dxa"/>
        <w:tblLayout w:type="fixed"/>
        <w:tblLook w:val="04A0" w:firstRow="1" w:lastRow="0" w:firstColumn="1" w:lastColumn="0" w:noHBand="0" w:noVBand="1"/>
      </w:tblPr>
      <w:tblGrid>
        <w:gridCol w:w="3970"/>
        <w:gridCol w:w="283"/>
        <w:gridCol w:w="5954"/>
      </w:tblGrid>
      <w:tr w:rsidR="00592C45" w:rsidRPr="00592C45" w14:paraId="20C673B1" w14:textId="77777777" w:rsidTr="004C2C8F">
        <w:tc>
          <w:tcPr>
            <w:tcW w:w="3970" w:type="dxa"/>
            <w:hideMark/>
          </w:tcPr>
          <w:p w14:paraId="7336DBA8" w14:textId="5015BD79" w:rsidR="007B4097" w:rsidRPr="007E7F82" w:rsidRDefault="0013007C" w:rsidP="007B4097">
            <w:pPr>
              <w:snapToGrid w:val="0"/>
              <w:jc w:val="center"/>
              <w:rPr>
                <w:rFonts w:ascii="Times New Roman" w:hAnsi="Times New Roman"/>
                <w:b/>
                <w:bCs/>
              </w:rPr>
            </w:pPr>
            <w:r w:rsidRPr="007E7F82">
              <w:rPr>
                <w:rFonts w:ascii="Times New Roman" w:hAnsi="Times New Roman"/>
                <w:b/>
                <w:bCs/>
              </w:rPr>
              <w:t>ỦY BAN NHÂN DÂN</w:t>
            </w:r>
          </w:p>
          <w:p w14:paraId="1A95A8C1" w14:textId="3C622E56" w:rsidR="007B4097" w:rsidRPr="007E7F82" w:rsidRDefault="002D0B71" w:rsidP="007B4097">
            <w:pPr>
              <w:ind w:right="-108"/>
              <w:jc w:val="center"/>
              <w:rPr>
                <w:rFonts w:ascii="Times New Roman" w:hAnsi="Times New Roman"/>
                <w:b/>
                <w:bCs/>
                <w:spacing w:val="-8"/>
              </w:rPr>
            </w:pPr>
            <w:r w:rsidRPr="007E7F82">
              <w:rPr>
                <w:rFonts w:ascii="Times New Roman" w:hAnsi="Times New Roman"/>
                <w:noProof/>
              </w:rPr>
              <mc:AlternateContent>
                <mc:Choice Requires="wps">
                  <w:drawing>
                    <wp:anchor distT="4294967295" distB="4294967295" distL="114300" distR="114300" simplePos="0" relativeHeight="251656192" behindDoc="0" locked="0" layoutInCell="1" allowOverlap="1" wp14:anchorId="250206B5" wp14:editId="1394E6EF">
                      <wp:simplePos x="0" y="0"/>
                      <wp:positionH relativeFrom="column">
                        <wp:posOffset>865505</wp:posOffset>
                      </wp:positionH>
                      <wp:positionV relativeFrom="paragraph">
                        <wp:posOffset>194310</wp:posOffset>
                      </wp:positionV>
                      <wp:extent cx="880745" cy="0"/>
                      <wp:effectExtent l="0" t="0" r="0" b="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074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36D9F" id="Line 6" o:spid="_x0000_s1026" style="position:absolute;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15pt,15.3pt" to="13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" strokeweight=".26mm">
                      <v:stroke joinstyle="miter"/>
                    </v:line>
                  </w:pict>
                </mc:Fallback>
              </mc:AlternateContent>
            </w:r>
            <w:r w:rsidR="0013007C" w:rsidRPr="007E7F82">
              <w:rPr>
                <w:rFonts w:ascii="Times New Roman" w:hAnsi="Times New Roman"/>
                <w:b/>
                <w:bCs/>
                <w:spacing w:val="-8"/>
              </w:rPr>
              <w:t>XÃ KỲ XUÂN</w:t>
            </w:r>
          </w:p>
        </w:tc>
        <w:tc>
          <w:tcPr>
            <w:tcW w:w="283" w:type="dxa"/>
          </w:tcPr>
          <w:p w14:paraId="7A77BD2A" w14:textId="77777777" w:rsidR="007B4097" w:rsidRPr="007E7F82" w:rsidRDefault="007B4097" w:rsidP="007B4097">
            <w:pPr>
              <w:snapToGrid w:val="0"/>
              <w:ind w:left="-108" w:right="-108"/>
              <w:jc w:val="center"/>
              <w:rPr>
                <w:rFonts w:ascii="Times New Roman" w:hAnsi="Times New Roman"/>
              </w:rPr>
            </w:pPr>
          </w:p>
        </w:tc>
        <w:tc>
          <w:tcPr>
            <w:tcW w:w="5954" w:type="dxa"/>
            <w:hideMark/>
          </w:tcPr>
          <w:p w14:paraId="5EA0F848" w14:textId="77777777" w:rsidR="007B4097" w:rsidRPr="007E7F82" w:rsidRDefault="007B4097" w:rsidP="007B4097">
            <w:pPr>
              <w:snapToGrid w:val="0"/>
              <w:ind w:left="-108" w:right="-108"/>
              <w:jc w:val="center"/>
              <w:rPr>
                <w:rFonts w:ascii="Times New Roman" w:hAnsi="Times New Roman"/>
                <w:b/>
                <w:bCs/>
              </w:rPr>
            </w:pPr>
            <w:r w:rsidRPr="007E7F82">
              <w:rPr>
                <w:rFonts w:ascii="Times New Roman" w:hAnsi="Times New Roman"/>
                <w:b/>
                <w:bCs/>
              </w:rPr>
              <w:t>CỘNG HOÀ XÃ HỘI CHỦ NGHĨA VIỆT NAM</w:t>
            </w:r>
          </w:p>
          <w:p w14:paraId="6061BE17" w14:textId="77777777" w:rsidR="007B4097" w:rsidRPr="007E7F82" w:rsidRDefault="007B4097" w:rsidP="007B4097">
            <w:pPr>
              <w:ind w:left="-108" w:right="-113"/>
              <w:jc w:val="center"/>
              <w:rPr>
                <w:rFonts w:ascii="Times New Roman" w:hAnsi="Times New Roman"/>
                <w:b/>
                <w:bCs/>
              </w:rPr>
            </w:pPr>
            <w:r w:rsidRPr="007E7F82">
              <w:rPr>
                <w:rFonts w:ascii="Times New Roman" w:hAnsi="Times New Roman"/>
                <w:b/>
                <w:bCs/>
              </w:rPr>
              <w:t>Độc lập - Tự do - Hạnh phúc</w:t>
            </w:r>
          </w:p>
        </w:tc>
      </w:tr>
      <w:tr w:rsidR="00592C45" w:rsidRPr="00592C45" w14:paraId="4F679575" w14:textId="77777777" w:rsidTr="004C2C8F">
        <w:trPr>
          <w:trHeight w:hRule="exact" w:val="276"/>
        </w:trPr>
        <w:tc>
          <w:tcPr>
            <w:tcW w:w="3970" w:type="dxa"/>
            <w:hideMark/>
          </w:tcPr>
          <w:p w14:paraId="78510006" w14:textId="52F28196" w:rsidR="007B4097" w:rsidRPr="00592C45" w:rsidRDefault="007B4097" w:rsidP="007B4097">
            <w:pPr>
              <w:snapToGrid w:val="0"/>
              <w:rPr>
                <w:rFonts w:ascii="Times New Roman" w:hAnsi="Times New Roman"/>
                <w:sz w:val="24"/>
                <w:szCs w:val="24"/>
              </w:rPr>
            </w:pPr>
          </w:p>
        </w:tc>
        <w:tc>
          <w:tcPr>
            <w:tcW w:w="283" w:type="dxa"/>
          </w:tcPr>
          <w:p w14:paraId="567AE542" w14:textId="77777777" w:rsidR="007B4097" w:rsidRPr="00592C45" w:rsidRDefault="007B4097" w:rsidP="007B4097">
            <w:pPr>
              <w:snapToGrid w:val="0"/>
              <w:rPr>
                <w:rFonts w:ascii="Times New Roman" w:hAnsi="Times New Roman"/>
                <w:sz w:val="24"/>
                <w:szCs w:val="24"/>
              </w:rPr>
            </w:pPr>
          </w:p>
        </w:tc>
        <w:tc>
          <w:tcPr>
            <w:tcW w:w="5954" w:type="dxa"/>
            <w:hideMark/>
          </w:tcPr>
          <w:p w14:paraId="43B9F137" w14:textId="77777777" w:rsidR="007B4097" w:rsidRPr="00592C45" w:rsidRDefault="00DB63DF" w:rsidP="007B4097">
            <w:pPr>
              <w:snapToGrid w:val="0"/>
              <w:rPr>
                <w:rFonts w:ascii="Times New Roman" w:hAnsi="Times New Roman"/>
                <w:sz w:val="24"/>
                <w:szCs w:val="24"/>
              </w:rPr>
            </w:pPr>
            <w:r w:rsidRPr="00592C45">
              <w:rPr>
                <w:rFonts w:ascii="Times New Roman" w:hAnsi="Times New Roman"/>
                <w:noProof/>
              </w:rPr>
              <mc:AlternateContent>
                <mc:Choice Requires="wps">
                  <w:drawing>
                    <wp:anchor distT="4294967295" distB="4294967295" distL="114300" distR="114300" simplePos="0" relativeHeight="251658240" behindDoc="0" locked="0" layoutInCell="1" allowOverlap="1" wp14:anchorId="6A14B865" wp14:editId="049A68E1">
                      <wp:simplePos x="0" y="0"/>
                      <wp:positionH relativeFrom="column">
                        <wp:posOffset>786130</wp:posOffset>
                      </wp:positionH>
                      <wp:positionV relativeFrom="paragraph">
                        <wp:posOffset>16510</wp:posOffset>
                      </wp:positionV>
                      <wp:extent cx="1979295"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6845F8" id="_x0000_t32" coordsize="21600,21600" o:spt="32" o:oned="t" path="m,l21600,21600e" filled="f">
                      <v:path arrowok="t" fillok="f" o:connecttype="none"/>
                      <o:lock v:ext="edit" shapetype="t"/>
                    </v:shapetype>
                    <v:shape id="AutoShape 7" o:spid="_x0000_s1026" type="#_x0000_t32" style="position:absolute;margin-left:61.9pt;margin-top:1.3pt;width:155.8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"/>
                  </w:pict>
                </mc:Fallback>
              </mc:AlternateContent>
            </w:r>
          </w:p>
        </w:tc>
      </w:tr>
      <w:tr w:rsidR="00592C45" w:rsidRPr="00592C45" w14:paraId="7A9F4AFA" w14:textId="77777777" w:rsidTr="00930841">
        <w:trPr>
          <w:trHeight w:val="1784"/>
        </w:trPr>
        <w:tc>
          <w:tcPr>
            <w:tcW w:w="3970" w:type="dxa"/>
          </w:tcPr>
          <w:p w14:paraId="53DD9879" w14:textId="046C03DE" w:rsidR="007B4097" w:rsidRPr="00990267" w:rsidRDefault="007B4097" w:rsidP="007B4097">
            <w:pPr>
              <w:snapToGrid w:val="0"/>
              <w:jc w:val="center"/>
              <w:rPr>
                <w:rFonts w:ascii="Times New Roman" w:hAnsi="Times New Roman"/>
              </w:rPr>
            </w:pPr>
            <w:r w:rsidRPr="00990267">
              <w:rPr>
                <w:rFonts w:ascii="Times New Roman" w:hAnsi="Times New Roman"/>
              </w:rPr>
              <w:t>Số:</w:t>
            </w:r>
            <w:r w:rsidR="00C30CC0" w:rsidRPr="00990267">
              <w:rPr>
                <w:rFonts w:ascii="Times New Roman" w:hAnsi="Times New Roman"/>
              </w:rPr>
              <w:t xml:space="preserve"> </w:t>
            </w:r>
            <w:r w:rsidR="0097262B" w:rsidRPr="00990267">
              <w:rPr>
                <w:rFonts w:ascii="Times New Roman" w:hAnsi="Times New Roman"/>
              </w:rPr>
              <w:t xml:space="preserve"> </w:t>
            </w:r>
            <w:r w:rsidR="00305A96" w:rsidRPr="00990267">
              <w:rPr>
                <w:rFonts w:ascii="Times New Roman" w:hAnsi="Times New Roman"/>
              </w:rPr>
              <w:t xml:space="preserve">     </w:t>
            </w:r>
            <w:r w:rsidR="0097262B" w:rsidRPr="00990267">
              <w:rPr>
                <w:rFonts w:ascii="Times New Roman" w:hAnsi="Times New Roman"/>
              </w:rPr>
              <w:t xml:space="preserve"> </w:t>
            </w:r>
            <w:r w:rsidR="00800318" w:rsidRPr="00990267">
              <w:rPr>
                <w:rFonts w:ascii="Times New Roman" w:hAnsi="Times New Roman"/>
              </w:rPr>
              <w:t>/</w:t>
            </w:r>
            <w:r w:rsidR="0013007C" w:rsidRPr="00990267">
              <w:rPr>
                <w:rFonts w:ascii="Times New Roman" w:hAnsi="Times New Roman"/>
              </w:rPr>
              <w:t>UBND-KT</w:t>
            </w:r>
          </w:p>
          <w:p w14:paraId="772F342B" w14:textId="77777777" w:rsidR="007B4097" w:rsidRPr="004C2C8F" w:rsidRDefault="007B4097" w:rsidP="007B4097">
            <w:pPr>
              <w:snapToGrid w:val="0"/>
              <w:jc w:val="center"/>
              <w:rPr>
                <w:rFonts w:ascii="Times New Roman" w:hAnsi="Times New Roman"/>
                <w:i/>
                <w:iCs/>
                <w:sz w:val="5"/>
                <w:szCs w:val="27"/>
              </w:rPr>
            </w:pPr>
          </w:p>
          <w:p w14:paraId="68F14A22" w14:textId="4BA19408" w:rsidR="007B4097" w:rsidRPr="001D1CCE" w:rsidRDefault="00930841" w:rsidP="006C3DE0">
            <w:pPr>
              <w:spacing w:after="160" w:line="259" w:lineRule="auto"/>
              <w:jc w:val="both"/>
              <w:rPr>
                <w:rFonts w:ascii="Times New Roman" w:hAnsi="Times New Roman"/>
                <w:sz w:val="24"/>
                <w:szCs w:val="24"/>
              </w:rPr>
            </w:pPr>
            <w:r w:rsidRPr="00930841">
              <w:rPr>
                <w:rFonts w:ascii="Times New Roman" w:hAnsi="Times New Roman"/>
                <w:sz w:val="24"/>
                <w:szCs w:val="24"/>
              </w:rPr>
              <w:t>V/v Báo cáo kinh phí thực hiện chế độ, chính sách đối với người hoạt động không chuyên trách ở thôn theo Nghị định số 154/2025/NĐ-CP</w:t>
            </w:r>
          </w:p>
        </w:tc>
        <w:tc>
          <w:tcPr>
            <w:tcW w:w="283" w:type="dxa"/>
          </w:tcPr>
          <w:p w14:paraId="0BB5E594" w14:textId="77777777" w:rsidR="007B4097" w:rsidRPr="00592C45" w:rsidRDefault="007B4097" w:rsidP="007B4097">
            <w:pPr>
              <w:snapToGrid w:val="0"/>
              <w:rPr>
                <w:rFonts w:ascii="Times New Roman" w:hAnsi="Times New Roman"/>
                <w:sz w:val="24"/>
                <w:szCs w:val="24"/>
              </w:rPr>
            </w:pPr>
          </w:p>
        </w:tc>
        <w:tc>
          <w:tcPr>
            <w:tcW w:w="5954" w:type="dxa"/>
            <w:hideMark/>
          </w:tcPr>
          <w:p w14:paraId="5C350F78" w14:textId="7203D090" w:rsidR="007B4097" w:rsidRPr="003F4FD5" w:rsidRDefault="007B4097" w:rsidP="0013007C">
            <w:pPr>
              <w:snapToGrid w:val="0"/>
              <w:ind w:right="-108"/>
              <w:jc w:val="center"/>
              <w:rPr>
                <w:rFonts w:ascii="Times New Roman" w:hAnsi="Times New Roman"/>
                <w:i/>
                <w:iCs/>
              </w:rPr>
            </w:pPr>
            <w:r w:rsidRPr="003F4FD5">
              <w:rPr>
                <w:rFonts w:ascii="Times New Roman" w:hAnsi="Times New Roman"/>
                <w:i/>
                <w:iCs/>
              </w:rPr>
              <w:t xml:space="preserve">       </w:t>
            </w:r>
            <w:r w:rsidR="0013007C" w:rsidRPr="003F4FD5">
              <w:rPr>
                <w:rFonts w:ascii="Times New Roman" w:hAnsi="Times New Roman"/>
                <w:i/>
                <w:iCs/>
              </w:rPr>
              <w:t>Kỳ Xuân</w:t>
            </w:r>
            <w:r w:rsidRPr="003F4FD5">
              <w:rPr>
                <w:rFonts w:ascii="Times New Roman" w:hAnsi="Times New Roman"/>
                <w:i/>
                <w:iCs/>
              </w:rPr>
              <w:t>, ngày</w:t>
            </w:r>
            <w:r w:rsidRPr="003F4FD5">
              <w:rPr>
                <w:rFonts w:ascii="Times New Roman" w:hAnsi="Times New Roman"/>
                <w:i/>
                <w:iCs/>
                <w:lang w:val="vi-VN"/>
              </w:rPr>
              <w:t xml:space="preserve"> </w:t>
            </w:r>
            <w:r w:rsidR="0097262B" w:rsidRPr="003F4FD5">
              <w:rPr>
                <w:rFonts w:ascii="Times New Roman" w:hAnsi="Times New Roman"/>
                <w:i/>
                <w:iCs/>
              </w:rPr>
              <w:t xml:space="preserve"> </w:t>
            </w:r>
            <w:r w:rsidR="00061C70">
              <w:rPr>
                <w:rFonts w:ascii="Times New Roman" w:hAnsi="Times New Roman"/>
                <w:i/>
                <w:iCs/>
              </w:rPr>
              <w:t xml:space="preserve">  </w:t>
            </w:r>
            <w:r w:rsidR="0097262B" w:rsidRPr="003F4FD5">
              <w:rPr>
                <w:rFonts w:ascii="Times New Roman" w:hAnsi="Times New Roman"/>
                <w:i/>
                <w:iCs/>
              </w:rPr>
              <w:t xml:space="preserve"> </w:t>
            </w:r>
            <w:r w:rsidR="006C3DE0">
              <w:rPr>
                <w:rFonts w:ascii="Times New Roman" w:hAnsi="Times New Roman"/>
                <w:i/>
                <w:iCs/>
              </w:rPr>
              <w:t xml:space="preserve"> </w:t>
            </w:r>
            <w:r w:rsidR="008451D2">
              <w:rPr>
                <w:rFonts w:ascii="Times New Roman" w:hAnsi="Times New Roman"/>
                <w:i/>
                <w:iCs/>
              </w:rPr>
              <w:t xml:space="preserve"> </w:t>
            </w:r>
            <w:r w:rsidR="00284512" w:rsidRPr="003F4FD5">
              <w:rPr>
                <w:rFonts w:ascii="Times New Roman" w:hAnsi="Times New Roman"/>
                <w:i/>
                <w:iCs/>
              </w:rPr>
              <w:t xml:space="preserve"> tháng</w:t>
            </w:r>
            <w:r w:rsidR="0097262B" w:rsidRPr="003F4FD5">
              <w:rPr>
                <w:rFonts w:ascii="Times New Roman" w:hAnsi="Times New Roman"/>
                <w:i/>
                <w:iCs/>
              </w:rPr>
              <w:t xml:space="preserve"> </w:t>
            </w:r>
            <w:r w:rsidR="006C3DE0">
              <w:rPr>
                <w:rFonts w:ascii="Times New Roman" w:hAnsi="Times New Roman"/>
                <w:i/>
                <w:iCs/>
              </w:rPr>
              <w:t>8</w:t>
            </w:r>
            <w:r w:rsidR="003F4FD5" w:rsidRPr="003F4FD5">
              <w:rPr>
                <w:rFonts w:ascii="Times New Roman" w:hAnsi="Times New Roman"/>
                <w:i/>
                <w:iCs/>
              </w:rPr>
              <w:t xml:space="preserve"> </w:t>
            </w:r>
            <w:r w:rsidR="00F10D96" w:rsidRPr="003F4FD5">
              <w:rPr>
                <w:rFonts w:ascii="Times New Roman" w:hAnsi="Times New Roman"/>
                <w:i/>
                <w:iCs/>
              </w:rPr>
              <w:t>năm 20</w:t>
            </w:r>
            <w:r w:rsidR="00284512" w:rsidRPr="003F4FD5">
              <w:rPr>
                <w:rFonts w:ascii="Times New Roman" w:hAnsi="Times New Roman"/>
                <w:i/>
                <w:iCs/>
              </w:rPr>
              <w:t>2</w:t>
            </w:r>
            <w:r w:rsidR="00352162" w:rsidRPr="003F4FD5">
              <w:rPr>
                <w:rFonts w:ascii="Times New Roman" w:hAnsi="Times New Roman"/>
                <w:i/>
                <w:iCs/>
              </w:rPr>
              <w:t>6</w:t>
            </w:r>
          </w:p>
        </w:tc>
      </w:tr>
    </w:tbl>
    <w:p w14:paraId="00A2DEAD" w14:textId="6B786970" w:rsidR="003311C8" w:rsidRDefault="000C342E" w:rsidP="000C342E">
      <w:pPr>
        <w:spacing w:before="240" w:after="360"/>
        <w:rPr>
          <w:rFonts w:ascii="Times New Roman" w:hAnsi="Times New Roman"/>
        </w:rPr>
      </w:pPr>
      <w:r>
        <w:rPr>
          <w:rFonts w:ascii="Times New Roman" w:hAnsi="Times New Roman"/>
        </w:rPr>
        <w:t xml:space="preserve">                                   </w:t>
      </w:r>
      <w:r w:rsidR="00352162">
        <w:rPr>
          <w:rFonts w:ascii="Times New Roman" w:hAnsi="Times New Roman"/>
        </w:rPr>
        <w:t xml:space="preserve">Kính gửi: Sở </w:t>
      </w:r>
      <w:r w:rsidR="003250D2">
        <w:rPr>
          <w:rFonts w:ascii="Times New Roman" w:hAnsi="Times New Roman"/>
        </w:rPr>
        <w:t>Tài chính</w:t>
      </w:r>
      <w:r w:rsidR="00352162">
        <w:rPr>
          <w:rFonts w:ascii="Times New Roman" w:hAnsi="Times New Roman"/>
        </w:rPr>
        <w:t>.</w:t>
      </w:r>
    </w:p>
    <w:p w14:paraId="4B17A676" w14:textId="7C2B463D" w:rsidR="00930841" w:rsidRPr="00930841" w:rsidRDefault="00930841" w:rsidP="00BA263A">
      <w:pPr>
        <w:spacing w:after="60"/>
        <w:ind w:firstLine="720"/>
        <w:jc w:val="both"/>
        <w:rPr>
          <w:rFonts w:ascii="Times New Roman" w:hAnsi="Times New Roman"/>
        </w:rPr>
      </w:pPr>
      <w:r w:rsidRPr="00930841">
        <w:rPr>
          <w:rFonts w:ascii="Times New Roman" w:hAnsi="Times New Roman"/>
        </w:rPr>
        <w:t>Thực hiện Công văn số 6184/STC-NSCX ngày 25/8/2026 của Sở Tài chính về việc báo cáo kinh phí thực hiện chế độ, chính sách đối với người hoạt động không chuyên trách ở thôn, tổ dân phố theo Nghị định số 154/2025/NĐ-CP; UBND xã Kỳ Xuân báo cáo tình hình thực hiện và đề xuất bổ sung kinh phí với các nội dung cụ thể như sau:</w:t>
      </w:r>
    </w:p>
    <w:p w14:paraId="6559D73B" w14:textId="77777777" w:rsidR="00930841" w:rsidRPr="00930841" w:rsidRDefault="00930841" w:rsidP="00BA263A">
      <w:pPr>
        <w:spacing w:after="60"/>
        <w:ind w:firstLine="720"/>
        <w:jc w:val="both"/>
        <w:rPr>
          <w:rFonts w:ascii="Times New Roman" w:hAnsi="Times New Roman"/>
        </w:rPr>
      </w:pPr>
      <w:r w:rsidRPr="00930841">
        <w:rPr>
          <w:rFonts w:ascii="Times New Roman" w:hAnsi="Times New Roman"/>
          <w:b/>
          <w:bCs/>
        </w:rPr>
        <w:t>1. Tình hình thực hiện chi trả và nguồn kinh phí</w:t>
      </w:r>
    </w:p>
    <w:p w14:paraId="42A2CE85" w14:textId="7EB9F117" w:rsidR="00930841" w:rsidRPr="00930841" w:rsidRDefault="00930841" w:rsidP="00BA263A">
      <w:pPr>
        <w:spacing w:after="60"/>
        <w:ind w:firstLine="360"/>
        <w:jc w:val="both"/>
        <w:rPr>
          <w:rFonts w:ascii="Times New Roman" w:hAnsi="Times New Roman"/>
        </w:rPr>
      </w:pPr>
      <w:r>
        <w:rPr>
          <w:rFonts w:ascii="Times New Roman" w:hAnsi="Times New Roman"/>
          <w:b/>
          <w:bCs/>
        </w:rPr>
        <w:t xml:space="preserve">- </w:t>
      </w:r>
      <w:r w:rsidRPr="00930841">
        <w:rPr>
          <w:rFonts w:ascii="Times New Roman" w:hAnsi="Times New Roman"/>
          <w:b/>
          <w:bCs/>
        </w:rPr>
        <w:t>Chi trả chế độ:</w:t>
      </w:r>
      <w:r w:rsidRPr="00930841">
        <w:rPr>
          <w:rFonts w:ascii="Times New Roman" w:hAnsi="Times New Roman"/>
        </w:rPr>
        <w:t xml:space="preserve"> Căn cứ các Quyết định phê duyệt đối tượng và kinh phí thực hiện, UBND xã Kỳ Xuân đã rà soát, lập danh sách và triển khai thực hiện chế độ, chính sách đối với người hoạt động không chuyên trách ở thôn nghỉ tinh giản biên chế theo đúng quy định tại Nghị định số 154/2025/NĐ-CP.</w:t>
      </w:r>
    </w:p>
    <w:p w14:paraId="7AD9A738" w14:textId="1FE0A427" w:rsidR="00930841" w:rsidRPr="00930841" w:rsidRDefault="00930841" w:rsidP="00BA263A">
      <w:pPr>
        <w:spacing w:after="60"/>
        <w:ind w:firstLine="360"/>
        <w:jc w:val="both"/>
        <w:rPr>
          <w:rFonts w:ascii="Times New Roman" w:hAnsi="Times New Roman"/>
        </w:rPr>
      </w:pPr>
      <w:r>
        <w:rPr>
          <w:rFonts w:ascii="Times New Roman" w:hAnsi="Times New Roman"/>
          <w:b/>
          <w:bCs/>
        </w:rPr>
        <w:t xml:space="preserve">- </w:t>
      </w:r>
      <w:r w:rsidRPr="00930841">
        <w:rPr>
          <w:rFonts w:ascii="Times New Roman" w:hAnsi="Times New Roman"/>
          <w:b/>
          <w:bCs/>
        </w:rPr>
        <w:t>Tình hình nguồn cải cách tiền lương:</w:t>
      </w:r>
      <w:r w:rsidRPr="00930841">
        <w:rPr>
          <w:rFonts w:ascii="Times New Roman" w:hAnsi="Times New Roman"/>
        </w:rPr>
        <w:t xml:space="preserve"> UBND xã đã chủ động cân đối nguồn cải cách tiền lương của ngân sách cấp xã để chi trả cho các đối tượng theo chỉ đạo. Tuy nhiên, đến nay nguồn cải cách tiền lương của địa phương đã sử dụng hết, không đáp ứng đủ nhu cầu chi trả.</w:t>
      </w:r>
    </w:p>
    <w:p w14:paraId="5B954F20" w14:textId="6242C805" w:rsidR="00930841" w:rsidRPr="00930841" w:rsidRDefault="00930841" w:rsidP="00BA263A">
      <w:pPr>
        <w:tabs>
          <w:tab w:val="num" w:pos="720"/>
        </w:tabs>
        <w:spacing w:after="60"/>
        <w:ind w:firstLine="720"/>
        <w:jc w:val="both"/>
        <w:rPr>
          <w:rFonts w:ascii="Times New Roman" w:hAnsi="Times New Roman"/>
        </w:rPr>
      </w:pPr>
      <w:r w:rsidRPr="00930841">
        <w:rPr>
          <w:rFonts w:ascii="Times New Roman" w:hAnsi="Times New Roman"/>
          <w:b/>
          <w:bCs/>
        </w:rPr>
        <w:t>2. Đề xuất bổ sung kinh phí</w:t>
      </w:r>
      <w:r>
        <w:rPr>
          <w:rFonts w:ascii="Times New Roman" w:hAnsi="Times New Roman"/>
          <w:b/>
          <w:bCs/>
        </w:rPr>
        <w:t>:</w:t>
      </w:r>
      <w:r w:rsidRPr="00930841">
        <w:rPr>
          <w:rFonts w:ascii="Times New Roman" w:hAnsi="Times New Roman"/>
        </w:rPr>
        <w:t xml:space="preserve"> Để đảm bảo chi trả kịp thời, đầy đủ chế độ, chính sách cho người hoạt động không chuyên trách ở thôn nghỉ tinh giản biên chế theo quy định, UBND xã Kỳ Xuân đề nghị Sở Tài chính xem xét</w:t>
      </w:r>
      <w:r w:rsidR="006C3DE0">
        <w:rPr>
          <w:rFonts w:ascii="Times New Roman" w:hAnsi="Times New Roman"/>
        </w:rPr>
        <w:t xml:space="preserve"> bổ sung </w:t>
      </w:r>
      <w:r w:rsidRPr="006C3DE0">
        <w:rPr>
          <w:rFonts w:ascii="Times New Roman" w:hAnsi="Times New Roman"/>
        </w:rPr>
        <w:t>Kinh phí</w:t>
      </w:r>
      <w:r w:rsidR="006C3DE0" w:rsidRPr="006C3DE0">
        <w:rPr>
          <w:rFonts w:ascii="Times New Roman" w:hAnsi="Times New Roman"/>
        </w:rPr>
        <w:t xml:space="preserve"> là</w:t>
      </w:r>
      <w:r w:rsidRPr="006C3DE0">
        <w:rPr>
          <w:rFonts w:ascii="Times New Roman" w:hAnsi="Times New Roman"/>
        </w:rPr>
        <w:t xml:space="preserve">: </w:t>
      </w:r>
      <w:r w:rsidRPr="00C1403F">
        <w:rPr>
          <w:rFonts w:ascii="Times New Roman" w:hAnsi="Times New Roman"/>
          <w:b/>
          <w:bCs/>
        </w:rPr>
        <w:t>1.182.098.000</w:t>
      </w:r>
      <w:r w:rsidRPr="006C3DE0">
        <w:rPr>
          <w:rFonts w:ascii="Times New Roman" w:hAnsi="Times New Roman"/>
        </w:rPr>
        <w:t xml:space="preserve"> đồng</w:t>
      </w:r>
      <w:r w:rsidRPr="00930841">
        <w:rPr>
          <w:rFonts w:ascii="Times New Roman" w:hAnsi="Times New Roman"/>
        </w:rPr>
        <w:t xml:space="preserve"> </w:t>
      </w:r>
      <w:r w:rsidRPr="00930841">
        <w:rPr>
          <w:rFonts w:ascii="Times New Roman" w:hAnsi="Times New Roman"/>
          <w:i/>
          <w:iCs/>
        </w:rPr>
        <w:t>(Bằng chữ: Một tỷ một trăm tám mươi hai triệu không trăm chín mươi tám nghìn đồng).</w:t>
      </w:r>
    </w:p>
    <w:p w14:paraId="23ECBAE5" w14:textId="6A751CD6" w:rsidR="00930841" w:rsidRPr="00930841" w:rsidRDefault="00930841" w:rsidP="00BA263A">
      <w:pPr>
        <w:spacing w:after="60"/>
        <w:ind w:firstLine="720"/>
        <w:jc w:val="both"/>
        <w:rPr>
          <w:rFonts w:ascii="Times New Roman" w:hAnsi="Times New Roman"/>
        </w:rPr>
      </w:pPr>
      <w:r w:rsidRPr="00930841">
        <w:rPr>
          <w:rFonts w:ascii="Times New Roman" w:hAnsi="Times New Roman"/>
          <w:b/>
          <w:bCs/>
        </w:rPr>
        <w:t>3. Hồ sơ đính kèm</w:t>
      </w:r>
      <w:r w:rsidRPr="00930841">
        <w:rPr>
          <w:rFonts w:ascii="Times New Roman" w:hAnsi="Times New Roman"/>
        </w:rPr>
        <w:t xml:space="preserve"> </w:t>
      </w:r>
      <w:r w:rsidRPr="006C3DE0">
        <w:rPr>
          <w:rFonts w:ascii="Times New Roman" w:hAnsi="Times New Roman"/>
          <w:b/>
          <w:bCs/>
        </w:rPr>
        <w:t>gồm:</w:t>
      </w:r>
    </w:p>
    <w:p w14:paraId="4BCAAFEB" w14:textId="171A881A" w:rsidR="00930841" w:rsidRPr="00930841" w:rsidRDefault="006C3DE0" w:rsidP="00BA263A">
      <w:pPr>
        <w:spacing w:after="60"/>
        <w:ind w:firstLine="360"/>
        <w:jc w:val="both"/>
        <w:rPr>
          <w:rFonts w:ascii="Times New Roman" w:hAnsi="Times New Roman"/>
        </w:rPr>
      </w:pPr>
      <w:r>
        <w:rPr>
          <w:rFonts w:ascii="Times New Roman" w:hAnsi="Times New Roman"/>
        </w:rPr>
        <w:t xml:space="preserve">- </w:t>
      </w:r>
      <w:r w:rsidR="00930841" w:rsidRPr="00930841">
        <w:rPr>
          <w:rFonts w:ascii="Times New Roman" w:hAnsi="Times New Roman"/>
        </w:rPr>
        <w:t xml:space="preserve">Báo cáo tổng hợp nhu cầu kinh phí </w:t>
      </w:r>
      <w:r w:rsidR="00930841" w:rsidRPr="00930841">
        <w:rPr>
          <w:rFonts w:ascii="Times New Roman" w:hAnsi="Times New Roman"/>
          <w:i/>
          <w:iCs/>
        </w:rPr>
        <w:t>(theo Phụ lục đính kèm)</w:t>
      </w:r>
      <w:r w:rsidR="00930841" w:rsidRPr="00930841">
        <w:rPr>
          <w:rFonts w:ascii="Times New Roman" w:hAnsi="Times New Roman"/>
        </w:rPr>
        <w:t>;</w:t>
      </w:r>
    </w:p>
    <w:p w14:paraId="39CBA436" w14:textId="1BB8F03E" w:rsidR="00930841" w:rsidRPr="00930841" w:rsidRDefault="006C3DE0" w:rsidP="00BA263A">
      <w:pPr>
        <w:spacing w:after="60"/>
        <w:ind w:firstLine="360"/>
        <w:jc w:val="both"/>
        <w:rPr>
          <w:rFonts w:ascii="Times New Roman" w:hAnsi="Times New Roman"/>
        </w:rPr>
      </w:pPr>
      <w:r>
        <w:rPr>
          <w:rFonts w:ascii="Times New Roman" w:hAnsi="Times New Roman"/>
        </w:rPr>
        <w:t xml:space="preserve">- </w:t>
      </w:r>
      <w:r w:rsidR="00930841" w:rsidRPr="00930841">
        <w:rPr>
          <w:rFonts w:ascii="Times New Roman" w:hAnsi="Times New Roman"/>
        </w:rPr>
        <w:t>Quyết định phê duyệt danh sách đối tượng nghỉ tinh giản biên chế theo Nghị định số 154/2025/NĐ-CP của cấp có thẩm quyền;</w:t>
      </w:r>
    </w:p>
    <w:p w14:paraId="213E5946" w14:textId="12F6844E" w:rsidR="00930841" w:rsidRPr="00930841" w:rsidRDefault="00930841" w:rsidP="00BA263A">
      <w:pPr>
        <w:spacing w:after="60"/>
        <w:ind w:firstLine="720"/>
        <w:jc w:val="both"/>
        <w:rPr>
          <w:rFonts w:ascii="Times New Roman" w:hAnsi="Times New Roman"/>
        </w:rPr>
      </w:pPr>
      <w:r w:rsidRPr="00930841">
        <w:rPr>
          <w:rFonts w:ascii="Times New Roman" w:hAnsi="Times New Roman"/>
        </w:rPr>
        <w:t>UBND xã Kỳ Xuân báo cáo Sở Tài chính tổng hợp, xem xét và hỗ trợ địa phương</w:t>
      </w:r>
      <w:r>
        <w:rPr>
          <w:rFonts w:ascii="Times New Roman" w:hAnsi="Times New Roman"/>
        </w:rPr>
        <w:t xml:space="preserve"> theo quy định</w:t>
      </w:r>
      <w:r w:rsidRPr="00930841">
        <w:rPr>
          <w:rFonts w:ascii="Times New Roman" w:hAnsi="Times New Roman"/>
        </w:rPr>
        <w:t>./.</w:t>
      </w:r>
    </w:p>
    <w:p w14:paraId="291CD73B" w14:textId="77777777" w:rsidR="000B06EC" w:rsidRPr="000C342E" w:rsidRDefault="000B06EC" w:rsidP="00F96577">
      <w:pPr>
        <w:spacing w:before="120"/>
        <w:ind w:firstLine="720"/>
        <w:jc w:val="both"/>
        <w:rPr>
          <w:rFonts w:ascii="Times New Roman" w:hAnsi="Times New Roman"/>
          <w:spacing w:val="-2"/>
          <w:sz w:val="20"/>
          <w:szCs w:val="20"/>
          <w:lang w:val="vi-VN"/>
        </w:rPr>
      </w:pPr>
    </w:p>
    <w:tbl>
      <w:tblPr>
        <w:tblW w:w="9180" w:type="dxa"/>
        <w:tblLook w:val="01E0" w:firstRow="1" w:lastRow="1" w:firstColumn="1" w:lastColumn="1" w:noHBand="0" w:noVBand="0"/>
      </w:tblPr>
      <w:tblGrid>
        <w:gridCol w:w="4077"/>
        <w:gridCol w:w="459"/>
        <w:gridCol w:w="4361"/>
        <w:gridCol w:w="283"/>
      </w:tblGrid>
      <w:tr w:rsidR="0013007C" w:rsidRPr="000E1DC4" w14:paraId="281C9B15" w14:textId="77777777" w:rsidTr="000C342E">
        <w:trPr>
          <w:gridAfter w:val="1"/>
          <w:wAfter w:w="283" w:type="dxa"/>
        </w:trPr>
        <w:tc>
          <w:tcPr>
            <w:tcW w:w="4536" w:type="dxa"/>
            <w:gridSpan w:val="2"/>
          </w:tcPr>
          <w:p w14:paraId="1008140D" w14:textId="77777777" w:rsidR="0013007C" w:rsidRPr="005E701E" w:rsidRDefault="0013007C" w:rsidP="00C90F89">
            <w:pPr>
              <w:jc w:val="both"/>
              <w:rPr>
                <w:rFonts w:ascii="Times New Roman" w:hAnsi="Times New Roman"/>
                <w:b/>
                <w:i/>
                <w:sz w:val="22"/>
                <w:szCs w:val="22"/>
                <w:lang w:val="vi-VN"/>
              </w:rPr>
            </w:pPr>
            <w:r w:rsidRPr="005E701E">
              <w:rPr>
                <w:rFonts w:ascii="Times New Roman" w:hAnsi="Times New Roman"/>
                <w:b/>
                <w:i/>
                <w:sz w:val="22"/>
                <w:szCs w:val="22"/>
                <w:lang w:val="vi-VN"/>
              </w:rPr>
              <w:t>Nơi nhận:</w:t>
            </w:r>
          </w:p>
          <w:p w14:paraId="20F5E4CE" w14:textId="77777777" w:rsidR="0013007C" w:rsidRPr="003F4FD5" w:rsidRDefault="0013007C" w:rsidP="00C90F89">
            <w:pPr>
              <w:jc w:val="both"/>
              <w:rPr>
                <w:rFonts w:ascii="Times New Roman" w:hAnsi="Times New Roman"/>
                <w:sz w:val="22"/>
                <w:szCs w:val="22"/>
                <w:lang w:val="vi-VN"/>
              </w:rPr>
            </w:pPr>
            <w:r w:rsidRPr="005E701E">
              <w:rPr>
                <w:rFonts w:ascii="Times New Roman" w:hAnsi="Times New Roman"/>
                <w:sz w:val="22"/>
                <w:szCs w:val="22"/>
                <w:lang w:val="vi-VN"/>
              </w:rPr>
              <w:t>- Như trên;</w:t>
            </w:r>
          </w:p>
          <w:p w14:paraId="14578183" w14:textId="77777777" w:rsidR="0013007C" w:rsidRPr="003F4FD5" w:rsidRDefault="0013007C" w:rsidP="00C90F89">
            <w:pPr>
              <w:jc w:val="both"/>
              <w:rPr>
                <w:rFonts w:ascii="Times New Roman" w:hAnsi="Times New Roman"/>
                <w:sz w:val="22"/>
                <w:szCs w:val="22"/>
                <w:lang w:val="vi-VN"/>
              </w:rPr>
            </w:pPr>
            <w:r w:rsidRPr="003F4FD5">
              <w:rPr>
                <w:rFonts w:ascii="Times New Roman" w:hAnsi="Times New Roman"/>
                <w:sz w:val="22"/>
                <w:szCs w:val="22"/>
                <w:lang w:val="vi-VN"/>
              </w:rPr>
              <w:t>- Lãnh đạo UBND xã;</w:t>
            </w:r>
          </w:p>
          <w:p w14:paraId="7C104DC9" w14:textId="77777777" w:rsidR="0013007C" w:rsidRPr="003F4FD5" w:rsidRDefault="0013007C" w:rsidP="00C90F89">
            <w:pPr>
              <w:jc w:val="both"/>
              <w:rPr>
                <w:rFonts w:ascii="Times New Roman" w:hAnsi="Times New Roman"/>
                <w:sz w:val="22"/>
                <w:szCs w:val="22"/>
                <w:lang w:val="vi-VN"/>
              </w:rPr>
            </w:pPr>
            <w:r w:rsidRPr="003F4FD5">
              <w:rPr>
                <w:rFonts w:ascii="Times New Roman" w:hAnsi="Times New Roman"/>
                <w:sz w:val="22"/>
                <w:szCs w:val="22"/>
                <w:lang w:val="vi-VN"/>
              </w:rPr>
              <w:t>- Phòng Kinh tế;</w:t>
            </w:r>
          </w:p>
          <w:p w14:paraId="18851800" w14:textId="77777777" w:rsidR="0013007C" w:rsidRPr="000E1DC4" w:rsidRDefault="0013007C" w:rsidP="00C90F89">
            <w:pPr>
              <w:jc w:val="both"/>
              <w:rPr>
                <w:rFonts w:ascii="Times New Roman" w:hAnsi="Times New Roman"/>
              </w:rPr>
            </w:pPr>
            <w:r w:rsidRPr="005E701E">
              <w:rPr>
                <w:rFonts w:ascii="Times New Roman" w:hAnsi="Times New Roman"/>
                <w:sz w:val="22"/>
                <w:szCs w:val="22"/>
              </w:rPr>
              <w:t>- Lưu VT, KT.</w:t>
            </w:r>
          </w:p>
        </w:tc>
        <w:tc>
          <w:tcPr>
            <w:tcW w:w="4361" w:type="dxa"/>
          </w:tcPr>
          <w:p w14:paraId="44F674C4" w14:textId="77777777" w:rsidR="0013007C" w:rsidRPr="000E1DC4" w:rsidRDefault="0013007C" w:rsidP="00C90F89">
            <w:pPr>
              <w:jc w:val="center"/>
              <w:rPr>
                <w:rFonts w:ascii="Times New Roman" w:hAnsi="Times New Roman"/>
                <w:b/>
                <w:sz w:val="26"/>
                <w:szCs w:val="26"/>
              </w:rPr>
            </w:pPr>
            <w:r w:rsidRPr="000E1DC4">
              <w:rPr>
                <w:rFonts w:ascii="Times New Roman" w:hAnsi="Times New Roman"/>
                <w:b/>
                <w:sz w:val="26"/>
                <w:szCs w:val="26"/>
              </w:rPr>
              <w:t>TM. ỦY BAN NHÂN DÂN</w:t>
            </w:r>
          </w:p>
          <w:p w14:paraId="3DEA68F5" w14:textId="35F72A8B" w:rsidR="0013007C" w:rsidRPr="000E1DC4" w:rsidRDefault="0013007C" w:rsidP="00C90F89">
            <w:pPr>
              <w:jc w:val="center"/>
              <w:rPr>
                <w:rFonts w:ascii="Times New Roman" w:hAnsi="Times New Roman"/>
                <w:b/>
                <w:sz w:val="26"/>
                <w:szCs w:val="26"/>
              </w:rPr>
            </w:pPr>
            <w:r w:rsidRPr="000E1DC4">
              <w:rPr>
                <w:rFonts w:ascii="Times New Roman" w:hAnsi="Times New Roman"/>
                <w:b/>
                <w:sz w:val="26"/>
                <w:szCs w:val="26"/>
              </w:rPr>
              <w:t>CHỦ TỊCH</w:t>
            </w:r>
          </w:p>
          <w:p w14:paraId="19797E21" w14:textId="77777777" w:rsidR="0013007C" w:rsidRDefault="0013007C" w:rsidP="00C90F89">
            <w:pPr>
              <w:jc w:val="center"/>
              <w:rPr>
                <w:rFonts w:ascii="Times New Roman" w:hAnsi="Times New Roman"/>
                <w:b/>
                <w:sz w:val="26"/>
                <w:szCs w:val="26"/>
              </w:rPr>
            </w:pPr>
          </w:p>
          <w:p w14:paraId="2C812D67" w14:textId="77777777" w:rsidR="0013007C" w:rsidRPr="000E1DC4" w:rsidRDefault="0013007C" w:rsidP="00C90F89">
            <w:pPr>
              <w:jc w:val="center"/>
              <w:rPr>
                <w:rFonts w:ascii="Times New Roman" w:hAnsi="Times New Roman"/>
                <w:b/>
                <w:sz w:val="26"/>
                <w:szCs w:val="26"/>
              </w:rPr>
            </w:pPr>
          </w:p>
          <w:p w14:paraId="64E8750E" w14:textId="77777777" w:rsidR="0013007C" w:rsidRDefault="0013007C" w:rsidP="00C90F89">
            <w:pPr>
              <w:jc w:val="center"/>
              <w:rPr>
                <w:rFonts w:ascii="Times New Roman" w:hAnsi="Times New Roman"/>
                <w:b/>
                <w:sz w:val="26"/>
                <w:szCs w:val="26"/>
              </w:rPr>
            </w:pPr>
          </w:p>
          <w:p w14:paraId="4BA5BA50" w14:textId="77777777" w:rsidR="0013007C" w:rsidRPr="000E1DC4" w:rsidRDefault="0013007C" w:rsidP="00C90F89">
            <w:pPr>
              <w:jc w:val="center"/>
              <w:rPr>
                <w:rFonts w:ascii="Times New Roman" w:hAnsi="Times New Roman"/>
                <w:b/>
                <w:sz w:val="26"/>
                <w:szCs w:val="26"/>
              </w:rPr>
            </w:pPr>
          </w:p>
          <w:p w14:paraId="2FE966E1" w14:textId="3D00E6DC" w:rsidR="0013007C" w:rsidRPr="000E1DC4" w:rsidRDefault="000C342E" w:rsidP="00C90F89">
            <w:pPr>
              <w:jc w:val="center"/>
              <w:rPr>
                <w:rFonts w:ascii="Times New Roman" w:hAnsi="Times New Roman"/>
                <w:b/>
              </w:rPr>
            </w:pPr>
            <w:r>
              <w:rPr>
                <w:rFonts w:ascii="Times New Roman" w:hAnsi="Times New Roman"/>
                <w:b/>
              </w:rPr>
              <w:t>Lê Tài Tuấn</w:t>
            </w:r>
          </w:p>
        </w:tc>
      </w:tr>
      <w:tr w:rsidR="00E2697D" w:rsidRPr="00592C45" w14:paraId="61D53EBF" w14:textId="77777777" w:rsidTr="0013007C">
        <w:trPr>
          <w:trHeight w:val="1782"/>
        </w:trPr>
        <w:tc>
          <w:tcPr>
            <w:tcW w:w="4077" w:type="dxa"/>
          </w:tcPr>
          <w:p w14:paraId="138C1D74" w14:textId="11094AA4" w:rsidR="001D48A6" w:rsidRPr="00592C45" w:rsidRDefault="001D48A6" w:rsidP="000B225A">
            <w:pPr>
              <w:jc w:val="both"/>
              <w:rPr>
                <w:rFonts w:ascii="Times New Roman" w:hAnsi="Times New Roman"/>
                <w:szCs w:val="24"/>
              </w:rPr>
            </w:pPr>
          </w:p>
        </w:tc>
        <w:tc>
          <w:tcPr>
            <w:tcW w:w="5103" w:type="dxa"/>
            <w:gridSpan w:val="3"/>
          </w:tcPr>
          <w:p w14:paraId="71D05EE4" w14:textId="6C764A32" w:rsidR="001D48A6" w:rsidRPr="00592C45" w:rsidRDefault="001D48A6" w:rsidP="00046A32">
            <w:pPr>
              <w:jc w:val="center"/>
              <w:rPr>
                <w:rFonts w:ascii="Times New Roman" w:hAnsi="Times New Roman"/>
                <w:b/>
                <w:szCs w:val="24"/>
              </w:rPr>
            </w:pPr>
          </w:p>
        </w:tc>
      </w:tr>
    </w:tbl>
    <w:p w14:paraId="4CD51135" w14:textId="77777777" w:rsidR="001C7CEE" w:rsidRPr="00592C45" w:rsidRDefault="001C7CEE" w:rsidP="00AE1F36">
      <w:pPr>
        <w:rPr>
          <w:rFonts w:ascii="Times New Roman" w:hAnsi="Times New Roman"/>
        </w:rPr>
      </w:pPr>
    </w:p>
    <w:sectPr w:rsidR="001C7CEE" w:rsidRPr="00592C45" w:rsidSect="00066ED8">
      <w:headerReference w:type="default" r:id="rId8"/>
      <w:footerReference w:type="even" r:id="rId9"/>
      <w:footerReference w:type="default" r:id="rId10"/>
      <w:footerReference w:type="first" r:id="rId11"/>
      <w:pgSz w:w="11907" w:h="16840" w:code="9"/>
      <w:pgMar w:top="1021" w:right="1134" w:bottom="907" w:left="1701" w:header="720" w:footer="3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492D0" w14:textId="77777777" w:rsidR="00C81ED1" w:rsidRDefault="00C81ED1" w:rsidP="00120C3D">
      <w:r>
        <w:separator/>
      </w:r>
    </w:p>
  </w:endnote>
  <w:endnote w:type="continuationSeparator" w:id="0">
    <w:p w14:paraId="63D4F66A" w14:textId="77777777" w:rsidR="00C81ED1" w:rsidRDefault="00C81ED1" w:rsidP="00120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3D69" w14:textId="77777777" w:rsidR="004A4A81" w:rsidRDefault="004A4A81" w:rsidP="004A4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2D9C4B" w14:textId="77777777" w:rsidR="004A4A81" w:rsidRDefault="004A4A81" w:rsidP="004A4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A095C" w14:textId="77777777" w:rsidR="004A4A81" w:rsidRDefault="004A4A81" w:rsidP="004A4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BD29F" w14:textId="79B001C5" w:rsidR="004A4A81" w:rsidRDefault="004A4A81" w:rsidP="00E2697D">
    <w:pPr>
      <w:pStyle w:val="Footer"/>
      <w:tabs>
        <w:tab w:val="clear" w:pos="4320"/>
        <w:tab w:val="clear" w:pos="8640"/>
        <w:tab w:val="left" w:pos="22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EB09B" w14:textId="77777777" w:rsidR="00C81ED1" w:rsidRDefault="00C81ED1" w:rsidP="00120C3D">
      <w:r>
        <w:separator/>
      </w:r>
    </w:p>
  </w:footnote>
  <w:footnote w:type="continuationSeparator" w:id="0">
    <w:p w14:paraId="44A2C2B6" w14:textId="77777777" w:rsidR="00C81ED1" w:rsidRDefault="00C81ED1" w:rsidP="00120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663640"/>
      <w:docPartObj>
        <w:docPartGallery w:val="Page Numbers (Top of Page)"/>
        <w:docPartUnique/>
      </w:docPartObj>
    </w:sdtPr>
    <w:sdtEndPr>
      <w:rPr>
        <w:rFonts w:ascii="Times New Roman" w:hAnsi="Times New Roman"/>
        <w:noProof/>
      </w:rPr>
    </w:sdtEndPr>
    <w:sdtContent>
      <w:p w14:paraId="66160E18" w14:textId="77777777" w:rsidR="00064914" w:rsidRPr="000B06EC" w:rsidRDefault="00064914">
        <w:pPr>
          <w:pStyle w:val="Header"/>
          <w:jc w:val="center"/>
          <w:rPr>
            <w:rFonts w:ascii="Times New Roman" w:hAnsi="Times New Roman"/>
          </w:rPr>
        </w:pPr>
        <w:r w:rsidRPr="000B06EC">
          <w:rPr>
            <w:rFonts w:ascii="Times New Roman" w:hAnsi="Times New Roman"/>
          </w:rPr>
          <w:fldChar w:fldCharType="begin"/>
        </w:r>
        <w:r w:rsidRPr="000B06EC">
          <w:rPr>
            <w:rFonts w:ascii="Times New Roman" w:hAnsi="Times New Roman"/>
          </w:rPr>
          <w:instrText xml:space="preserve"> PAGE   \* MERGEFORMAT </w:instrText>
        </w:r>
        <w:r w:rsidRPr="000B06EC">
          <w:rPr>
            <w:rFonts w:ascii="Times New Roman" w:hAnsi="Times New Roman"/>
          </w:rPr>
          <w:fldChar w:fldCharType="separate"/>
        </w:r>
        <w:r w:rsidR="0013007C">
          <w:rPr>
            <w:rFonts w:ascii="Times New Roman" w:hAnsi="Times New Roman"/>
            <w:noProof/>
          </w:rPr>
          <w:t>2</w:t>
        </w:r>
        <w:r w:rsidRPr="000B06EC">
          <w:rPr>
            <w:rFonts w:ascii="Times New Roman" w:hAnsi="Times New Roman"/>
            <w:noProof/>
          </w:rPr>
          <w:fldChar w:fldCharType="end"/>
        </w:r>
      </w:p>
    </w:sdtContent>
  </w:sdt>
  <w:p w14:paraId="77279990" w14:textId="77777777" w:rsidR="00064914" w:rsidRDefault="00064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C5860"/>
    <w:multiLevelType w:val="multilevel"/>
    <w:tmpl w:val="35AA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C64FB"/>
    <w:multiLevelType w:val="multilevel"/>
    <w:tmpl w:val="624A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AE3110"/>
    <w:multiLevelType w:val="multilevel"/>
    <w:tmpl w:val="E9D6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006873"/>
    <w:multiLevelType w:val="hybridMultilevel"/>
    <w:tmpl w:val="1C009CBE"/>
    <w:lvl w:ilvl="0" w:tplc="50F42642">
      <w:numFmt w:val="bullet"/>
      <w:lvlText w:val="-"/>
      <w:lvlJc w:val="left"/>
      <w:pPr>
        <w:ind w:left="2790" w:hanging="360"/>
      </w:pPr>
      <w:rPr>
        <w:rFonts w:ascii="Times New Roman" w:eastAsia="Times New Roman" w:hAnsi="Times New Roman" w:cs="Times New Roman"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4" w15:restartNumberingAfterBreak="0">
    <w:nsid w:val="6CFE172C"/>
    <w:multiLevelType w:val="hybridMultilevel"/>
    <w:tmpl w:val="022A8114"/>
    <w:lvl w:ilvl="0" w:tplc="4C12DF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30959816">
    <w:abstractNumId w:val="3"/>
  </w:num>
  <w:num w:numId="2" w16cid:durableId="828637387">
    <w:abstractNumId w:val="4"/>
  </w:num>
  <w:num w:numId="3" w16cid:durableId="484014228">
    <w:abstractNumId w:val="2"/>
  </w:num>
  <w:num w:numId="4" w16cid:durableId="185683155">
    <w:abstractNumId w:val="1"/>
  </w:num>
  <w:num w:numId="5" w16cid:durableId="342899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09"/>
    <w:rsid w:val="00001BC3"/>
    <w:rsid w:val="00001FDC"/>
    <w:rsid w:val="00003612"/>
    <w:rsid w:val="000063BC"/>
    <w:rsid w:val="000067F8"/>
    <w:rsid w:val="00010427"/>
    <w:rsid w:val="00012D5B"/>
    <w:rsid w:val="000139C8"/>
    <w:rsid w:val="00015339"/>
    <w:rsid w:val="000169B3"/>
    <w:rsid w:val="00017A33"/>
    <w:rsid w:val="00021EE3"/>
    <w:rsid w:val="000260F1"/>
    <w:rsid w:val="0002740B"/>
    <w:rsid w:val="00046A32"/>
    <w:rsid w:val="00051D6A"/>
    <w:rsid w:val="000617A5"/>
    <w:rsid w:val="00061C70"/>
    <w:rsid w:val="00064914"/>
    <w:rsid w:val="00066ED8"/>
    <w:rsid w:val="00071CDB"/>
    <w:rsid w:val="00071EC3"/>
    <w:rsid w:val="000750C8"/>
    <w:rsid w:val="000754D7"/>
    <w:rsid w:val="0007651A"/>
    <w:rsid w:val="00084ADF"/>
    <w:rsid w:val="0009086A"/>
    <w:rsid w:val="00094D11"/>
    <w:rsid w:val="00094EA1"/>
    <w:rsid w:val="000A028A"/>
    <w:rsid w:val="000A0BF2"/>
    <w:rsid w:val="000A6A68"/>
    <w:rsid w:val="000B06EC"/>
    <w:rsid w:val="000B225A"/>
    <w:rsid w:val="000C0D7C"/>
    <w:rsid w:val="000C2C38"/>
    <w:rsid w:val="000C342E"/>
    <w:rsid w:val="000C4312"/>
    <w:rsid w:val="000C5930"/>
    <w:rsid w:val="000C60EE"/>
    <w:rsid w:val="000D1A05"/>
    <w:rsid w:val="000D1B90"/>
    <w:rsid w:val="000E4F29"/>
    <w:rsid w:val="000E6E18"/>
    <w:rsid w:val="000F22FB"/>
    <w:rsid w:val="000F3357"/>
    <w:rsid w:val="000F6281"/>
    <w:rsid w:val="000F76C9"/>
    <w:rsid w:val="00100F93"/>
    <w:rsid w:val="00106284"/>
    <w:rsid w:val="00110B5B"/>
    <w:rsid w:val="00114E00"/>
    <w:rsid w:val="001169AE"/>
    <w:rsid w:val="00120B2C"/>
    <w:rsid w:val="00120C3D"/>
    <w:rsid w:val="00120DBF"/>
    <w:rsid w:val="0012714C"/>
    <w:rsid w:val="0013007C"/>
    <w:rsid w:val="00131D03"/>
    <w:rsid w:val="00134017"/>
    <w:rsid w:val="001345B1"/>
    <w:rsid w:val="001452E7"/>
    <w:rsid w:val="00151122"/>
    <w:rsid w:val="00151ED9"/>
    <w:rsid w:val="00157730"/>
    <w:rsid w:val="001602B4"/>
    <w:rsid w:val="001656E7"/>
    <w:rsid w:val="0017166B"/>
    <w:rsid w:val="0017176F"/>
    <w:rsid w:val="00172CC2"/>
    <w:rsid w:val="00181126"/>
    <w:rsid w:val="00184740"/>
    <w:rsid w:val="00184E43"/>
    <w:rsid w:val="00185D3D"/>
    <w:rsid w:val="00187F1A"/>
    <w:rsid w:val="00197C73"/>
    <w:rsid w:val="001A3C06"/>
    <w:rsid w:val="001A3FFB"/>
    <w:rsid w:val="001A5989"/>
    <w:rsid w:val="001A75DE"/>
    <w:rsid w:val="001B0E97"/>
    <w:rsid w:val="001B113C"/>
    <w:rsid w:val="001B523C"/>
    <w:rsid w:val="001B54FD"/>
    <w:rsid w:val="001B5CA4"/>
    <w:rsid w:val="001B762A"/>
    <w:rsid w:val="001C080E"/>
    <w:rsid w:val="001C152F"/>
    <w:rsid w:val="001C2190"/>
    <w:rsid w:val="001C4C78"/>
    <w:rsid w:val="001C7CEE"/>
    <w:rsid w:val="001D1CCE"/>
    <w:rsid w:val="001D2CF7"/>
    <w:rsid w:val="001D48A6"/>
    <w:rsid w:val="001D713F"/>
    <w:rsid w:val="001D743C"/>
    <w:rsid w:val="001E16E7"/>
    <w:rsid w:val="001E4D76"/>
    <w:rsid w:val="001E5936"/>
    <w:rsid w:val="001E5CE8"/>
    <w:rsid w:val="001F21CE"/>
    <w:rsid w:val="001F263A"/>
    <w:rsid w:val="001F43DD"/>
    <w:rsid w:val="001F4553"/>
    <w:rsid w:val="001F51B0"/>
    <w:rsid w:val="001F5442"/>
    <w:rsid w:val="001F5ACA"/>
    <w:rsid w:val="001F65B0"/>
    <w:rsid w:val="001F7B2B"/>
    <w:rsid w:val="0020293D"/>
    <w:rsid w:val="00203FC8"/>
    <w:rsid w:val="00212890"/>
    <w:rsid w:val="00212BA2"/>
    <w:rsid w:val="0021649A"/>
    <w:rsid w:val="00217B2C"/>
    <w:rsid w:val="00221911"/>
    <w:rsid w:val="00225E89"/>
    <w:rsid w:val="00232D66"/>
    <w:rsid w:val="002332FA"/>
    <w:rsid w:val="00236F79"/>
    <w:rsid w:val="0024123B"/>
    <w:rsid w:val="0024431D"/>
    <w:rsid w:val="00245489"/>
    <w:rsid w:val="00246707"/>
    <w:rsid w:val="00247B31"/>
    <w:rsid w:val="00251680"/>
    <w:rsid w:val="002530BE"/>
    <w:rsid w:val="00257E29"/>
    <w:rsid w:val="00257FAF"/>
    <w:rsid w:val="00267ECD"/>
    <w:rsid w:val="00270131"/>
    <w:rsid w:val="002706A3"/>
    <w:rsid w:val="00273BC7"/>
    <w:rsid w:val="00276556"/>
    <w:rsid w:val="00284512"/>
    <w:rsid w:val="00284AF1"/>
    <w:rsid w:val="00285E41"/>
    <w:rsid w:val="002870E0"/>
    <w:rsid w:val="00291595"/>
    <w:rsid w:val="00297A45"/>
    <w:rsid w:val="002A403E"/>
    <w:rsid w:val="002B0707"/>
    <w:rsid w:val="002B287A"/>
    <w:rsid w:val="002B674B"/>
    <w:rsid w:val="002C6D36"/>
    <w:rsid w:val="002C7D86"/>
    <w:rsid w:val="002D0B71"/>
    <w:rsid w:val="002D7D34"/>
    <w:rsid w:val="002E457B"/>
    <w:rsid w:val="002E5A8C"/>
    <w:rsid w:val="002E5AEB"/>
    <w:rsid w:val="002F388E"/>
    <w:rsid w:val="00301F3C"/>
    <w:rsid w:val="00305A96"/>
    <w:rsid w:val="00305BFD"/>
    <w:rsid w:val="003063F9"/>
    <w:rsid w:val="003075E9"/>
    <w:rsid w:val="003107EF"/>
    <w:rsid w:val="003120B3"/>
    <w:rsid w:val="00313BA0"/>
    <w:rsid w:val="003152C9"/>
    <w:rsid w:val="003250D2"/>
    <w:rsid w:val="003251B5"/>
    <w:rsid w:val="00327C86"/>
    <w:rsid w:val="003311C8"/>
    <w:rsid w:val="00332559"/>
    <w:rsid w:val="00335F49"/>
    <w:rsid w:val="00336CC1"/>
    <w:rsid w:val="00341A16"/>
    <w:rsid w:val="00341D4B"/>
    <w:rsid w:val="00352162"/>
    <w:rsid w:val="00354420"/>
    <w:rsid w:val="00354DEF"/>
    <w:rsid w:val="00356AE7"/>
    <w:rsid w:val="00357F38"/>
    <w:rsid w:val="00360FBA"/>
    <w:rsid w:val="003614D8"/>
    <w:rsid w:val="003620A4"/>
    <w:rsid w:val="00362DC8"/>
    <w:rsid w:val="00367265"/>
    <w:rsid w:val="00370B38"/>
    <w:rsid w:val="00373F8F"/>
    <w:rsid w:val="00380D5C"/>
    <w:rsid w:val="00380D9A"/>
    <w:rsid w:val="00385418"/>
    <w:rsid w:val="00385665"/>
    <w:rsid w:val="00386578"/>
    <w:rsid w:val="00390915"/>
    <w:rsid w:val="0039118F"/>
    <w:rsid w:val="00392A48"/>
    <w:rsid w:val="00392A76"/>
    <w:rsid w:val="003947A8"/>
    <w:rsid w:val="003947EB"/>
    <w:rsid w:val="0039684B"/>
    <w:rsid w:val="0039694C"/>
    <w:rsid w:val="00396E99"/>
    <w:rsid w:val="003A0074"/>
    <w:rsid w:val="003A0BE7"/>
    <w:rsid w:val="003A0EA2"/>
    <w:rsid w:val="003A2C3B"/>
    <w:rsid w:val="003A5203"/>
    <w:rsid w:val="003B72DE"/>
    <w:rsid w:val="003B7508"/>
    <w:rsid w:val="003D0013"/>
    <w:rsid w:val="003D770E"/>
    <w:rsid w:val="003E5FF9"/>
    <w:rsid w:val="003F3EF5"/>
    <w:rsid w:val="003F470A"/>
    <w:rsid w:val="003F4FD5"/>
    <w:rsid w:val="003F57D6"/>
    <w:rsid w:val="003F716B"/>
    <w:rsid w:val="004042E2"/>
    <w:rsid w:val="00405F14"/>
    <w:rsid w:val="0040720B"/>
    <w:rsid w:val="004074DA"/>
    <w:rsid w:val="00407B98"/>
    <w:rsid w:val="004104E8"/>
    <w:rsid w:val="00414ED7"/>
    <w:rsid w:val="00415FFF"/>
    <w:rsid w:val="004173D1"/>
    <w:rsid w:val="00426186"/>
    <w:rsid w:val="004265E8"/>
    <w:rsid w:val="00431AC1"/>
    <w:rsid w:val="004371C2"/>
    <w:rsid w:val="00444429"/>
    <w:rsid w:val="00444EEB"/>
    <w:rsid w:val="004463AC"/>
    <w:rsid w:val="00452E71"/>
    <w:rsid w:val="00453295"/>
    <w:rsid w:val="004541C1"/>
    <w:rsid w:val="00456951"/>
    <w:rsid w:val="0045766F"/>
    <w:rsid w:val="00463712"/>
    <w:rsid w:val="00463A78"/>
    <w:rsid w:val="00465BF2"/>
    <w:rsid w:val="00470C4E"/>
    <w:rsid w:val="00472C4F"/>
    <w:rsid w:val="00472FC2"/>
    <w:rsid w:val="00473D23"/>
    <w:rsid w:val="00474956"/>
    <w:rsid w:val="004752DE"/>
    <w:rsid w:val="004752E3"/>
    <w:rsid w:val="00475DB0"/>
    <w:rsid w:val="004778D9"/>
    <w:rsid w:val="00491810"/>
    <w:rsid w:val="00493133"/>
    <w:rsid w:val="00495599"/>
    <w:rsid w:val="004A3B66"/>
    <w:rsid w:val="004A4A81"/>
    <w:rsid w:val="004B1D8B"/>
    <w:rsid w:val="004B4BB7"/>
    <w:rsid w:val="004B65E2"/>
    <w:rsid w:val="004B702B"/>
    <w:rsid w:val="004C2C8F"/>
    <w:rsid w:val="004C3A6F"/>
    <w:rsid w:val="004C3FF8"/>
    <w:rsid w:val="004C6E9E"/>
    <w:rsid w:val="004C7A85"/>
    <w:rsid w:val="004D4B07"/>
    <w:rsid w:val="004D536D"/>
    <w:rsid w:val="004D6A10"/>
    <w:rsid w:val="004D6ACF"/>
    <w:rsid w:val="004D7A90"/>
    <w:rsid w:val="004D7F25"/>
    <w:rsid w:val="004E4006"/>
    <w:rsid w:val="004E71FC"/>
    <w:rsid w:val="004F1401"/>
    <w:rsid w:val="004F589C"/>
    <w:rsid w:val="004F6037"/>
    <w:rsid w:val="00500837"/>
    <w:rsid w:val="00501C71"/>
    <w:rsid w:val="005042BA"/>
    <w:rsid w:val="00504979"/>
    <w:rsid w:val="00507C07"/>
    <w:rsid w:val="0051071A"/>
    <w:rsid w:val="00510F89"/>
    <w:rsid w:val="00511C37"/>
    <w:rsid w:val="0052212C"/>
    <w:rsid w:val="0052215A"/>
    <w:rsid w:val="00535F02"/>
    <w:rsid w:val="00537157"/>
    <w:rsid w:val="00541AFA"/>
    <w:rsid w:val="00544EC0"/>
    <w:rsid w:val="005459E8"/>
    <w:rsid w:val="00546977"/>
    <w:rsid w:val="00547805"/>
    <w:rsid w:val="00547B74"/>
    <w:rsid w:val="00551381"/>
    <w:rsid w:val="00551C2B"/>
    <w:rsid w:val="00554B76"/>
    <w:rsid w:val="00556FDE"/>
    <w:rsid w:val="00563961"/>
    <w:rsid w:val="00564A39"/>
    <w:rsid w:val="0056536E"/>
    <w:rsid w:val="0057115F"/>
    <w:rsid w:val="00573174"/>
    <w:rsid w:val="00574212"/>
    <w:rsid w:val="00574C65"/>
    <w:rsid w:val="005830D6"/>
    <w:rsid w:val="00587518"/>
    <w:rsid w:val="00591574"/>
    <w:rsid w:val="005920C4"/>
    <w:rsid w:val="00592C45"/>
    <w:rsid w:val="0059455A"/>
    <w:rsid w:val="005A1EF3"/>
    <w:rsid w:val="005A352D"/>
    <w:rsid w:val="005A3B3E"/>
    <w:rsid w:val="005A54C0"/>
    <w:rsid w:val="005B068C"/>
    <w:rsid w:val="005B15C0"/>
    <w:rsid w:val="005B4D61"/>
    <w:rsid w:val="005B63A1"/>
    <w:rsid w:val="005C09DA"/>
    <w:rsid w:val="005C0B34"/>
    <w:rsid w:val="005C502B"/>
    <w:rsid w:val="005C5C77"/>
    <w:rsid w:val="005C77FA"/>
    <w:rsid w:val="005D033E"/>
    <w:rsid w:val="005D2D97"/>
    <w:rsid w:val="005E076D"/>
    <w:rsid w:val="005E0DB0"/>
    <w:rsid w:val="005E15D8"/>
    <w:rsid w:val="005E6C2E"/>
    <w:rsid w:val="005E701E"/>
    <w:rsid w:val="005E7537"/>
    <w:rsid w:val="005F0F7D"/>
    <w:rsid w:val="005F1B83"/>
    <w:rsid w:val="005F254F"/>
    <w:rsid w:val="005F6462"/>
    <w:rsid w:val="0060064F"/>
    <w:rsid w:val="00600A0C"/>
    <w:rsid w:val="00605201"/>
    <w:rsid w:val="00605CD4"/>
    <w:rsid w:val="00606D3D"/>
    <w:rsid w:val="006113AE"/>
    <w:rsid w:val="006142F2"/>
    <w:rsid w:val="00623227"/>
    <w:rsid w:val="006235BC"/>
    <w:rsid w:val="006261FB"/>
    <w:rsid w:val="00627275"/>
    <w:rsid w:val="00631A1C"/>
    <w:rsid w:val="0063537A"/>
    <w:rsid w:val="00635B79"/>
    <w:rsid w:val="006361D7"/>
    <w:rsid w:val="00637AA8"/>
    <w:rsid w:val="0064058D"/>
    <w:rsid w:val="006409EB"/>
    <w:rsid w:val="00646E35"/>
    <w:rsid w:val="00650234"/>
    <w:rsid w:val="0065364E"/>
    <w:rsid w:val="00654635"/>
    <w:rsid w:val="00655366"/>
    <w:rsid w:val="00655402"/>
    <w:rsid w:val="00655B21"/>
    <w:rsid w:val="00655BBE"/>
    <w:rsid w:val="006575DC"/>
    <w:rsid w:val="00657A80"/>
    <w:rsid w:val="0066017C"/>
    <w:rsid w:val="00660CB2"/>
    <w:rsid w:val="00661BEC"/>
    <w:rsid w:val="00662DA0"/>
    <w:rsid w:val="00662F70"/>
    <w:rsid w:val="006654E4"/>
    <w:rsid w:val="0066603A"/>
    <w:rsid w:val="00666E80"/>
    <w:rsid w:val="00675314"/>
    <w:rsid w:val="006771F2"/>
    <w:rsid w:val="006864F2"/>
    <w:rsid w:val="00687C0D"/>
    <w:rsid w:val="00691313"/>
    <w:rsid w:val="00692B29"/>
    <w:rsid w:val="0069310B"/>
    <w:rsid w:val="006A073B"/>
    <w:rsid w:val="006A0B0F"/>
    <w:rsid w:val="006A11B7"/>
    <w:rsid w:val="006A2ABF"/>
    <w:rsid w:val="006A5375"/>
    <w:rsid w:val="006A68BF"/>
    <w:rsid w:val="006A7A25"/>
    <w:rsid w:val="006B3A7C"/>
    <w:rsid w:val="006B683B"/>
    <w:rsid w:val="006C3DE0"/>
    <w:rsid w:val="006C4DE7"/>
    <w:rsid w:val="006C5BC7"/>
    <w:rsid w:val="006C62DA"/>
    <w:rsid w:val="006C653D"/>
    <w:rsid w:val="006C7498"/>
    <w:rsid w:val="006D29F8"/>
    <w:rsid w:val="006D63F2"/>
    <w:rsid w:val="006E1B6D"/>
    <w:rsid w:val="006E528D"/>
    <w:rsid w:val="006E62EC"/>
    <w:rsid w:val="006F0D2A"/>
    <w:rsid w:val="006F3D9A"/>
    <w:rsid w:val="006F529A"/>
    <w:rsid w:val="006F7CA9"/>
    <w:rsid w:val="0070275A"/>
    <w:rsid w:val="00704537"/>
    <w:rsid w:val="00713AD1"/>
    <w:rsid w:val="0072531B"/>
    <w:rsid w:val="0072598B"/>
    <w:rsid w:val="00725F61"/>
    <w:rsid w:val="007263E3"/>
    <w:rsid w:val="00726601"/>
    <w:rsid w:val="0072784A"/>
    <w:rsid w:val="007300C0"/>
    <w:rsid w:val="00730403"/>
    <w:rsid w:val="007328C6"/>
    <w:rsid w:val="00734202"/>
    <w:rsid w:val="00735FEB"/>
    <w:rsid w:val="00740AD6"/>
    <w:rsid w:val="00744560"/>
    <w:rsid w:val="00752F29"/>
    <w:rsid w:val="00752F98"/>
    <w:rsid w:val="007646DB"/>
    <w:rsid w:val="00766332"/>
    <w:rsid w:val="007675DD"/>
    <w:rsid w:val="00767CC6"/>
    <w:rsid w:val="00770ACA"/>
    <w:rsid w:val="00775F35"/>
    <w:rsid w:val="00784916"/>
    <w:rsid w:val="0079049F"/>
    <w:rsid w:val="007910D0"/>
    <w:rsid w:val="007944DD"/>
    <w:rsid w:val="00796D99"/>
    <w:rsid w:val="00797662"/>
    <w:rsid w:val="00797BA3"/>
    <w:rsid w:val="007A1C07"/>
    <w:rsid w:val="007A20E2"/>
    <w:rsid w:val="007A32DA"/>
    <w:rsid w:val="007A3B2C"/>
    <w:rsid w:val="007A4516"/>
    <w:rsid w:val="007A4612"/>
    <w:rsid w:val="007A5649"/>
    <w:rsid w:val="007B13FB"/>
    <w:rsid w:val="007B3B22"/>
    <w:rsid w:val="007B4097"/>
    <w:rsid w:val="007B66FA"/>
    <w:rsid w:val="007C0092"/>
    <w:rsid w:val="007C0510"/>
    <w:rsid w:val="007C2752"/>
    <w:rsid w:val="007C5185"/>
    <w:rsid w:val="007C5BE8"/>
    <w:rsid w:val="007D0F9C"/>
    <w:rsid w:val="007E5EBD"/>
    <w:rsid w:val="007E6551"/>
    <w:rsid w:val="007E7F82"/>
    <w:rsid w:val="007F06DE"/>
    <w:rsid w:val="007F633A"/>
    <w:rsid w:val="00800318"/>
    <w:rsid w:val="00800369"/>
    <w:rsid w:val="00800505"/>
    <w:rsid w:val="00804A7B"/>
    <w:rsid w:val="0080656C"/>
    <w:rsid w:val="00820136"/>
    <w:rsid w:val="008223D6"/>
    <w:rsid w:val="00824551"/>
    <w:rsid w:val="008263F7"/>
    <w:rsid w:val="00826E93"/>
    <w:rsid w:val="008428BB"/>
    <w:rsid w:val="00843AC1"/>
    <w:rsid w:val="008451D2"/>
    <w:rsid w:val="00845BDD"/>
    <w:rsid w:val="00845F38"/>
    <w:rsid w:val="00851B35"/>
    <w:rsid w:val="0085212F"/>
    <w:rsid w:val="0085523A"/>
    <w:rsid w:val="00857E27"/>
    <w:rsid w:val="00860C3F"/>
    <w:rsid w:val="008616C0"/>
    <w:rsid w:val="00863463"/>
    <w:rsid w:val="00865514"/>
    <w:rsid w:val="00866904"/>
    <w:rsid w:val="00866B96"/>
    <w:rsid w:val="00871334"/>
    <w:rsid w:val="00871AEE"/>
    <w:rsid w:val="008723F4"/>
    <w:rsid w:val="008727A6"/>
    <w:rsid w:val="008808E3"/>
    <w:rsid w:val="00884E9B"/>
    <w:rsid w:val="008871DA"/>
    <w:rsid w:val="00896C1A"/>
    <w:rsid w:val="008A57EF"/>
    <w:rsid w:val="008A6201"/>
    <w:rsid w:val="008B25C5"/>
    <w:rsid w:val="008B3B3C"/>
    <w:rsid w:val="008B7291"/>
    <w:rsid w:val="008C1BF1"/>
    <w:rsid w:val="008C2489"/>
    <w:rsid w:val="008C458A"/>
    <w:rsid w:val="008C4C91"/>
    <w:rsid w:val="008D0003"/>
    <w:rsid w:val="008D1997"/>
    <w:rsid w:val="008D3FFB"/>
    <w:rsid w:val="008D43C3"/>
    <w:rsid w:val="008D4F06"/>
    <w:rsid w:val="008E0999"/>
    <w:rsid w:val="008E2C0D"/>
    <w:rsid w:val="008E33BA"/>
    <w:rsid w:val="008E6DC2"/>
    <w:rsid w:val="008E75D0"/>
    <w:rsid w:val="008F6BFE"/>
    <w:rsid w:val="008F7A4D"/>
    <w:rsid w:val="009033B8"/>
    <w:rsid w:val="009046B7"/>
    <w:rsid w:val="0090513F"/>
    <w:rsid w:val="009052B7"/>
    <w:rsid w:val="009064E3"/>
    <w:rsid w:val="00912AF3"/>
    <w:rsid w:val="00913F54"/>
    <w:rsid w:val="00915903"/>
    <w:rsid w:val="009167F8"/>
    <w:rsid w:val="0092394A"/>
    <w:rsid w:val="00930841"/>
    <w:rsid w:val="00932872"/>
    <w:rsid w:val="00933117"/>
    <w:rsid w:val="009346E3"/>
    <w:rsid w:val="00934FEA"/>
    <w:rsid w:val="00935394"/>
    <w:rsid w:val="009364B6"/>
    <w:rsid w:val="00937D3B"/>
    <w:rsid w:val="00942427"/>
    <w:rsid w:val="00943925"/>
    <w:rsid w:val="00943DB5"/>
    <w:rsid w:val="00944E17"/>
    <w:rsid w:val="00946D37"/>
    <w:rsid w:val="00946EC5"/>
    <w:rsid w:val="009501A1"/>
    <w:rsid w:val="00950B27"/>
    <w:rsid w:val="0095325A"/>
    <w:rsid w:val="00961E6B"/>
    <w:rsid w:val="009636F5"/>
    <w:rsid w:val="009643ED"/>
    <w:rsid w:val="00964EA3"/>
    <w:rsid w:val="00966F52"/>
    <w:rsid w:val="0097262B"/>
    <w:rsid w:val="00973988"/>
    <w:rsid w:val="00973BBD"/>
    <w:rsid w:val="00975BBA"/>
    <w:rsid w:val="0098322A"/>
    <w:rsid w:val="00984F0D"/>
    <w:rsid w:val="00986157"/>
    <w:rsid w:val="00986170"/>
    <w:rsid w:val="00987CCC"/>
    <w:rsid w:val="00990267"/>
    <w:rsid w:val="009912DB"/>
    <w:rsid w:val="00993FEF"/>
    <w:rsid w:val="00996A41"/>
    <w:rsid w:val="009A2864"/>
    <w:rsid w:val="009A2FA4"/>
    <w:rsid w:val="009B4FFF"/>
    <w:rsid w:val="009C1D6B"/>
    <w:rsid w:val="009C6019"/>
    <w:rsid w:val="009C7FF2"/>
    <w:rsid w:val="009D37C7"/>
    <w:rsid w:val="009D3E1A"/>
    <w:rsid w:val="009D65B2"/>
    <w:rsid w:val="009E0EDD"/>
    <w:rsid w:val="009E0F0D"/>
    <w:rsid w:val="009E6128"/>
    <w:rsid w:val="009E6986"/>
    <w:rsid w:val="009E6B2C"/>
    <w:rsid w:val="009F6323"/>
    <w:rsid w:val="009F7F5F"/>
    <w:rsid w:val="00A001CA"/>
    <w:rsid w:val="00A01D9D"/>
    <w:rsid w:val="00A04F32"/>
    <w:rsid w:val="00A06D15"/>
    <w:rsid w:val="00A11357"/>
    <w:rsid w:val="00A153EA"/>
    <w:rsid w:val="00A15A7B"/>
    <w:rsid w:val="00A15CA2"/>
    <w:rsid w:val="00A16ECD"/>
    <w:rsid w:val="00A17214"/>
    <w:rsid w:val="00A211B2"/>
    <w:rsid w:val="00A27FDE"/>
    <w:rsid w:val="00A31292"/>
    <w:rsid w:val="00A339B0"/>
    <w:rsid w:val="00A3402D"/>
    <w:rsid w:val="00A34990"/>
    <w:rsid w:val="00A4005A"/>
    <w:rsid w:val="00A41010"/>
    <w:rsid w:val="00A43116"/>
    <w:rsid w:val="00A44CA6"/>
    <w:rsid w:val="00A4618F"/>
    <w:rsid w:val="00A549B6"/>
    <w:rsid w:val="00A55FC9"/>
    <w:rsid w:val="00A65A39"/>
    <w:rsid w:val="00A71E39"/>
    <w:rsid w:val="00A75A2E"/>
    <w:rsid w:val="00A762F9"/>
    <w:rsid w:val="00A77E9B"/>
    <w:rsid w:val="00A801BD"/>
    <w:rsid w:val="00A830CB"/>
    <w:rsid w:val="00A83FA2"/>
    <w:rsid w:val="00A84041"/>
    <w:rsid w:val="00A84CAB"/>
    <w:rsid w:val="00A84F1C"/>
    <w:rsid w:val="00A85C0D"/>
    <w:rsid w:val="00A9066D"/>
    <w:rsid w:val="00A92450"/>
    <w:rsid w:val="00A936D5"/>
    <w:rsid w:val="00A94C4F"/>
    <w:rsid w:val="00A97D08"/>
    <w:rsid w:val="00AA163B"/>
    <w:rsid w:val="00AA365B"/>
    <w:rsid w:val="00AA4914"/>
    <w:rsid w:val="00AA5CD3"/>
    <w:rsid w:val="00AA60FE"/>
    <w:rsid w:val="00AA7506"/>
    <w:rsid w:val="00AA752F"/>
    <w:rsid w:val="00AA7B36"/>
    <w:rsid w:val="00AB0A47"/>
    <w:rsid w:val="00AB1548"/>
    <w:rsid w:val="00AB1BB3"/>
    <w:rsid w:val="00AB59F5"/>
    <w:rsid w:val="00AB6708"/>
    <w:rsid w:val="00AB7A59"/>
    <w:rsid w:val="00AD6E5C"/>
    <w:rsid w:val="00AD763C"/>
    <w:rsid w:val="00AD7CBC"/>
    <w:rsid w:val="00AE1F36"/>
    <w:rsid w:val="00AE29C7"/>
    <w:rsid w:val="00AE7087"/>
    <w:rsid w:val="00AF0FDD"/>
    <w:rsid w:val="00AF5FFC"/>
    <w:rsid w:val="00AF65F9"/>
    <w:rsid w:val="00AF78F7"/>
    <w:rsid w:val="00B001E5"/>
    <w:rsid w:val="00B006C0"/>
    <w:rsid w:val="00B013F3"/>
    <w:rsid w:val="00B02AB9"/>
    <w:rsid w:val="00B04148"/>
    <w:rsid w:val="00B050DB"/>
    <w:rsid w:val="00B155D6"/>
    <w:rsid w:val="00B15EDF"/>
    <w:rsid w:val="00B16357"/>
    <w:rsid w:val="00B2070A"/>
    <w:rsid w:val="00B21533"/>
    <w:rsid w:val="00B27192"/>
    <w:rsid w:val="00B30A1C"/>
    <w:rsid w:val="00B32423"/>
    <w:rsid w:val="00B32782"/>
    <w:rsid w:val="00B33BC4"/>
    <w:rsid w:val="00B34DF4"/>
    <w:rsid w:val="00B35895"/>
    <w:rsid w:val="00B36ED8"/>
    <w:rsid w:val="00B40BD2"/>
    <w:rsid w:val="00B42372"/>
    <w:rsid w:val="00B436D1"/>
    <w:rsid w:val="00B4439B"/>
    <w:rsid w:val="00B44A5F"/>
    <w:rsid w:val="00B46648"/>
    <w:rsid w:val="00B50ED8"/>
    <w:rsid w:val="00B521DC"/>
    <w:rsid w:val="00B557D1"/>
    <w:rsid w:val="00B56DFB"/>
    <w:rsid w:val="00B578D3"/>
    <w:rsid w:val="00B62963"/>
    <w:rsid w:val="00B6543D"/>
    <w:rsid w:val="00B71C9D"/>
    <w:rsid w:val="00B7600E"/>
    <w:rsid w:val="00B8297C"/>
    <w:rsid w:val="00B8496F"/>
    <w:rsid w:val="00B92639"/>
    <w:rsid w:val="00B92C72"/>
    <w:rsid w:val="00B96709"/>
    <w:rsid w:val="00B96AB0"/>
    <w:rsid w:val="00BA263A"/>
    <w:rsid w:val="00BA30F5"/>
    <w:rsid w:val="00BA3C16"/>
    <w:rsid w:val="00BA6D6F"/>
    <w:rsid w:val="00BB024B"/>
    <w:rsid w:val="00BB1374"/>
    <w:rsid w:val="00BB13E1"/>
    <w:rsid w:val="00BB310E"/>
    <w:rsid w:val="00BB47BC"/>
    <w:rsid w:val="00BB5BDE"/>
    <w:rsid w:val="00BB7738"/>
    <w:rsid w:val="00BB7969"/>
    <w:rsid w:val="00BB7E26"/>
    <w:rsid w:val="00BC02AF"/>
    <w:rsid w:val="00BD01D8"/>
    <w:rsid w:val="00BD1299"/>
    <w:rsid w:val="00BD2091"/>
    <w:rsid w:val="00BD3BD8"/>
    <w:rsid w:val="00BD4459"/>
    <w:rsid w:val="00BD445A"/>
    <w:rsid w:val="00BE1E56"/>
    <w:rsid w:val="00BE4BD6"/>
    <w:rsid w:val="00BE5C10"/>
    <w:rsid w:val="00BE6C83"/>
    <w:rsid w:val="00BE7D89"/>
    <w:rsid w:val="00BF454C"/>
    <w:rsid w:val="00BF6A3C"/>
    <w:rsid w:val="00BF7FE0"/>
    <w:rsid w:val="00C00513"/>
    <w:rsid w:val="00C05DD4"/>
    <w:rsid w:val="00C1403F"/>
    <w:rsid w:val="00C17FED"/>
    <w:rsid w:val="00C221EC"/>
    <w:rsid w:val="00C2662C"/>
    <w:rsid w:val="00C2761D"/>
    <w:rsid w:val="00C30CC0"/>
    <w:rsid w:val="00C31AE2"/>
    <w:rsid w:val="00C351B0"/>
    <w:rsid w:val="00C400C7"/>
    <w:rsid w:val="00C5175E"/>
    <w:rsid w:val="00C5332F"/>
    <w:rsid w:val="00C55331"/>
    <w:rsid w:val="00C603E7"/>
    <w:rsid w:val="00C61E77"/>
    <w:rsid w:val="00C6748D"/>
    <w:rsid w:val="00C67B5A"/>
    <w:rsid w:val="00C75FB9"/>
    <w:rsid w:val="00C76253"/>
    <w:rsid w:val="00C77827"/>
    <w:rsid w:val="00C8128F"/>
    <w:rsid w:val="00C81ED1"/>
    <w:rsid w:val="00C8434C"/>
    <w:rsid w:val="00C8491E"/>
    <w:rsid w:val="00C878B2"/>
    <w:rsid w:val="00C913A6"/>
    <w:rsid w:val="00C917C8"/>
    <w:rsid w:val="00C9233A"/>
    <w:rsid w:val="00CA134C"/>
    <w:rsid w:val="00CA3465"/>
    <w:rsid w:val="00CA66CC"/>
    <w:rsid w:val="00CA7C95"/>
    <w:rsid w:val="00CB1893"/>
    <w:rsid w:val="00CB32BD"/>
    <w:rsid w:val="00CC05D4"/>
    <w:rsid w:val="00CC2E89"/>
    <w:rsid w:val="00CC70DA"/>
    <w:rsid w:val="00CC763D"/>
    <w:rsid w:val="00CD07B3"/>
    <w:rsid w:val="00CD5226"/>
    <w:rsid w:val="00CE444B"/>
    <w:rsid w:val="00CE6D7D"/>
    <w:rsid w:val="00CF1570"/>
    <w:rsid w:val="00CF3E16"/>
    <w:rsid w:val="00CF3E1C"/>
    <w:rsid w:val="00CF648C"/>
    <w:rsid w:val="00D011DC"/>
    <w:rsid w:val="00D01466"/>
    <w:rsid w:val="00D01602"/>
    <w:rsid w:val="00D01D71"/>
    <w:rsid w:val="00D0304C"/>
    <w:rsid w:val="00D04272"/>
    <w:rsid w:val="00D0793D"/>
    <w:rsid w:val="00D10E47"/>
    <w:rsid w:val="00D153BE"/>
    <w:rsid w:val="00D1542A"/>
    <w:rsid w:val="00D20314"/>
    <w:rsid w:val="00D20E88"/>
    <w:rsid w:val="00D324FD"/>
    <w:rsid w:val="00D32684"/>
    <w:rsid w:val="00D3494E"/>
    <w:rsid w:val="00D41DE7"/>
    <w:rsid w:val="00D42125"/>
    <w:rsid w:val="00D44113"/>
    <w:rsid w:val="00D47AFD"/>
    <w:rsid w:val="00D5668E"/>
    <w:rsid w:val="00D6509C"/>
    <w:rsid w:val="00D671DA"/>
    <w:rsid w:val="00D74806"/>
    <w:rsid w:val="00D766B8"/>
    <w:rsid w:val="00D834F9"/>
    <w:rsid w:val="00D83F6D"/>
    <w:rsid w:val="00D868BC"/>
    <w:rsid w:val="00D86E86"/>
    <w:rsid w:val="00D8745D"/>
    <w:rsid w:val="00D904F8"/>
    <w:rsid w:val="00D91E29"/>
    <w:rsid w:val="00D93379"/>
    <w:rsid w:val="00D94D61"/>
    <w:rsid w:val="00D95780"/>
    <w:rsid w:val="00DA5EF0"/>
    <w:rsid w:val="00DB06FC"/>
    <w:rsid w:val="00DB0F6B"/>
    <w:rsid w:val="00DB4EDA"/>
    <w:rsid w:val="00DB63DF"/>
    <w:rsid w:val="00DC18F1"/>
    <w:rsid w:val="00DC2422"/>
    <w:rsid w:val="00DC606C"/>
    <w:rsid w:val="00DD1771"/>
    <w:rsid w:val="00DD1BA5"/>
    <w:rsid w:val="00DD2866"/>
    <w:rsid w:val="00DD2E6A"/>
    <w:rsid w:val="00DD410F"/>
    <w:rsid w:val="00DD5708"/>
    <w:rsid w:val="00DD7110"/>
    <w:rsid w:val="00DE0C40"/>
    <w:rsid w:val="00DE1E04"/>
    <w:rsid w:val="00DE49EB"/>
    <w:rsid w:val="00DE79BE"/>
    <w:rsid w:val="00DF1AE5"/>
    <w:rsid w:val="00E00EFA"/>
    <w:rsid w:val="00E012AA"/>
    <w:rsid w:val="00E01357"/>
    <w:rsid w:val="00E048C0"/>
    <w:rsid w:val="00E05E12"/>
    <w:rsid w:val="00E066CD"/>
    <w:rsid w:val="00E129DA"/>
    <w:rsid w:val="00E143C2"/>
    <w:rsid w:val="00E15711"/>
    <w:rsid w:val="00E23835"/>
    <w:rsid w:val="00E2697D"/>
    <w:rsid w:val="00E26B19"/>
    <w:rsid w:val="00E26C1D"/>
    <w:rsid w:val="00E273B7"/>
    <w:rsid w:val="00E321FE"/>
    <w:rsid w:val="00E339C6"/>
    <w:rsid w:val="00E349FA"/>
    <w:rsid w:val="00E351FF"/>
    <w:rsid w:val="00E3584B"/>
    <w:rsid w:val="00E3710E"/>
    <w:rsid w:val="00E43816"/>
    <w:rsid w:val="00E61B86"/>
    <w:rsid w:val="00E648A8"/>
    <w:rsid w:val="00E67FD0"/>
    <w:rsid w:val="00E82853"/>
    <w:rsid w:val="00E82F40"/>
    <w:rsid w:val="00E86511"/>
    <w:rsid w:val="00E86880"/>
    <w:rsid w:val="00E92359"/>
    <w:rsid w:val="00E92816"/>
    <w:rsid w:val="00E93DAD"/>
    <w:rsid w:val="00E95B03"/>
    <w:rsid w:val="00EA0B30"/>
    <w:rsid w:val="00EA24C4"/>
    <w:rsid w:val="00EA32D8"/>
    <w:rsid w:val="00EA41B5"/>
    <w:rsid w:val="00EA49CC"/>
    <w:rsid w:val="00EB624D"/>
    <w:rsid w:val="00EC1003"/>
    <w:rsid w:val="00EC1E4B"/>
    <w:rsid w:val="00EC7029"/>
    <w:rsid w:val="00ED0536"/>
    <w:rsid w:val="00ED353B"/>
    <w:rsid w:val="00ED73DB"/>
    <w:rsid w:val="00EE01DC"/>
    <w:rsid w:val="00EE153C"/>
    <w:rsid w:val="00EE32CB"/>
    <w:rsid w:val="00EE458B"/>
    <w:rsid w:val="00EE5534"/>
    <w:rsid w:val="00F00C3B"/>
    <w:rsid w:val="00F0392F"/>
    <w:rsid w:val="00F03A7B"/>
    <w:rsid w:val="00F10D96"/>
    <w:rsid w:val="00F147F4"/>
    <w:rsid w:val="00F14B60"/>
    <w:rsid w:val="00F15AD4"/>
    <w:rsid w:val="00F15BB4"/>
    <w:rsid w:val="00F21599"/>
    <w:rsid w:val="00F22C0A"/>
    <w:rsid w:val="00F30B9F"/>
    <w:rsid w:val="00F34F4B"/>
    <w:rsid w:val="00F4057F"/>
    <w:rsid w:val="00F442DE"/>
    <w:rsid w:val="00F46242"/>
    <w:rsid w:val="00F477B4"/>
    <w:rsid w:val="00F52C3E"/>
    <w:rsid w:val="00F54726"/>
    <w:rsid w:val="00F61277"/>
    <w:rsid w:val="00F672B9"/>
    <w:rsid w:val="00F731A8"/>
    <w:rsid w:val="00F77BF2"/>
    <w:rsid w:val="00F80C51"/>
    <w:rsid w:val="00F82E8A"/>
    <w:rsid w:val="00F83C96"/>
    <w:rsid w:val="00F96577"/>
    <w:rsid w:val="00F96CE7"/>
    <w:rsid w:val="00F97366"/>
    <w:rsid w:val="00FA6F09"/>
    <w:rsid w:val="00FC0DB6"/>
    <w:rsid w:val="00FC3BB9"/>
    <w:rsid w:val="00FC6CE0"/>
    <w:rsid w:val="00FC6E8B"/>
    <w:rsid w:val="00FD268C"/>
    <w:rsid w:val="00FD5220"/>
    <w:rsid w:val="00FD5F9E"/>
    <w:rsid w:val="00FE1AB1"/>
    <w:rsid w:val="00FE338D"/>
    <w:rsid w:val="00FE34CD"/>
    <w:rsid w:val="00FF19CB"/>
    <w:rsid w:val="00FF79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7659B"/>
  <w15:docId w15:val="{DD825ED9-FFA2-4434-9318-AC7D23C2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ind w:firstLine="182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8A6"/>
    <w:pPr>
      <w:spacing w:before="0"/>
      <w:ind w:firstLine="0"/>
    </w:pPr>
    <w:rPr>
      <w:rFonts w:ascii=".VnTime" w:eastAsia="Times New Roman" w:hAnsi=".VnTime" w:cs="Times New Roman"/>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D48A6"/>
    <w:pPr>
      <w:tabs>
        <w:tab w:val="center" w:pos="4320"/>
        <w:tab w:val="right" w:pos="8640"/>
      </w:tabs>
    </w:pPr>
  </w:style>
  <w:style w:type="character" w:customStyle="1" w:styleId="FooterChar">
    <w:name w:val="Footer Char"/>
    <w:basedOn w:val="DefaultParagraphFont"/>
    <w:link w:val="Footer"/>
    <w:uiPriority w:val="99"/>
    <w:rsid w:val="001D48A6"/>
    <w:rPr>
      <w:rFonts w:ascii=".VnTime" w:eastAsia="Times New Roman" w:hAnsi=".VnTime" w:cs="Times New Roman"/>
      <w:sz w:val="28"/>
      <w:szCs w:val="28"/>
    </w:rPr>
  </w:style>
  <w:style w:type="character" w:styleId="PageNumber">
    <w:name w:val="page number"/>
    <w:basedOn w:val="DefaultParagraphFont"/>
    <w:rsid w:val="001D48A6"/>
  </w:style>
  <w:style w:type="character" w:styleId="Hyperlink">
    <w:name w:val="Hyperlink"/>
    <w:rsid w:val="001D48A6"/>
    <w:rPr>
      <w:color w:val="0000FF"/>
      <w:u w:val="single"/>
    </w:rPr>
  </w:style>
  <w:style w:type="paragraph" w:styleId="ListParagraph">
    <w:name w:val="List Paragraph"/>
    <w:basedOn w:val="Normal"/>
    <w:uiPriority w:val="34"/>
    <w:qFormat/>
    <w:rsid w:val="00373F8F"/>
    <w:pPr>
      <w:ind w:left="720"/>
      <w:contextualSpacing/>
    </w:pPr>
  </w:style>
  <w:style w:type="paragraph" w:styleId="BalloonText">
    <w:name w:val="Balloon Text"/>
    <w:basedOn w:val="Normal"/>
    <w:link w:val="BalloonTextChar"/>
    <w:uiPriority w:val="99"/>
    <w:semiHidden/>
    <w:unhideWhenUsed/>
    <w:rsid w:val="00704537"/>
    <w:rPr>
      <w:rFonts w:ascii="Tahoma" w:hAnsi="Tahoma" w:cs="Tahoma"/>
      <w:sz w:val="16"/>
      <w:szCs w:val="16"/>
    </w:rPr>
  </w:style>
  <w:style w:type="character" w:customStyle="1" w:styleId="BalloonTextChar">
    <w:name w:val="Balloon Text Char"/>
    <w:basedOn w:val="DefaultParagraphFont"/>
    <w:link w:val="BalloonText"/>
    <w:uiPriority w:val="99"/>
    <w:semiHidden/>
    <w:rsid w:val="00704537"/>
    <w:rPr>
      <w:rFonts w:ascii="Tahoma" w:eastAsia="Times New Roman" w:hAnsi="Tahoma" w:cs="Tahoma"/>
      <w:sz w:val="16"/>
      <w:szCs w:val="16"/>
    </w:rPr>
  </w:style>
  <w:style w:type="paragraph" w:styleId="Header">
    <w:name w:val="header"/>
    <w:basedOn w:val="Normal"/>
    <w:link w:val="HeaderChar"/>
    <w:uiPriority w:val="99"/>
    <w:unhideWhenUsed/>
    <w:rsid w:val="00544EC0"/>
    <w:pPr>
      <w:tabs>
        <w:tab w:val="center" w:pos="4680"/>
        <w:tab w:val="right" w:pos="9360"/>
      </w:tabs>
    </w:pPr>
  </w:style>
  <w:style w:type="character" w:customStyle="1" w:styleId="HeaderChar">
    <w:name w:val="Header Char"/>
    <w:basedOn w:val="DefaultParagraphFont"/>
    <w:link w:val="Header"/>
    <w:uiPriority w:val="99"/>
    <w:rsid w:val="00544EC0"/>
    <w:rPr>
      <w:rFonts w:ascii=".VnTime" w:eastAsia="Times New Roman" w:hAnsi=".VnTime" w:cs="Times New Roman"/>
      <w:sz w:val="28"/>
      <w:szCs w:val="28"/>
    </w:rPr>
  </w:style>
  <w:style w:type="table" w:styleId="TableGrid">
    <w:name w:val="Table Grid"/>
    <w:basedOn w:val="TableNormal"/>
    <w:uiPriority w:val="59"/>
    <w:rsid w:val="0057115F"/>
    <w:pPr>
      <w:spacing w:befor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3075E9"/>
    <w:rPr>
      <w:sz w:val="20"/>
      <w:szCs w:val="20"/>
    </w:rPr>
  </w:style>
  <w:style w:type="character" w:customStyle="1" w:styleId="FootnoteTextChar">
    <w:name w:val="Footnote Text Char"/>
    <w:basedOn w:val="DefaultParagraphFont"/>
    <w:link w:val="FootnoteText"/>
    <w:uiPriority w:val="99"/>
    <w:semiHidden/>
    <w:rsid w:val="003075E9"/>
    <w:rPr>
      <w:rFonts w:ascii=".VnTime" w:eastAsia="Times New Roman" w:hAnsi=".VnTime" w:cs="Times New Roman"/>
      <w:sz w:val="20"/>
      <w:szCs w:val="20"/>
    </w:rPr>
  </w:style>
  <w:style w:type="character" w:styleId="FootnoteReference">
    <w:name w:val="footnote reference"/>
    <w:basedOn w:val="DefaultParagraphFont"/>
    <w:uiPriority w:val="99"/>
    <w:semiHidden/>
    <w:unhideWhenUsed/>
    <w:rsid w:val="003075E9"/>
    <w:rPr>
      <w:vertAlign w:val="superscript"/>
    </w:rPr>
  </w:style>
  <w:style w:type="paragraph" w:styleId="Revision">
    <w:name w:val="Revision"/>
    <w:hidden/>
    <w:uiPriority w:val="99"/>
    <w:semiHidden/>
    <w:rsid w:val="00845F38"/>
    <w:pPr>
      <w:spacing w:before="0"/>
      <w:ind w:firstLine="0"/>
    </w:pPr>
    <w:rPr>
      <w:rFonts w:ascii=".VnTime" w:eastAsia="Times New Roman" w:hAnsi=".VnTime" w:cs="Times New Roman"/>
      <w:sz w:val="28"/>
      <w:szCs w:val="28"/>
    </w:rPr>
  </w:style>
  <w:style w:type="character" w:customStyle="1" w:styleId="fontstyle01">
    <w:name w:val="fontstyle01"/>
    <w:basedOn w:val="DefaultParagraphFont"/>
    <w:rsid w:val="006F529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15432">
      <w:bodyDiv w:val="1"/>
      <w:marLeft w:val="0"/>
      <w:marRight w:val="0"/>
      <w:marTop w:val="0"/>
      <w:marBottom w:val="0"/>
      <w:divBdr>
        <w:top w:val="none" w:sz="0" w:space="0" w:color="auto"/>
        <w:left w:val="none" w:sz="0" w:space="0" w:color="auto"/>
        <w:bottom w:val="none" w:sz="0" w:space="0" w:color="auto"/>
        <w:right w:val="none" w:sz="0" w:space="0" w:color="auto"/>
      </w:divBdr>
    </w:div>
    <w:div w:id="194319640">
      <w:bodyDiv w:val="1"/>
      <w:marLeft w:val="0"/>
      <w:marRight w:val="0"/>
      <w:marTop w:val="0"/>
      <w:marBottom w:val="0"/>
      <w:divBdr>
        <w:top w:val="none" w:sz="0" w:space="0" w:color="auto"/>
        <w:left w:val="none" w:sz="0" w:space="0" w:color="auto"/>
        <w:bottom w:val="none" w:sz="0" w:space="0" w:color="auto"/>
        <w:right w:val="none" w:sz="0" w:space="0" w:color="auto"/>
      </w:divBdr>
    </w:div>
    <w:div w:id="284433672">
      <w:bodyDiv w:val="1"/>
      <w:marLeft w:val="0"/>
      <w:marRight w:val="0"/>
      <w:marTop w:val="0"/>
      <w:marBottom w:val="0"/>
      <w:divBdr>
        <w:top w:val="none" w:sz="0" w:space="0" w:color="auto"/>
        <w:left w:val="none" w:sz="0" w:space="0" w:color="auto"/>
        <w:bottom w:val="none" w:sz="0" w:space="0" w:color="auto"/>
        <w:right w:val="none" w:sz="0" w:space="0" w:color="auto"/>
      </w:divBdr>
    </w:div>
    <w:div w:id="355349740">
      <w:bodyDiv w:val="1"/>
      <w:marLeft w:val="0"/>
      <w:marRight w:val="0"/>
      <w:marTop w:val="0"/>
      <w:marBottom w:val="0"/>
      <w:divBdr>
        <w:top w:val="none" w:sz="0" w:space="0" w:color="auto"/>
        <w:left w:val="none" w:sz="0" w:space="0" w:color="auto"/>
        <w:bottom w:val="none" w:sz="0" w:space="0" w:color="auto"/>
        <w:right w:val="none" w:sz="0" w:space="0" w:color="auto"/>
      </w:divBdr>
    </w:div>
    <w:div w:id="439683175">
      <w:bodyDiv w:val="1"/>
      <w:marLeft w:val="0"/>
      <w:marRight w:val="0"/>
      <w:marTop w:val="0"/>
      <w:marBottom w:val="0"/>
      <w:divBdr>
        <w:top w:val="none" w:sz="0" w:space="0" w:color="auto"/>
        <w:left w:val="none" w:sz="0" w:space="0" w:color="auto"/>
        <w:bottom w:val="none" w:sz="0" w:space="0" w:color="auto"/>
        <w:right w:val="none" w:sz="0" w:space="0" w:color="auto"/>
      </w:divBdr>
    </w:div>
    <w:div w:id="869025300">
      <w:bodyDiv w:val="1"/>
      <w:marLeft w:val="0"/>
      <w:marRight w:val="0"/>
      <w:marTop w:val="0"/>
      <w:marBottom w:val="0"/>
      <w:divBdr>
        <w:top w:val="none" w:sz="0" w:space="0" w:color="auto"/>
        <w:left w:val="none" w:sz="0" w:space="0" w:color="auto"/>
        <w:bottom w:val="none" w:sz="0" w:space="0" w:color="auto"/>
        <w:right w:val="none" w:sz="0" w:space="0" w:color="auto"/>
      </w:divBdr>
    </w:div>
    <w:div w:id="949511505">
      <w:bodyDiv w:val="1"/>
      <w:marLeft w:val="0"/>
      <w:marRight w:val="0"/>
      <w:marTop w:val="0"/>
      <w:marBottom w:val="0"/>
      <w:divBdr>
        <w:top w:val="none" w:sz="0" w:space="0" w:color="auto"/>
        <w:left w:val="none" w:sz="0" w:space="0" w:color="auto"/>
        <w:bottom w:val="none" w:sz="0" w:space="0" w:color="auto"/>
        <w:right w:val="none" w:sz="0" w:space="0" w:color="auto"/>
      </w:divBdr>
    </w:div>
    <w:div w:id="1143931156">
      <w:bodyDiv w:val="1"/>
      <w:marLeft w:val="0"/>
      <w:marRight w:val="0"/>
      <w:marTop w:val="0"/>
      <w:marBottom w:val="0"/>
      <w:divBdr>
        <w:top w:val="none" w:sz="0" w:space="0" w:color="auto"/>
        <w:left w:val="none" w:sz="0" w:space="0" w:color="auto"/>
        <w:bottom w:val="none" w:sz="0" w:space="0" w:color="auto"/>
        <w:right w:val="none" w:sz="0" w:space="0" w:color="auto"/>
      </w:divBdr>
    </w:div>
    <w:div w:id="1323586552">
      <w:bodyDiv w:val="1"/>
      <w:marLeft w:val="0"/>
      <w:marRight w:val="0"/>
      <w:marTop w:val="0"/>
      <w:marBottom w:val="0"/>
      <w:divBdr>
        <w:top w:val="none" w:sz="0" w:space="0" w:color="auto"/>
        <w:left w:val="none" w:sz="0" w:space="0" w:color="auto"/>
        <w:bottom w:val="none" w:sz="0" w:space="0" w:color="auto"/>
        <w:right w:val="none" w:sz="0" w:space="0" w:color="auto"/>
      </w:divBdr>
    </w:div>
    <w:div w:id="1606111179">
      <w:bodyDiv w:val="1"/>
      <w:marLeft w:val="0"/>
      <w:marRight w:val="0"/>
      <w:marTop w:val="0"/>
      <w:marBottom w:val="0"/>
      <w:divBdr>
        <w:top w:val="none" w:sz="0" w:space="0" w:color="auto"/>
        <w:left w:val="none" w:sz="0" w:space="0" w:color="auto"/>
        <w:bottom w:val="none" w:sz="0" w:space="0" w:color="auto"/>
        <w:right w:val="none" w:sz="0" w:space="0" w:color="auto"/>
      </w:divBdr>
    </w:div>
    <w:div w:id="1906253516">
      <w:bodyDiv w:val="1"/>
      <w:marLeft w:val="0"/>
      <w:marRight w:val="0"/>
      <w:marTop w:val="0"/>
      <w:marBottom w:val="0"/>
      <w:divBdr>
        <w:top w:val="none" w:sz="0" w:space="0" w:color="auto"/>
        <w:left w:val="none" w:sz="0" w:space="0" w:color="auto"/>
        <w:bottom w:val="none" w:sz="0" w:space="0" w:color="auto"/>
        <w:right w:val="none" w:sz="0" w:space="0" w:color="auto"/>
      </w:divBdr>
    </w:div>
    <w:div w:id="1925920731">
      <w:bodyDiv w:val="1"/>
      <w:marLeft w:val="0"/>
      <w:marRight w:val="0"/>
      <w:marTop w:val="0"/>
      <w:marBottom w:val="0"/>
      <w:divBdr>
        <w:top w:val="none" w:sz="0" w:space="0" w:color="auto"/>
        <w:left w:val="none" w:sz="0" w:space="0" w:color="auto"/>
        <w:bottom w:val="none" w:sz="0" w:space="0" w:color="auto"/>
        <w:right w:val="none" w:sz="0" w:space="0" w:color="auto"/>
      </w:divBdr>
    </w:div>
    <w:div w:id="207743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79954-DE6D-435F-A2DB-301812F24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 KHDT</dc:creator>
  <cp:lastModifiedBy>vanluukgg@outlook.com</cp:lastModifiedBy>
  <cp:revision>3</cp:revision>
  <cp:lastPrinted>2022-03-23T02:58:00Z</cp:lastPrinted>
  <dcterms:created xsi:type="dcterms:W3CDTF">2026-08-26T02:13:00Z</dcterms:created>
  <dcterms:modified xsi:type="dcterms:W3CDTF">2026-08-26T02:14:00Z</dcterms:modified>
</cp:coreProperties>
</file>