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938"/>
        <w:gridCol w:w="240"/>
        <w:gridCol w:w="5432"/>
      </w:tblGrid>
      <w:tr w:rsidR="001A271F" w:rsidRPr="001A271F" w14:paraId="6FEFC476" w14:textId="77777777" w:rsidTr="00D0780F">
        <w:tc>
          <w:tcPr>
            <w:tcW w:w="3938" w:type="dxa"/>
            <w:hideMark/>
          </w:tcPr>
          <w:p w14:paraId="0DD32DCA" w14:textId="77777777" w:rsidR="001A271F" w:rsidRPr="00656344" w:rsidRDefault="001A271F" w:rsidP="001A27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563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ỦY BAN NHÂN DÂN</w:t>
            </w:r>
          </w:p>
          <w:p w14:paraId="79905F7E" w14:textId="77777777" w:rsidR="001A271F" w:rsidRPr="001A271F" w:rsidRDefault="001A271F" w:rsidP="001A27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bCs/>
                <w:spacing w:val="-8"/>
                <w:sz w:val="26"/>
                <w:szCs w:val="26"/>
              </w:rPr>
              <w:t>XÃ KỲ XUÂN</w:t>
            </w:r>
          </w:p>
        </w:tc>
        <w:tc>
          <w:tcPr>
            <w:tcW w:w="240" w:type="dxa"/>
          </w:tcPr>
          <w:p w14:paraId="32AC5F0F" w14:textId="77777777" w:rsidR="001A271F" w:rsidRPr="001A271F" w:rsidRDefault="001A271F" w:rsidP="001A271F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19C786B6" w14:textId="77777777" w:rsidR="001A271F" w:rsidRPr="001A271F" w:rsidRDefault="001A271F" w:rsidP="001A271F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1687B9CE" w14:textId="77777777" w:rsidR="001A271F" w:rsidRPr="001A271F" w:rsidRDefault="001A271F" w:rsidP="001A271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Độc lập - Tự do - Hạnh phúc</w:t>
            </w:r>
          </w:p>
        </w:tc>
      </w:tr>
      <w:tr w:rsidR="001A271F" w:rsidRPr="001A271F" w14:paraId="12673EFE" w14:textId="77777777" w:rsidTr="00D0780F">
        <w:trPr>
          <w:trHeight w:hRule="exact" w:val="276"/>
        </w:trPr>
        <w:tc>
          <w:tcPr>
            <w:tcW w:w="3938" w:type="dxa"/>
            <w:hideMark/>
          </w:tcPr>
          <w:p w14:paraId="5C50DEA6" w14:textId="77777777" w:rsidR="001A271F" w:rsidRPr="001A271F" w:rsidRDefault="001A271F" w:rsidP="001A271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71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794158A" wp14:editId="170B30D8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45719</wp:posOffset>
                      </wp:positionV>
                      <wp:extent cx="880745" cy="0"/>
                      <wp:effectExtent l="0" t="0" r="14605" b="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074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3B548A1" id="Line 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4pt,3.6pt" to="126.7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gVvAEAAF4DAAAOAAAAZHJzL2Uyb0RvYy54bWysU01vEzEQvSPxHyzfyW4KlLDKpoeUcikQ&#10;qYX7xB+7FrbH8rjZzb/HdtO0ojfEHkaer+c3z7Prq9lZdlCRDPqeLxctZ8oLlMYPPf95f/NuxRkl&#10;8BIsetXzoyJ+tXn7Zj2FTl3giFaqyDKIp24KPR9TCl3TkBiVA1pgUD4nNUYHKbtxaGSEKaM721y0&#10;7WUzYZQholBEOXr9mOSbiq+1EumH1qQSsz3P3FK1sdp9sc1mDd0QIYxGnGjAP7BwYHy+9Ax1DQnY&#10;QzSvoJwREQl1Wgh0DWpthKoz5GmW7V/T3I0QVJ0li0PhLBP9P1jx/bD1u1ioi9nfhVsUv4l53I7g&#10;B1UJ3B9DfrhlkaqZAnXnluJQ2EW2n76hzDXwkLCqMOvomLYm/CqNBTxPyuYq+/Esu5oTEzm4WrWf&#10;PnzkTDylGugKQukLkdJXhY6VQ8+t8UUQ6OBwS6kwei4pYY83xtr6qNazqeef31+2tYHQGlmSpYzi&#10;sN/ayA5Q1qJ+dbyceVnmTMrLaY3LHM9F0I0K5Bcv6y0JjH08ZybWnyQqqpQVpG6P8riLT9LlR6yU&#10;TwtXtuSlX7uff4vNHwAAAP//AwBQSwMEFAAGAAgAAAAhAC63/U7ZAAAABwEAAA8AAABkcnMvZG93&#10;bnJldi54bWxMjsFOwzAQRO9I/IO1SFwQdRpogRCnQgjOVUs/wImXJGCvo9h1Ur6ehQscn2Y088rN&#10;7KxIOIbek4LlIgOB1HjTU6vg8PZ6fQ8iRE1GW0+o4IQBNtX5WakL4yfaYdrHVvAIhUIr6GIcCilD&#10;06HTYeEHJM7e/eh0ZBxbaUY98bizMs+ytXS6J37o9IDPHTaf+6NTMF0Fuz29fLRph19pe3CpflhL&#10;pS4v5qdHEBHn+FeGH31Wh4qdan8kE4RlXt6yelRwl4PgPF/drEDUvyyrUv73r74BAAD//wMAUEsB&#10;Ai0AFAAGAAgAAAAhALaDOJL+AAAA4QEAABMAAAAAAAAAAAAAAAAAAAAAAFtDb250ZW50X1R5cGVz&#10;XS54bWxQSwECLQAUAAYACAAAACEAOP0h/9YAAACUAQAACwAAAAAAAAAAAAAAAAAvAQAAX3JlbHMv&#10;LnJlbHNQSwECLQAUAAYACAAAACEANUA4FbwBAABeAwAADgAAAAAAAAAAAAAAAAAuAgAAZHJzL2Uy&#10;b0RvYy54bWxQSwECLQAUAAYACAAAACEALrf9TtkAAAAHAQAADwAAAAAAAAAAAAAAAAAWBAAAZHJz&#10;L2Rvd25yZXYueG1sUEsFBgAAAAAEAAQA8wAAABwFAAAAAA==&#10;" strokeweight=".26mm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" w:type="dxa"/>
          </w:tcPr>
          <w:p w14:paraId="257A62D8" w14:textId="77777777" w:rsidR="001A271F" w:rsidRPr="001A271F" w:rsidRDefault="001A271F" w:rsidP="001A271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632EB875" w14:textId="77777777" w:rsidR="001A271F" w:rsidRPr="001A271F" w:rsidRDefault="001A271F" w:rsidP="001A271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71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35D7C8D" wp14:editId="547FFBE5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45719</wp:posOffset>
                      </wp:positionV>
                      <wp:extent cx="1979295" cy="0"/>
                      <wp:effectExtent l="0" t="0" r="1905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3C3F7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52.65pt;margin-top:3.6pt;width:155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pcuAEAAFYDAAAOAAAAZHJzL2Uyb0RvYy54bWysU8Fu2zAMvQ/YPwi6L44DZFuMOD2k6y7d&#10;FqDdBzCSbAuTRYFU4uTvJ6lJWmy3YT4IlEg+Pj7S67vT6MTREFv0raxncymMV6it71v58/nhw2cp&#10;OILX4NCbVp4Ny7vN+3frKTRmgQM6bUgkEM/NFFo5xBiaqmI1mBF4hsH45OyQRojpSn2lCaaEPrpq&#10;MZ9/rCYkHQiVYU6v9y9OuSn4XWdU/NF1bKJwrUzcYjmpnPt8Vps1ND1BGKy60IB/YDGC9anoDeoe&#10;IogD2b+gRqsIGbs4UzhW2HVWmdJD6qae/9HN0wDBlF6SOBxuMvH/g1Xfj1u/o0xdnfxTeET1i4XH&#10;7QC+N4XA8zmkwdVZqmoK3NxS8oXDjsR++oY6xcAhYlHh1NGYIVN/4lTEPt/ENqcoVHqsV59Wi9VS&#10;CnX1VdBcEwNx/GpwFNloJUcC2w9xi96nkSLVpQwcHzlmWtBcE3JVjw/WuTJZ58XUytVysSwJjM7q&#10;7MxhTP1+60gcIe9G+UqPyfM2jPDgdQEbDOgvFzuCdS92Ku78RZqsRl49bvaozzu6SpaGV1heFi1v&#10;x9t7yX79HTa/AQAA//8DAFBLAwQUAAYACAAAACEAVwN+l9sAAAAHAQAADwAAAGRycy9kb3ducmV2&#10;LnhtbEyPwU7DMBBE70j9B2uRekHUTkophDhVhdQDR9pKXN14SQLxOoqdJvTrWbjA8WlGs2/zzeRa&#10;ccY+NJ40JAsFAqn0tqFKw/Gwu30AEaIha1pPqOELA2yK2VVuMutHesXzPlaCRyhkRkMdY5dJGcoa&#10;nQkL3yFx9u57ZyJjX0nbm5HHXStTpe6lMw3xhdp0+Fxj+bkfnAYMwypR20dXHV8u481bevkYu4PW&#10;8+tp+wQi4hT/yvCjz+pQsNPJD2SDaJnVaslVDesUBOd3yZp/O/2yLHL537/4BgAA//8DAFBLAQIt&#10;ABQABgAIAAAAIQC2gziS/gAAAOEBAAATAAAAAAAAAAAAAAAAAAAAAABbQ29udGVudF9UeXBlc10u&#10;eG1sUEsBAi0AFAAGAAgAAAAhADj9If/WAAAAlAEAAAsAAAAAAAAAAAAAAAAALwEAAF9yZWxzLy5y&#10;ZWxzUEsBAi0AFAAGAAgAAAAhAJq9Oly4AQAAVgMAAA4AAAAAAAAAAAAAAAAALgIAAGRycy9lMm9E&#10;b2MueG1sUEsBAi0AFAAGAAgAAAAhAFcDfpf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1A271F" w:rsidRPr="001A271F" w14:paraId="729A9832" w14:textId="77777777" w:rsidTr="00D0780F">
        <w:trPr>
          <w:trHeight w:val="68"/>
        </w:trPr>
        <w:tc>
          <w:tcPr>
            <w:tcW w:w="3938" w:type="dxa"/>
          </w:tcPr>
          <w:p w14:paraId="1DE84BA0" w14:textId="77777777" w:rsidR="001A271F" w:rsidRPr="001A271F" w:rsidRDefault="001A271F" w:rsidP="001A27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sz w:val="26"/>
                <w:szCs w:val="26"/>
              </w:rPr>
              <w:t>Số:              /UBND-KT</w:t>
            </w:r>
          </w:p>
          <w:p w14:paraId="73A9F930" w14:textId="77777777" w:rsidR="001A271F" w:rsidRPr="001A271F" w:rsidRDefault="001A271F" w:rsidP="001A27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"/>
                <w:szCs w:val="27"/>
              </w:rPr>
            </w:pPr>
          </w:p>
          <w:p w14:paraId="5AC98BE4" w14:textId="689BD07D" w:rsidR="001A271F" w:rsidRPr="00E02D62" w:rsidRDefault="00E02D62" w:rsidP="00E02D6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pacing w:val="-6"/>
                <w:sz w:val="24"/>
                <w:szCs w:val="20"/>
                <w:lang w:val="en-AU"/>
              </w:rPr>
            </w:pPr>
            <w:r>
              <w:rPr>
                <w:rFonts w:ascii="Times New Roman" w:eastAsia="MS Mincho" w:hAnsi="Times New Roman" w:cs="Times New Roman"/>
                <w:spacing w:val="-6"/>
                <w:sz w:val="24"/>
                <w:szCs w:val="20"/>
                <w:lang w:val="en-AU"/>
              </w:rPr>
              <w:t xml:space="preserve">V/v đăng ký danh sách </w:t>
            </w:r>
            <w:r>
              <w:rPr>
                <w:rFonts w:ascii="Times New Roman" w:eastAsia="MS Mincho" w:hAnsi="Times New Roman" w:cs="Times New Roman"/>
                <w:spacing w:val="-6"/>
                <w:sz w:val="24"/>
                <w:szCs w:val="20"/>
              </w:rPr>
              <w:t>t</w:t>
            </w:r>
            <w:r w:rsidRPr="00E02D62">
              <w:rPr>
                <w:rFonts w:ascii="Times New Roman" w:eastAsia="MS Mincho" w:hAnsi="Times New Roman" w:cs="Times New Roman"/>
                <w:spacing w:val="-6"/>
                <w:sz w:val="24"/>
                <w:szCs w:val="20"/>
              </w:rPr>
              <w:t>ham dự Hội nghị tuyên truyền, phổ biển triển khai Luật Thương mại điện tử và các văn bản pháp luật có liên quan</w:t>
            </w:r>
            <w:r>
              <w:rPr>
                <w:rFonts w:ascii="Times New Roman" w:eastAsia="MS Mincho" w:hAnsi="Times New Roman" w:cs="Times New Roman"/>
                <w:spacing w:val="-6"/>
                <w:sz w:val="24"/>
                <w:szCs w:val="20"/>
                <w:lang w:val="en-AU"/>
              </w:rPr>
              <w:t xml:space="preserve"> </w:t>
            </w:r>
          </w:p>
        </w:tc>
        <w:tc>
          <w:tcPr>
            <w:tcW w:w="240" w:type="dxa"/>
          </w:tcPr>
          <w:p w14:paraId="01088193" w14:textId="77777777" w:rsidR="001A271F" w:rsidRPr="001A271F" w:rsidRDefault="001A271F" w:rsidP="001A271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14:paraId="3E5F8C6A" w14:textId="030E12E4" w:rsidR="001A271F" w:rsidRPr="001A271F" w:rsidRDefault="001A271F" w:rsidP="001A271F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Pr="001A271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Kỳ Xuân, ngày</w:t>
            </w:r>
            <w:r w:rsidRPr="001A271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1A271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      tháng </w:t>
            </w:r>
            <w:r w:rsidR="00D728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="003A25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1A271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năm 2026</w:t>
            </w:r>
          </w:p>
        </w:tc>
      </w:tr>
    </w:tbl>
    <w:p w14:paraId="2FCDABBA" w14:textId="77777777" w:rsidR="001A271F" w:rsidRPr="001A271F" w:rsidRDefault="001A271F" w:rsidP="001A271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41D844" w14:textId="42310E41" w:rsidR="001A271F" w:rsidRPr="001A271F" w:rsidRDefault="001A271F" w:rsidP="00947C49">
      <w:pPr>
        <w:spacing w:before="120" w:after="240" w:line="264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1A271F">
        <w:rPr>
          <w:rFonts w:ascii="Times New Roman" w:eastAsia="Times New Roman" w:hAnsi="Times New Roman" w:cs="Times New Roman"/>
          <w:sz w:val="28"/>
          <w:szCs w:val="28"/>
        </w:rPr>
        <w:t xml:space="preserve">Kính gửi: </w:t>
      </w:r>
      <w:r w:rsidR="00E02D62" w:rsidRPr="00E02D62">
        <w:rPr>
          <w:rFonts w:ascii="Times New Roman" w:eastAsia="Times New Roman" w:hAnsi="Times New Roman" w:cs="Times New Roman"/>
          <w:sz w:val="28"/>
          <w:szCs w:val="28"/>
        </w:rPr>
        <w:t>Sở Công Thương</w:t>
      </w:r>
      <w:r w:rsidRPr="001A271F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14:paraId="79124612" w14:textId="6F59BE65" w:rsidR="001A271F" w:rsidRPr="001A271F" w:rsidRDefault="00E02D62" w:rsidP="00947C49">
      <w:pPr>
        <w:spacing w:before="120" w:after="12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Thực hiện Giấy mời 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 xml:space="preserve">số 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>/</w:t>
      </w:r>
      <w:r w:rsidR="00861AFC" w:rsidRPr="00861AF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GM-SCT</w:t>
      </w:r>
      <w:r w:rsidR="00861A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 xml:space="preserve">ngày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 xml:space="preserve">/2026 của </w:t>
      </w:r>
      <w:r w:rsidRPr="00E02D62">
        <w:rPr>
          <w:rFonts w:ascii="Times New Roman" w:eastAsia="Times New Roman" w:hAnsi="Times New Roman" w:cs="Times New Roman"/>
          <w:sz w:val="28"/>
          <w:szCs w:val="28"/>
        </w:rPr>
        <w:t>Sở Công Thương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>về việc</w:t>
      </w:r>
      <w:r w:rsidRPr="00E02D62">
        <w:rPr>
          <w:rFonts w:ascii="Times New Roman" w:eastAsia="Times New Roman" w:hAnsi="Times New Roman" w:cs="Times New Roman"/>
          <w:sz w:val="28"/>
          <w:szCs w:val="28"/>
        </w:rPr>
        <w:t>Tham dự Hội nghị tuyên truyền, phổ biển triển khai Luật Thương mại điện tử và các văn bản pháp luật có liên quan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A271F" w:rsidRPr="001A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172889" w14:textId="72EDA773" w:rsidR="001A271F" w:rsidRPr="001A271F" w:rsidRDefault="001A271F" w:rsidP="00947C49">
      <w:pPr>
        <w:spacing w:before="120" w:after="120" w:line="264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en-AU"/>
        </w:rPr>
      </w:pPr>
      <w:r w:rsidRPr="001A27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Ủy ban nhân dân xã Kỳ Xuân </w:t>
      </w:r>
      <w:r w:rsidR="008D49CC" w:rsidRPr="008D49CC">
        <w:rPr>
          <w:rFonts w:ascii="Times New Roman" w:eastAsia="Times New Roman" w:hAnsi="Times New Roman" w:cs="Times New Roman"/>
          <w:spacing w:val="-2"/>
          <w:sz w:val="28"/>
          <w:szCs w:val="28"/>
          <w:lang w:val="en-AU"/>
        </w:rPr>
        <w:t xml:space="preserve">đăng ký danh sách </w:t>
      </w:r>
      <w:r w:rsidR="00656344">
        <w:rPr>
          <w:rFonts w:ascii="Times New Roman" w:eastAsia="Times New Roman" w:hAnsi="Times New Roman" w:cs="Times New Roman"/>
          <w:spacing w:val="-2"/>
          <w:sz w:val="28"/>
          <w:szCs w:val="28"/>
          <w:lang w:val="en-AU"/>
        </w:rPr>
        <w:t xml:space="preserve">tham </w:t>
      </w:r>
      <w:r w:rsidR="00E02D62" w:rsidRPr="00E02D62">
        <w:rPr>
          <w:rFonts w:ascii="Times New Roman" w:eastAsia="Times New Roman" w:hAnsi="Times New Roman" w:cs="Times New Roman"/>
          <w:spacing w:val="-2"/>
          <w:sz w:val="28"/>
          <w:szCs w:val="28"/>
        </w:rPr>
        <w:t>dự Hội nghị tuyên truyền, phổ biển triển khai Luật Thương mại điện tử và các văn bản pháp luật có liên quan</w:t>
      </w:r>
      <w:r w:rsidR="00E02D62" w:rsidRPr="00E02D62">
        <w:rPr>
          <w:rFonts w:ascii="Times New Roman" w:eastAsia="Times New Roman" w:hAnsi="Times New Roman" w:cs="Times New Roman"/>
          <w:spacing w:val="-2"/>
          <w:sz w:val="28"/>
          <w:szCs w:val="28"/>
          <w:lang w:val="en-AU"/>
        </w:rPr>
        <w:t xml:space="preserve"> </w:t>
      </w:r>
      <w:r w:rsidR="008D49CC" w:rsidRPr="00861AFC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( </w:t>
      </w:r>
      <w:r w:rsidR="0065634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Danh sách chi tiết tại</w:t>
      </w:r>
      <w:r w:rsidR="008D49CC" w:rsidRPr="00861AFC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phụ lục</w:t>
      </w:r>
      <w:r w:rsidR="00861AFC" w:rsidRPr="00861AFC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kèm theo).</w:t>
      </w:r>
    </w:p>
    <w:p w14:paraId="0C7AEBB6" w14:textId="454864C8" w:rsidR="001A271F" w:rsidRPr="001A271F" w:rsidRDefault="001A271F" w:rsidP="00947C49">
      <w:pPr>
        <w:spacing w:before="120" w:after="120" w:line="264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A27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Kính đề nghị </w:t>
      </w:r>
      <w:r w:rsidR="00E02D62" w:rsidRPr="00E02D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Sở Công Thương </w:t>
      </w:r>
      <w:r w:rsidRPr="001A271F">
        <w:rPr>
          <w:rFonts w:ascii="Times New Roman" w:eastAsia="Times New Roman" w:hAnsi="Times New Roman" w:cs="Times New Roman"/>
          <w:spacing w:val="-2"/>
          <w:sz w:val="28"/>
          <w:szCs w:val="28"/>
        </w:rPr>
        <w:t>xem xét, tổng hợp</w:t>
      </w:r>
      <w:proofErr w:type="gramStart"/>
      <w:r w:rsidRPr="001A271F">
        <w:rPr>
          <w:rFonts w:ascii="Times New Roman" w:eastAsia="Times New Roman" w:hAnsi="Times New Roman" w:cs="Times New Roman"/>
          <w:spacing w:val="-2"/>
          <w:sz w:val="28"/>
          <w:szCs w:val="28"/>
        </w:rPr>
        <w:t>./</w:t>
      </w:r>
      <w:proofErr w:type="gramEnd"/>
      <w:r w:rsidRPr="001A271F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62B153B9" w14:textId="77777777" w:rsidR="001A271F" w:rsidRPr="001A271F" w:rsidRDefault="001A271F" w:rsidP="001A271F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5377"/>
        <w:gridCol w:w="3803"/>
      </w:tblGrid>
      <w:tr w:rsidR="001A271F" w:rsidRPr="001A271F" w14:paraId="42581114" w14:textId="77777777" w:rsidTr="00D0780F">
        <w:tc>
          <w:tcPr>
            <w:tcW w:w="5211" w:type="dxa"/>
          </w:tcPr>
          <w:p w14:paraId="47E5B94C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vi-VN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i/>
                <w:lang w:val="vi-VN"/>
              </w:rPr>
              <w:t>Nơi nhận:</w:t>
            </w:r>
          </w:p>
          <w:p w14:paraId="53027153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271F">
              <w:rPr>
                <w:rFonts w:ascii="Times New Roman" w:eastAsia="Times New Roman" w:hAnsi="Times New Roman" w:cs="Times New Roman"/>
                <w:lang w:val="vi-VN"/>
              </w:rPr>
              <w:t>- Như trên;</w:t>
            </w:r>
          </w:p>
          <w:p w14:paraId="1FC25964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271F">
              <w:rPr>
                <w:rFonts w:ascii="Times New Roman" w:eastAsia="Times New Roman" w:hAnsi="Times New Roman" w:cs="Times New Roman"/>
              </w:rPr>
              <w:t>- Thường trực HĐND xã;</w:t>
            </w:r>
          </w:p>
          <w:p w14:paraId="7DEC1BCE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271F">
              <w:rPr>
                <w:rFonts w:ascii="Times New Roman" w:eastAsia="Times New Roman" w:hAnsi="Times New Roman" w:cs="Times New Roman"/>
              </w:rPr>
              <w:t>- Lãnh đạo UBND xã;</w:t>
            </w:r>
          </w:p>
          <w:p w14:paraId="65F39CCE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271F">
              <w:rPr>
                <w:rFonts w:ascii="Times New Roman" w:eastAsia="Times New Roman" w:hAnsi="Times New Roman" w:cs="Times New Roman"/>
              </w:rPr>
              <w:t>- Phòng Kinh tế;</w:t>
            </w:r>
          </w:p>
          <w:p w14:paraId="4DD36520" w14:textId="77777777" w:rsidR="001A271F" w:rsidRPr="001A271F" w:rsidRDefault="001A271F" w:rsidP="001A2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71F">
              <w:rPr>
                <w:rFonts w:ascii="Times New Roman" w:eastAsia="Times New Roman" w:hAnsi="Times New Roman" w:cs="Times New Roman"/>
              </w:rPr>
              <w:t>- Lưu VT, KT.</w:t>
            </w:r>
          </w:p>
        </w:tc>
        <w:tc>
          <w:tcPr>
            <w:tcW w:w="3686" w:type="dxa"/>
          </w:tcPr>
          <w:p w14:paraId="41DB51BE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TM. ỦY BAN NHÂN DÂN</w:t>
            </w:r>
          </w:p>
          <w:p w14:paraId="15DBCD0E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KT. CHỦ TỊCH</w:t>
            </w:r>
          </w:p>
          <w:p w14:paraId="2C563C32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PHÓ CHỦ TỊCH</w:t>
            </w:r>
          </w:p>
          <w:p w14:paraId="03502727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4FAC69B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3A1EE12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636F724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5B3E84F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1E3FC70" w14:textId="77777777" w:rsidR="001A271F" w:rsidRPr="001A271F" w:rsidRDefault="001A271F" w:rsidP="001A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2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Đặng Thế Anh</w:t>
            </w:r>
          </w:p>
        </w:tc>
      </w:tr>
    </w:tbl>
    <w:p w14:paraId="7A2DF6AD" w14:textId="77777777" w:rsidR="00DE1E77" w:rsidRPr="00924043" w:rsidRDefault="00DE1E77" w:rsidP="00FA3477">
      <w:pPr>
        <w:spacing w:before="120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3038D24E" w14:textId="77777777" w:rsidR="00433991" w:rsidRDefault="00433991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B0B5B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F55C3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9DA0D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F181E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CDFE3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5C8A6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F898E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CF32A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95F48" w14:textId="77777777" w:rsidR="00861AFC" w:rsidRDefault="00861AFC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E9C6A" w14:textId="77777777" w:rsidR="00656344" w:rsidRDefault="00656344" w:rsidP="00924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A2A9B" w14:textId="0017650B" w:rsidR="00924043" w:rsidRPr="00924043" w:rsidRDefault="00656344" w:rsidP="006563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14:paraId="50F5497B" w14:textId="2245DD53" w:rsidR="00861AFC" w:rsidRDefault="00656344" w:rsidP="006563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924043">
        <w:rPr>
          <w:rFonts w:ascii="Times New Roman" w:hAnsi="Times New Roman" w:cs="Times New Roman"/>
          <w:b/>
          <w:bCs/>
          <w:sz w:val="28"/>
          <w:szCs w:val="28"/>
        </w:rPr>
        <w:t xml:space="preserve">anh sách đăng ký </w:t>
      </w:r>
      <w:r w:rsidR="000B323C" w:rsidRPr="000B323C">
        <w:rPr>
          <w:rFonts w:ascii="Times New Roman" w:hAnsi="Times New Roman" w:cs="Times New Roman"/>
          <w:b/>
          <w:bCs/>
          <w:sz w:val="28"/>
          <w:szCs w:val="28"/>
          <w:lang w:val="en-AU"/>
        </w:rPr>
        <w:t xml:space="preserve">sách </w:t>
      </w:r>
      <w:r w:rsidR="000B323C" w:rsidRPr="000B323C">
        <w:rPr>
          <w:rFonts w:ascii="Times New Roman" w:hAnsi="Times New Roman" w:cs="Times New Roman"/>
          <w:b/>
          <w:bCs/>
          <w:sz w:val="28"/>
          <w:szCs w:val="28"/>
        </w:rPr>
        <w:t>tham dự Hội nghị tuyên truyền, phổ biển triển khai Luật Thương mại điện tử và các văn bản pháp luật có liên quan</w:t>
      </w:r>
      <w:r w:rsidR="000B323C" w:rsidRPr="000B323C">
        <w:rPr>
          <w:rFonts w:ascii="Times New Roman" w:hAnsi="Times New Roman" w:cs="Times New Roman"/>
          <w:b/>
          <w:bCs/>
          <w:sz w:val="28"/>
          <w:szCs w:val="28"/>
          <w:lang w:val="en-AU"/>
        </w:rPr>
        <w:t xml:space="preserve"> </w:t>
      </w:r>
    </w:p>
    <w:p w14:paraId="0E9CE1AE" w14:textId="5A611B37" w:rsidR="00656344" w:rsidRDefault="00924043" w:rsidP="00D7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1AFC">
        <w:rPr>
          <w:rFonts w:ascii="Times New Roman" w:hAnsi="Times New Roman" w:cs="Times New Roman"/>
          <w:i/>
          <w:iCs/>
          <w:sz w:val="26"/>
          <w:szCs w:val="26"/>
        </w:rPr>
        <w:t>(Ban hành kèm công văn số</w:t>
      </w:r>
      <w:r w:rsidR="00E02D62">
        <w:rPr>
          <w:rFonts w:ascii="Times New Roman" w:hAnsi="Times New Roman" w:cs="Times New Roman"/>
          <w:i/>
          <w:iCs/>
          <w:sz w:val="26"/>
          <w:szCs w:val="26"/>
        </w:rPr>
        <w:t xml:space="preserve">     /UBND-KT ngày    /7</w:t>
      </w:r>
      <w:r w:rsidRPr="00861AFC">
        <w:rPr>
          <w:rFonts w:ascii="Times New Roman" w:hAnsi="Times New Roman" w:cs="Times New Roman"/>
          <w:i/>
          <w:iCs/>
          <w:sz w:val="26"/>
          <w:szCs w:val="26"/>
        </w:rPr>
        <w:t>/2026 củ</w:t>
      </w:r>
      <w:r w:rsidR="00861AFC" w:rsidRPr="00861AFC">
        <w:rPr>
          <w:rFonts w:ascii="Times New Roman" w:hAnsi="Times New Roman" w:cs="Times New Roman"/>
          <w:i/>
          <w:iCs/>
          <w:sz w:val="26"/>
          <w:szCs w:val="26"/>
        </w:rPr>
        <w:t>a UBND xã Kỳ Xuân</w:t>
      </w:r>
      <w:r w:rsidRPr="00861AFC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5A5DF102" w14:textId="77777777" w:rsidR="00D728FC" w:rsidRPr="00D728FC" w:rsidRDefault="00D728FC" w:rsidP="00D7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9730" w:type="dxa"/>
        <w:tblLayout w:type="fixed"/>
        <w:tblLook w:val="04A0" w:firstRow="1" w:lastRow="0" w:firstColumn="1" w:lastColumn="0" w:noHBand="0" w:noVBand="1"/>
      </w:tblPr>
      <w:tblGrid>
        <w:gridCol w:w="675"/>
        <w:gridCol w:w="2043"/>
        <w:gridCol w:w="2269"/>
        <w:gridCol w:w="1961"/>
        <w:gridCol w:w="1710"/>
        <w:gridCol w:w="1072"/>
      </w:tblGrid>
      <w:tr w:rsidR="008C47E9" w:rsidRPr="00656344" w14:paraId="7EF352BE" w14:textId="77777777" w:rsidTr="000B323C">
        <w:trPr>
          <w:trHeight w:val="675"/>
        </w:trPr>
        <w:tc>
          <w:tcPr>
            <w:tcW w:w="675" w:type="dxa"/>
            <w:vAlign w:val="center"/>
          </w:tcPr>
          <w:p w14:paraId="55C14123" w14:textId="7B718D87" w:rsidR="008C47E9" w:rsidRPr="000B323C" w:rsidRDefault="008C47E9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2043" w:type="dxa"/>
            <w:vAlign w:val="center"/>
          </w:tcPr>
          <w:p w14:paraId="71ECC25D" w14:textId="77777777" w:rsidR="008C47E9" w:rsidRPr="000B323C" w:rsidRDefault="008C47E9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269" w:type="dxa"/>
            <w:vAlign w:val="center"/>
          </w:tcPr>
          <w:p w14:paraId="22E96425" w14:textId="7B1A67EA" w:rsidR="008C47E9" w:rsidRPr="000B323C" w:rsidRDefault="004758F0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 cơ sở</w:t>
            </w:r>
          </w:p>
        </w:tc>
        <w:tc>
          <w:tcPr>
            <w:tcW w:w="1961" w:type="dxa"/>
            <w:vAlign w:val="center"/>
          </w:tcPr>
          <w:p w14:paraId="6EB3AABE" w14:textId="44FED73A" w:rsidR="008C47E9" w:rsidRPr="000B323C" w:rsidRDefault="004758F0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chỉ</w:t>
            </w:r>
          </w:p>
        </w:tc>
        <w:tc>
          <w:tcPr>
            <w:tcW w:w="1710" w:type="dxa"/>
            <w:vAlign w:val="center"/>
          </w:tcPr>
          <w:p w14:paraId="7DAA29EA" w14:textId="77777777" w:rsidR="008C47E9" w:rsidRPr="000B323C" w:rsidRDefault="008C47E9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điện thoại</w:t>
            </w:r>
          </w:p>
        </w:tc>
        <w:tc>
          <w:tcPr>
            <w:tcW w:w="1072" w:type="dxa"/>
            <w:vAlign w:val="center"/>
          </w:tcPr>
          <w:p w14:paraId="0416EF9F" w14:textId="77777777" w:rsidR="008C47E9" w:rsidRPr="00656344" w:rsidRDefault="008C47E9" w:rsidP="0065634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3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8C47E9" w:rsidRPr="00656344" w14:paraId="41C73017" w14:textId="77777777" w:rsidTr="000B323C">
        <w:tc>
          <w:tcPr>
            <w:tcW w:w="675" w:type="dxa"/>
            <w:vAlign w:val="center"/>
          </w:tcPr>
          <w:p w14:paraId="4D4EB950" w14:textId="519F309B" w:rsidR="008C47E9" w:rsidRPr="000B323C" w:rsidRDefault="00656344" w:rsidP="0065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14:paraId="602816D7" w14:textId="63703786" w:rsidR="008C47E9" w:rsidRPr="000B323C" w:rsidRDefault="004758F0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Lê Thị Khương</w:t>
            </w:r>
          </w:p>
        </w:tc>
        <w:tc>
          <w:tcPr>
            <w:tcW w:w="2269" w:type="dxa"/>
            <w:vAlign w:val="center"/>
          </w:tcPr>
          <w:p w14:paraId="7D011BB4" w14:textId="1F8FAA14" w:rsidR="008C47E9" w:rsidRPr="000B323C" w:rsidRDefault="004758F0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eastAsia="Times New Roman" w:hAnsi="Times New Roman" w:cs="Times New Roman"/>
                <w:sz w:val="24"/>
                <w:szCs w:val="24"/>
              </w:rPr>
              <w:t>HTX thu mua và chế biến thủy, hải sản Phú Khương</w:t>
            </w:r>
          </w:p>
        </w:tc>
        <w:tc>
          <w:tcPr>
            <w:tcW w:w="1961" w:type="dxa"/>
            <w:vAlign w:val="center"/>
          </w:tcPr>
          <w:p w14:paraId="3D5F0AC5" w14:textId="657C7437" w:rsidR="004758F0" w:rsidRPr="000B323C" w:rsidRDefault="000B323C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4758F0" w:rsidRPr="000B323C">
              <w:rPr>
                <w:rFonts w:ascii="Times New Roman" w:eastAsia="Times New Roman" w:hAnsi="Times New Roman" w:cs="Times New Roman"/>
                <w:sz w:val="24"/>
                <w:szCs w:val="24"/>
              </w:rPr>
              <w:t>hôn Xuân Phú, Xã Kỳ Xuân</w:t>
            </w:r>
          </w:p>
          <w:p w14:paraId="2E90D448" w14:textId="62E655D5" w:rsidR="008C47E9" w:rsidRPr="000B323C" w:rsidRDefault="008C47E9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52CACCB" w14:textId="7B741561" w:rsidR="008C47E9" w:rsidRPr="000B323C" w:rsidRDefault="004758F0" w:rsidP="0065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 xml:space="preserve"> 0357422727 </w:t>
            </w:r>
          </w:p>
        </w:tc>
        <w:tc>
          <w:tcPr>
            <w:tcW w:w="1072" w:type="dxa"/>
            <w:vAlign w:val="center"/>
          </w:tcPr>
          <w:p w14:paraId="1DEDAB09" w14:textId="77777777" w:rsidR="008C47E9" w:rsidRPr="00656344" w:rsidRDefault="008C47E9" w:rsidP="006563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7E9" w:rsidRPr="00656344" w14:paraId="6C4ABBCE" w14:textId="77777777" w:rsidTr="000B323C">
        <w:tc>
          <w:tcPr>
            <w:tcW w:w="675" w:type="dxa"/>
            <w:vAlign w:val="center"/>
          </w:tcPr>
          <w:p w14:paraId="0353D265" w14:textId="3F83EC9D" w:rsidR="008C47E9" w:rsidRPr="000B323C" w:rsidRDefault="00656344" w:rsidP="0065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3" w:type="dxa"/>
            <w:vAlign w:val="center"/>
          </w:tcPr>
          <w:p w14:paraId="41BB29FC" w14:textId="0A063BDC" w:rsidR="008C47E9" w:rsidRPr="000B323C" w:rsidRDefault="00D728FC" w:rsidP="00D7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Văn Học</w:t>
            </w:r>
          </w:p>
        </w:tc>
        <w:tc>
          <w:tcPr>
            <w:tcW w:w="2269" w:type="dxa"/>
            <w:vAlign w:val="center"/>
          </w:tcPr>
          <w:p w14:paraId="4446725B" w14:textId="06F71804" w:rsidR="008C47E9" w:rsidRPr="000B323C" w:rsidRDefault="004758F0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>Nước Mắm Phú Quý</w:t>
            </w:r>
          </w:p>
        </w:tc>
        <w:tc>
          <w:tcPr>
            <w:tcW w:w="1961" w:type="dxa"/>
            <w:vAlign w:val="center"/>
          </w:tcPr>
          <w:p w14:paraId="344DDB76" w14:textId="77777777" w:rsidR="000B323C" w:rsidRDefault="000B323C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>Thôn Kim Sơn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9DD450" w14:textId="1030D1C0" w:rsidR="008C47E9" w:rsidRPr="000B323C" w:rsidRDefault="000B323C" w:rsidP="000B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23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C47E9" w:rsidRPr="000B323C">
              <w:rPr>
                <w:rFonts w:ascii="Times New Roman" w:hAnsi="Times New Roman" w:cs="Times New Roman"/>
                <w:sz w:val="24"/>
                <w:szCs w:val="24"/>
              </w:rPr>
              <w:t>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7E9" w:rsidRPr="000B323C">
              <w:rPr>
                <w:rFonts w:ascii="Times New Roman" w:hAnsi="Times New Roman" w:cs="Times New Roman"/>
                <w:sz w:val="24"/>
                <w:szCs w:val="24"/>
              </w:rPr>
              <w:t>Kỳ Xuân</w:t>
            </w:r>
          </w:p>
        </w:tc>
        <w:tc>
          <w:tcPr>
            <w:tcW w:w="1710" w:type="dxa"/>
            <w:vAlign w:val="center"/>
          </w:tcPr>
          <w:p w14:paraId="0AE6F74E" w14:textId="30F953A5" w:rsidR="008C47E9" w:rsidRPr="000B323C" w:rsidRDefault="000B323C" w:rsidP="0065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0964278188</w:t>
            </w:r>
          </w:p>
        </w:tc>
        <w:tc>
          <w:tcPr>
            <w:tcW w:w="1072" w:type="dxa"/>
            <w:vAlign w:val="center"/>
          </w:tcPr>
          <w:p w14:paraId="59AA1093" w14:textId="77777777" w:rsidR="008C47E9" w:rsidRPr="00656344" w:rsidRDefault="008C47E9" w:rsidP="006563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1CD5785" w14:textId="77777777" w:rsidR="00924043" w:rsidRPr="00924043" w:rsidRDefault="00924043" w:rsidP="0092404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4043" w:rsidRPr="00924043" w:rsidSect="00947C49">
      <w:pgSz w:w="11907" w:h="16840" w:code="9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571"/>
    <w:multiLevelType w:val="hybridMultilevel"/>
    <w:tmpl w:val="B46AD3E0"/>
    <w:lvl w:ilvl="0" w:tplc="44D62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B7426"/>
    <w:multiLevelType w:val="multilevel"/>
    <w:tmpl w:val="2BA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A44AC"/>
    <w:multiLevelType w:val="hybridMultilevel"/>
    <w:tmpl w:val="2F7063EE"/>
    <w:lvl w:ilvl="0" w:tplc="280465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36B4D"/>
    <w:multiLevelType w:val="multilevel"/>
    <w:tmpl w:val="4B44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6445C"/>
    <w:multiLevelType w:val="multilevel"/>
    <w:tmpl w:val="6E98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B74EB"/>
    <w:multiLevelType w:val="multilevel"/>
    <w:tmpl w:val="37BE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9A5855"/>
    <w:multiLevelType w:val="multilevel"/>
    <w:tmpl w:val="D9CC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1C"/>
    <w:rsid w:val="00020C89"/>
    <w:rsid w:val="0004466E"/>
    <w:rsid w:val="000B323C"/>
    <w:rsid w:val="000C1787"/>
    <w:rsid w:val="000C21DD"/>
    <w:rsid w:val="001037F8"/>
    <w:rsid w:val="00117EF0"/>
    <w:rsid w:val="00122171"/>
    <w:rsid w:val="00171DBF"/>
    <w:rsid w:val="001A271F"/>
    <w:rsid w:val="001F35C1"/>
    <w:rsid w:val="00204E57"/>
    <w:rsid w:val="00226BAB"/>
    <w:rsid w:val="002427EA"/>
    <w:rsid w:val="00270139"/>
    <w:rsid w:val="002768A8"/>
    <w:rsid w:val="00277BE3"/>
    <w:rsid w:val="002B4B2D"/>
    <w:rsid w:val="002D0A05"/>
    <w:rsid w:val="002F49F7"/>
    <w:rsid w:val="003A254B"/>
    <w:rsid w:val="003A2852"/>
    <w:rsid w:val="003A651F"/>
    <w:rsid w:val="00420A3B"/>
    <w:rsid w:val="00424420"/>
    <w:rsid w:val="00433991"/>
    <w:rsid w:val="004758F0"/>
    <w:rsid w:val="004A49BD"/>
    <w:rsid w:val="004B72D3"/>
    <w:rsid w:val="005921EB"/>
    <w:rsid w:val="00593202"/>
    <w:rsid w:val="005B7DE2"/>
    <w:rsid w:val="005C1218"/>
    <w:rsid w:val="005C3C9B"/>
    <w:rsid w:val="005C7956"/>
    <w:rsid w:val="00600B40"/>
    <w:rsid w:val="006066F5"/>
    <w:rsid w:val="00656344"/>
    <w:rsid w:val="006632D7"/>
    <w:rsid w:val="00692357"/>
    <w:rsid w:val="006B524F"/>
    <w:rsid w:val="006B6AE9"/>
    <w:rsid w:val="006E0A1C"/>
    <w:rsid w:val="007011AC"/>
    <w:rsid w:val="007059C3"/>
    <w:rsid w:val="007220FD"/>
    <w:rsid w:val="00730C17"/>
    <w:rsid w:val="00742BBC"/>
    <w:rsid w:val="00757D81"/>
    <w:rsid w:val="00767563"/>
    <w:rsid w:val="007822B2"/>
    <w:rsid w:val="00783D13"/>
    <w:rsid w:val="007C41F3"/>
    <w:rsid w:val="007E11FF"/>
    <w:rsid w:val="007E2559"/>
    <w:rsid w:val="007E7FFB"/>
    <w:rsid w:val="00801ACB"/>
    <w:rsid w:val="0081275F"/>
    <w:rsid w:val="00852621"/>
    <w:rsid w:val="00861AFC"/>
    <w:rsid w:val="0088274B"/>
    <w:rsid w:val="008B4CF7"/>
    <w:rsid w:val="008C47E9"/>
    <w:rsid w:val="008D49CC"/>
    <w:rsid w:val="008D5398"/>
    <w:rsid w:val="00924043"/>
    <w:rsid w:val="00945139"/>
    <w:rsid w:val="00947C49"/>
    <w:rsid w:val="00A00D49"/>
    <w:rsid w:val="00A23A62"/>
    <w:rsid w:val="00A4067F"/>
    <w:rsid w:val="00B013EC"/>
    <w:rsid w:val="00B13CBE"/>
    <w:rsid w:val="00B627CC"/>
    <w:rsid w:val="00B90C7D"/>
    <w:rsid w:val="00C36825"/>
    <w:rsid w:val="00CB6C4B"/>
    <w:rsid w:val="00D27DA6"/>
    <w:rsid w:val="00D662E5"/>
    <w:rsid w:val="00D728FC"/>
    <w:rsid w:val="00DE1E77"/>
    <w:rsid w:val="00DE60A0"/>
    <w:rsid w:val="00E02D62"/>
    <w:rsid w:val="00E8199B"/>
    <w:rsid w:val="00E8294E"/>
    <w:rsid w:val="00F73528"/>
    <w:rsid w:val="00FA3477"/>
    <w:rsid w:val="00FC44E8"/>
    <w:rsid w:val="00FD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D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E0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E0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B40"/>
    <w:pPr>
      <w:ind w:left="720"/>
      <w:contextualSpacing/>
    </w:pPr>
  </w:style>
  <w:style w:type="paragraph" w:styleId="Revision">
    <w:name w:val="Revision"/>
    <w:hidden/>
    <w:uiPriority w:val="99"/>
    <w:semiHidden/>
    <w:rsid w:val="005C3C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E0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E0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B40"/>
    <w:pPr>
      <w:ind w:left="720"/>
      <w:contextualSpacing/>
    </w:pPr>
  </w:style>
  <w:style w:type="paragraph" w:styleId="Revision">
    <w:name w:val="Revision"/>
    <w:hidden/>
    <w:uiPriority w:val="99"/>
    <w:semiHidden/>
    <w:rsid w:val="005C3C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785E9-604A-4EA1-B7BA-7FEA1C8A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User</cp:lastModifiedBy>
  <cp:revision>2</cp:revision>
  <dcterms:created xsi:type="dcterms:W3CDTF">2026-07-24T07:15:00Z</dcterms:created>
  <dcterms:modified xsi:type="dcterms:W3CDTF">2026-07-24T07:15:00Z</dcterms:modified>
</cp:coreProperties>
</file>