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318" w:type="dxa"/>
        <w:tblLook w:val="01E0" w:firstRow="1" w:lastRow="1" w:firstColumn="1" w:lastColumn="1" w:noHBand="0" w:noVBand="0"/>
      </w:tblPr>
      <w:tblGrid>
        <w:gridCol w:w="3730"/>
        <w:gridCol w:w="6477"/>
      </w:tblGrid>
      <w:tr w:rsidR="006629E6" w:rsidRPr="00DB0D07" w14:paraId="5CE04591" w14:textId="77777777" w:rsidTr="00125139">
        <w:tc>
          <w:tcPr>
            <w:tcW w:w="3730" w:type="dxa"/>
          </w:tcPr>
          <w:p w14:paraId="0A2222E5" w14:textId="77777777" w:rsidR="00A03B82" w:rsidRPr="006C1894" w:rsidRDefault="00A03B82" w:rsidP="002A6DEE">
            <w:pPr>
              <w:spacing w:line="240" w:lineRule="atLeast"/>
              <w:jc w:val="center"/>
              <w:rPr>
                <w:rFonts w:ascii="Times New Roman" w:hAnsi="Times New Roman"/>
                <w:b/>
                <w:sz w:val="26"/>
                <w:szCs w:val="28"/>
                <w:lang w:val="nl-NL"/>
              </w:rPr>
            </w:pPr>
            <w:r w:rsidRPr="006C1894">
              <w:rPr>
                <w:rFonts w:ascii="Times New Roman" w:hAnsi="Times New Roman"/>
                <w:b/>
                <w:sz w:val="26"/>
                <w:szCs w:val="28"/>
                <w:lang w:val="nl-NL"/>
              </w:rPr>
              <w:t>UỶ BAN MTTQ VIỆT NAM</w:t>
            </w:r>
          </w:p>
          <w:p w14:paraId="5AA1657C" w14:textId="77777777" w:rsidR="00A03B82" w:rsidRPr="00DB0D07" w:rsidRDefault="008C7B46" w:rsidP="002A6DEE">
            <w:pPr>
              <w:spacing w:line="240" w:lineRule="atLeast"/>
              <w:jc w:val="center"/>
              <w:rPr>
                <w:rFonts w:ascii="Times New Roman" w:hAnsi="Times New Roman"/>
                <w:bCs/>
                <w:sz w:val="26"/>
                <w:szCs w:val="28"/>
                <w:lang w:val="vi-VN"/>
              </w:rPr>
            </w:pPr>
            <w:r w:rsidRPr="006C1894">
              <w:rPr>
                <w:rFonts w:ascii="Times New Roman" w:hAnsi="Times New Roman"/>
                <w:b/>
                <w:sz w:val="26"/>
                <w:szCs w:val="28"/>
                <w:lang w:val="nl-NL"/>
              </w:rPr>
              <w:t xml:space="preserve">XÃ </w:t>
            </w:r>
            <w:r w:rsidR="006848E7" w:rsidRPr="006C1894">
              <w:rPr>
                <w:rFonts w:ascii="Times New Roman" w:hAnsi="Times New Roman"/>
                <w:b/>
                <w:sz w:val="26"/>
                <w:szCs w:val="28"/>
                <w:lang w:val="nl-NL"/>
              </w:rPr>
              <w:t xml:space="preserve">KỲ </w:t>
            </w:r>
            <w:r w:rsidR="006848E7" w:rsidRPr="006C1894">
              <w:rPr>
                <w:rFonts w:ascii="Times New Roman" w:hAnsi="Times New Roman"/>
                <w:b/>
                <w:sz w:val="26"/>
                <w:szCs w:val="28"/>
                <w:lang w:val="vi-VN"/>
              </w:rPr>
              <w:t>XUÂN</w:t>
            </w:r>
          </w:p>
          <w:p w14:paraId="7CBF2C05" w14:textId="77777777" w:rsidR="006629E6" w:rsidRPr="00DB0D07" w:rsidRDefault="002A6DEE" w:rsidP="002C0E28">
            <w:pPr>
              <w:jc w:val="both"/>
              <w:rPr>
                <w:rFonts w:ascii="Times New Roman" w:hAnsi="Times New Roman"/>
                <w:b/>
                <w:szCs w:val="28"/>
              </w:rPr>
            </w:pPr>
            <w:r w:rsidRPr="00DB0D07">
              <w:rPr>
                <w:rFonts w:ascii="Times New Roman" w:hAnsi="Times New Roman"/>
                <w:b/>
                <w:szCs w:val="28"/>
                <w:lang w:val="vi-VN"/>
              </w:rPr>
              <w:t xml:space="preserve">     </w:t>
            </w:r>
            <w:r w:rsidR="006629E6" w:rsidRPr="00DB0D07">
              <w:rPr>
                <w:rFonts w:ascii="Times New Roman" w:hAnsi="Times New Roman"/>
                <w:b/>
                <w:szCs w:val="28"/>
              </w:rPr>
              <w:t>BAN THƯỜNG TRỰC</w:t>
            </w:r>
          </w:p>
          <w:p w14:paraId="4D08C42F" w14:textId="77777777" w:rsidR="006629E6" w:rsidRPr="00DB0D07" w:rsidRDefault="003924A8" w:rsidP="002C0E28">
            <w:pPr>
              <w:jc w:val="both"/>
              <w:rPr>
                <w:rFonts w:ascii="Times New Roman" w:hAnsi="Times New Roman"/>
                <w:szCs w:val="28"/>
              </w:rPr>
            </w:pPr>
            <w:r w:rsidRPr="00DB0D07">
              <w:rPr>
                <w:rFonts w:ascii="Times New Roman" w:hAnsi="Times New Roman"/>
                <w:noProof/>
                <w:szCs w:val="28"/>
              </w:rPr>
              <mc:AlternateContent>
                <mc:Choice Requires="wps">
                  <w:drawing>
                    <wp:anchor distT="4294967295" distB="4294967295" distL="114300" distR="114300" simplePos="0" relativeHeight="251656192" behindDoc="0" locked="0" layoutInCell="1" allowOverlap="1" wp14:anchorId="4F714A9B" wp14:editId="4847ECA2">
                      <wp:simplePos x="0" y="0"/>
                      <wp:positionH relativeFrom="column">
                        <wp:posOffset>449580</wp:posOffset>
                      </wp:positionH>
                      <wp:positionV relativeFrom="paragraph">
                        <wp:posOffset>50164</wp:posOffset>
                      </wp:positionV>
                      <wp:extent cx="134493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44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FF7B5" id="Straight Connector 6" o:spid="_x0000_s1026" style="position:absolute;flip:x;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4pt,3.95pt" to="141.3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">
                      <o:lock v:ext="edit" shapetype="f"/>
                    </v:line>
                  </w:pict>
                </mc:Fallback>
              </mc:AlternateContent>
            </w:r>
          </w:p>
          <w:p w14:paraId="645B2F64" w14:textId="543FF9AC" w:rsidR="006629E6" w:rsidRPr="00DB0D07" w:rsidRDefault="00C52DB3" w:rsidP="00941B50">
            <w:pPr>
              <w:widowControl w:val="0"/>
              <w:jc w:val="both"/>
              <w:rPr>
                <w:rFonts w:ascii="Times New Roman" w:hAnsi="Times New Roman"/>
                <w:color w:val="000000"/>
                <w:szCs w:val="28"/>
                <w:lang w:val="vi-VN" w:eastAsia="vi-VN" w:bidi="vi-VN"/>
              </w:rPr>
            </w:pPr>
            <w:r w:rsidRPr="00DB0D07">
              <w:rPr>
                <w:rFonts w:ascii="Times New Roman" w:hAnsi="Times New Roman"/>
                <w:szCs w:val="28"/>
                <w:lang w:val="vi-VN"/>
              </w:rPr>
              <w:t xml:space="preserve">     </w:t>
            </w:r>
            <w:r w:rsidR="00AD2248" w:rsidRPr="00DB0D07">
              <w:rPr>
                <w:rFonts w:ascii="Times New Roman" w:hAnsi="Times New Roman"/>
                <w:szCs w:val="28"/>
              </w:rPr>
              <w:t>Số:</w:t>
            </w:r>
            <w:r w:rsidR="00ED2391" w:rsidRPr="00DB0D07">
              <w:rPr>
                <w:rFonts w:ascii="Times New Roman" w:hAnsi="Times New Roman"/>
                <w:szCs w:val="28"/>
              </w:rPr>
              <w:t xml:space="preserve"> </w:t>
            </w:r>
            <w:r w:rsidR="00074BD6" w:rsidRPr="00DB0D07">
              <w:rPr>
                <w:rFonts w:ascii="Times New Roman" w:hAnsi="Times New Roman"/>
                <w:szCs w:val="28"/>
              </w:rPr>
              <w:t>0</w:t>
            </w:r>
            <w:r w:rsidR="002F4782" w:rsidRPr="00DB0D07">
              <w:rPr>
                <w:rFonts w:ascii="Times New Roman" w:hAnsi="Times New Roman"/>
                <w:szCs w:val="28"/>
              </w:rPr>
              <w:t>7</w:t>
            </w:r>
            <w:r w:rsidR="006629E6" w:rsidRPr="00DB0D07">
              <w:rPr>
                <w:rFonts w:ascii="Times New Roman" w:hAnsi="Times New Roman"/>
                <w:szCs w:val="28"/>
              </w:rPr>
              <w:t>/TB-MTTQ-BTT</w:t>
            </w:r>
          </w:p>
        </w:tc>
        <w:tc>
          <w:tcPr>
            <w:tcW w:w="6477" w:type="dxa"/>
          </w:tcPr>
          <w:p w14:paraId="1935F3E2" w14:textId="77777777" w:rsidR="006629E6" w:rsidRPr="00DB0D07" w:rsidRDefault="006629E6" w:rsidP="002C0E28">
            <w:pPr>
              <w:jc w:val="both"/>
              <w:rPr>
                <w:rFonts w:ascii="Times New Roman" w:eastAsia="Arial Unicode MS" w:hAnsi="Times New Roman"/>
                <w:b/>
                <w:color w:val="000000"/>
                <w:sz w:val="26"/>
                <w:szCs w:val="28"/>
                <w:lang w:val="vi-VN" w:eastAsia="vi-VN" w:bidi="vi-VN"/>
              </w:rPr>
            </w:pPr>
            <w:r w:rsidRPr="00DB0D07">
              <w:rPr>
                <w:rFonts w:ascii="Times New Roman" w:hAnsi="Times New Roman"/>
                <w:b/>
                <w:sz w:val="26"/>
                <w:szCs w:val="28"/>
              </w:rPr>
              <w:t xml:space="preserve">CỘNG HÒA </w:t>
            </w:r>
            <w:r w:rsidR="00125139" w:rsidRPr="00DB0D07">
              <w:rPr>
                <w:rFonts w:ascii="Times New Roman" w:hAnsi="Times New Roman"/>
                <w:b/>
                <w:sz w:val="26"/>
                <w:szCs w:val="28"/>
              </w:rPr>
              <w:t>XÃ</w:t>
            </w:r>
            <w:r w:rsidRPr="00DB0D07">
              <w:rPr>
                <w:rFonts w:ascii="Times New Roman" w:hAnsi="Times New Roman"/>
                <w:b/>
                <w:sz w:val="26"/>
                <w:szCs w:val="28"/>
              </w:rPr>
              <w:t xml:space="preserve"> HỘI CHỦ NGHĨA VIỆT NAM</w:t>
            </w:r>
          </w:p>
          <w:p w14:paraId="45D9F5CD" w14:textId="77777777" w:rsidR="006629E6" w:rsidRPr="00DB0D07" w:rsidRDefault="009D7EC4" w:rsidP="002C0E28">
            <w:pPr>
              <w:jc w:val="both"/>
              <w:rPr>
                <w:rFonts w:ascii="Times New Roman" w:hAnsi="Times New Roman"/>
                <w:b/>
                <w:szCs w:val="28"/>
              </w:rPr>
            </w:pPr>
            <w:r w:rsidRPr="00DB0D07">
              <w:rPr>
                <w:rFonts w:ascii="Times New Roman" w:hAnsi="Times New Roman"/>
                <w:b/>
                <w:szCs w:val="28"/>
                <w:lang w:val="vi-VN"/>
              </w:rPr>
              <w:t xml:space="preserve">               </w:t>
            </w:r>
            <w:r w:rsidR="003E1139" w:rsidRPr="00DB0D07">
              <w:rPr>
                <w:rFonts w:ascii="Times New Roman" w:hAnsi="Times New Roman"/>
                <w:b/>
                <w:szCs w:val="28"/>
              </w:rPr>
              <w:t>Độc lập -Tự do -</w:t>
            </w:r>
            <w:r w:rsidR="006629E6" w:rsidRPr="00DB0D07">
              <w:rPr>
                <w:rFonts w:ascii="Times New Roman" w:hAnsi="Times New Roman"/>
                <w:b/>
                <w:szCs w:val="28"/>
              </w:rPr>
              <w:t xml:space="preserve"> Hạnh phúc</w:t>
            </w:r>
          </w:p>
          <w:p w14:paraId="55B78500" w14:textId="77777777" w:rsidR="006629E6" w:rsidRPr="00DB0D07" w:rsidRDefault="003924A8" w:rsidP="002C0E28">
            <w:pPr>
              <w:jc w:val="both"/>
              <w:rPr>
                <w:rFonts w:ascii="Times New Roman" w:hAnsi="Times New Roman"/>
                <w:szCs w:val="28"/>
              </w:rPr>
            </w:pPr>
            <w:r w:rsidRPr="00DB0D07">
              <w:rPr>
                <w:rFonts w:ascii="Times New Roman" w:hAnsi="Times New Roman"/>
                <w:noProof/>
                <w:szCs w:val="28"/>
              </w:rPr>
              <mc:AlternateContent>
                <mc:Choice Requires="wps">
                  <w:drawing>
                    <wp:anchor distT="0" distB="0" distL="114300" distR="114300" simplePos="0" relativeHeight="251659264" behindDoc="0" locked="0" layoutInCell="1" allowOverlap="1" wp14:anchorId="0A4DD1E8" wp14:editId="667A5698">
                      <wp:simplePos x="0" y="0"/>
                      <wp:positionH relativeFrom="column">
                        <wp:posOffset>695241</wp:posOffset>
                      </wp:positionH>
                      <wp:positionV relativeFrom="paragraph">
                        <wp:posOffset>6925</wp:posOffset>
                      </wp:positionV>
                      <wp:extent cx="2035810" cy="0"/>
                      <wp:effectExtent l="0" t="0" r="21590" b="19050"/>
                      <wp:wrapNone/>
                      <wp:docPr id="1" nam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35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DD03AB" id="_x0000_t32" coordsize="21600,21600" o:spt="32" o:oned="t" path="m,l21600,21600e" filled="f">
                      <v:path arrowok="t" fillok="f" o:connecttype="none"/>
                      <o:lock v:ext="edit" shapetype="t"/>
                    </v:shapetype>
                    <v:shape id=" 9" o:spid="_x0000_s1026" type="#_x0000_t32" style="position:absolute;margin-left:54.75pt;margin-top:.55pt;width:160.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">
                      <o:lock v:ext="edit" shapetype="f"/>
                    </v:shape>
                  </w:pict>
                </mc:Fallback>
              </mc:AlternateContent>
            </w:r>
          </w:p>
          <w:p w14:paraId="7C762E6F" w14:textId="5D1055E4" w:rsidR="006629E6" w:rsidRPr="00DB0D07" w:rsidRDefault="002425D9" w:rsidP="002C0E28">
            <w:pPr>
              <w:widowControl w:val="0"/>
              <w:jc w:val="both"/>
              <w:rPr>
                <w:rFonts w:ascii="Times New Roman" w:hAnsi="Times New Roman"/>
                <w:i/>
                <w:color w:val="000000"/>
                <w:szCs w:val="28"/>
                <w:lang w:eastAsia="vi-VN" w:bidi="vi-VN"/>
              </w:rPr>
            </w:pPr>
            <w:r w:rsidRPr="00DB0D07">
              <w:rPr>
                <w:rFonts w:ascii="Times New Roman" w:hAnsi="Times New Roman"/>
                <w:i/>
                <w:szCs w:val="28"/>
              </w:rPr>
              <w:t xml:space="preserve">               </w:t>
            </w:r>
            <w:r w:rsidR="00D23788" w:rsidRPr="00DB0D07">
              <w:rPr>
                <w:rFonts w:ascii="Times New Roman" w:hAnsi="Times New Roman"/>
                <w:i/>
                <w:szCs w:val="28"/>
              </w:rPr>
              <w:t xml:space="preserve">     </w:t>
            </w:r>
            <w:r w:rsidR="008C7B46" w:rsidRPr="00DB0D07">
              <w:rPr>
                <w:rFonts w:ascii="Times New Roman" w:hAnsi="Times New Roman"/>
                <w:i/>
                <w:szCs w:val="28"/>
              </w:rPr>
              <w:t xml:space="preserve">    </w:t>
            </w:r>
            <w:r w:rsidR="00AA37E4" w:rsidRPr="00DB0D07">
              <w:rPr>
                <w:rFonts w:ascii="Times New Roman" w:hAnsi="Times New Roman"/>
                <w:i/>
                <w:szCs w:val="28"/>
              </w:rPr>
              <w:t xml:space="preserve">Kỳ </w:t>
            </w:r>
            <w:r w:rsidR="00AA37E4" w:rsidRPr="00DB0D07">
              <w:rPr>
                <w:rFonts w:ascii="Times New Roman" w:hAnsi="Times New Roman"/>
                <w:i/>
                <w:szCs w:val="28"/>
                <w:lang w:val="vi-VN"/>
              </w:rPr>
              <w:t>Xuân</w:t>
            </w:r>
            <w:r w:rsidR="008E04E9" w:rsidRPr="00DB0D07">
              <w:rPr>
                <w:rFonts w:ascii="Times New Roman" w:hAnsi="Times New Roman"/>
                <w:i/>
                <w:szCs w:val="28"/>
              </w:rPr>
              <w:t xml:space="preserve">, ngày </w:t>
            </w:r>
            <w:r w:rsidR="005F6E34" w:rsidRPr="00DB0D07">
              <w:rPr>
                <w:rFonts w:ascii="Times New Roman" w:hAnsi="Times New Roman"/>
                <w:i/>
                <w:szCs w:val="28"/>
              </w:rPr>
              <w:t>2</w:t>
            </w:r>
            <w:r w:rsidR="002F4782" w:rsidRPr="00DB0D07">
              <w:rPr>
                <w:rFonts w:ascii="Times New Roman" w:hAnsi="Times New Roman"/>
                <w:i/>
                <w:szCs w:val="28"/>
              </w:rPr>
              <w:t>6</w:t>
            </w:r>
            <w:r w:rsidR="00941B50" w:rsidRPr="00DB0D07">
              <w:rPr>
                <w:rFonts w:ascii="Times New Roman" w:hAnsi="Times New Roman"/>
                <w:i/>
                <w:szCs w:val="28"/>
              </w:rPr>
              <w:t xml:space="preserve"> </w:t>
            </w:r>
            <w:r w:rsidR="008E04E9" w:rsidRPr="00DB0D07">
              <w:rPr>
                <w:rFonts w:ascii="Times New Roman" w:hAnsi="Times New Roman"/>
                <w:i/>
                <w:szCs w:val="28"/>
              </w:rPr>
              <w:t xml:space="preserve"> </w:t>
            </w:r>
            <w:r w:rsidR="006629E6" w:rsidRPr="00DB0D07">
              <w:rPr>
                <w:rFonts w:ascii="Times New Roman" w:hAnsi="Times New Roman"/>
                <w:i/>
                <w:szCs w:val="28"/>
              </w:rPr>
              <w:t xml:space="preserve">tháng </w:t>
            </w:r>
            <w:r w:rsidR="005F6E34" w:rsidRPr="00DB0D07">
              <w:rPr>
                <w:rFonts w:ascii="Times New Roman" w:hAnsi="Times New Roman"/>
                <w:i/>
                <w:szCs w:val="28"/>
              </w:rPr>
              <w:t>8</w:t>
            </w:r>
            <w:r w:rsidR="006629E6" w:rsidRPr="00DB0D07">
              <w:rPr>
                <w:rFonts w:ascii="Times New Roman" w:hAnsi="Times New Roman"/>
                <w:i/>
                <w:szCs w:val="28"/>
              </w:rPr>
              <w:t xml:space="preserve"> năm 20</w:t>
            </w:r>
            <w:r w:rsidR="00A17600" w:rsidRPr="00DB0D07">
              <w:rPr>
                <w:rFonts w:ascii="Times New Roman" w:hAnsi="Times New Roman"/>
                <w:i/>
                <w:szCs w:val="28"/>
              </w:rPr>
              <w:t>2</w:t>
            </w:r>
            <w:r w:rsidR="005F6E34" w:rsidRPr="00DB0D07">
              <w:rPr>
                <w:rFonts w:ascii="Times New Roman" w:hAnsi="Times New Roman"/>
                <w:i/>
                <w:szCs w:val="28"/>
              </w:rPr>
              <w:t>6</w:t>
            </w:r>
          </w:p>
        </w:tc>
      </w:tr>
    </w:tbl>
    <w:p w14:paraId="0FEAE610" w14:textId="77777777" w:rsidR="00B10AC2" w:rsidRPr="00DB0D07" w:rsidRDefault="00B10AC2" w:rsidP="002C0E28">
      <w:pPr>
        <w:jc w:val="center"/>
        <w:rPr>
          <w:rFonts w:ascii="Times New Roman" w:hAnsi="Times New Roman"/>
          <w:b/>
          <w:szCs w:val="28"/>
        </w:rPr>
      </w:pPr>
    </w:p>
    <w:p w14:paraId="177DD347" w14:textId="55F41588" w:rsidR="00AA0026" w:rsidRPr="00DB0D07" w:rsidRDefault="00D36DA2" w:rsidP="002C0E28">
      <w:pPr>
        <w:jc w:val="center"/>
        <w:rPr>
          <w:rFonts w:ascii="Times New Roman" w:hAnsi="Times New Roman"/>
          <w:b/>
          <w:szCs w:val="28"/>
        </w:rPr>
      </w:pPr>
      <w:r w:rsidRPr="00DB0D07">
        <w:rPr>
          <w:rFonts w:ascii="Times New Roman" w:hAnsi="Times New Roman"/>
          <w:b/>
          <w:szCs w:val="28"/>
        </w:rPr>
        <w:t>THÔNG</w:t>
      </w:r>
      <w:r w:rsidR="00357EBD" w:rsidRPr="00DB0D07">
        <w:rPr>
          <w:rFonts w:ascii="Times New Roman" w:hAnsi="Times New Roman"/>
          <w:b/>
          <w:szCs w:val="28"/>
        </w:rPr>
        <w:t xml:space="preserve"> </w:t>
      </w:r>
      <w:r w:rsidR="00AA0026" w:rsidRPr="00DB0D07">
        <w:rPr>
          <w:rFonts w:ascii="Times New Roman" w:hAnsi="Times New Roman"/>
          <w:b/>
          <w:szCs w:val="28"/>
        </w:rPr>
        <w:t>BÁO</w:t>
      </w:r>
    </w:p>
    <w:p w14:paraId="0D049D66" w14:textId="4C20C486" w:rsidR="002629B9" w:rsidRPr="00DB0D07" w:rsidRDefault="00E608AF" w:rsidP="00941B50">
      <w:pPr>
        <w:jc w:val="center"/>
        <w:rPr>
          <w:rFonts w:ascii="Times New Roman" w:hAnsi="Times New Roman"/>
          <w:b/>
          <w:szCs w:val="28"/>
        </w:rPr>
      </w:pPr>
      <w:r w:rsidRPr="00DB0D07">
        <w:rPr>
          <w:rFonts w:ascii="Times New Roman" w:hAnsi="Times New Roman"/>
          <w:b/>
          <w:szCs w:val="28"/>
        </w:rPr>
        <w:t>Về việc niêm yết công khai</w:t>
      </w:r>
    </w:p>
    <w:p w14:paraId="7006FCD8" w14:textId="77777777" w:rsidR="005F6E34" w:rsidRPr="00DB0D07" w:rsidRDefault="005F6E34" w:rsidP="00BA6E16">
      <w:pPr>
        <w:spacing w:before="60" w:after="60" w:line="264" w:lineRule="auto"/>
        <w:ind w:firstLine="709"/>
        <w:jc w:val="both"/>
        <w:rPr>
          <w:rFonts w:ascii="Times New Roman" w:hAnsi="Times New Roman"/>
          <w:szCs w:val="28"/>
        </w:rPr>
      </w:pPr>
    </w:p>
    <w:p w14:paraId="4F01F20A" w14:textId="059B72CF" w:rsidR="005A42D0" w:rsidRPr="00DB0D07" w:rsidRDefault="00795B9A" w:rsidP="00BA6E16">
      <w:pPr>
        <w:spacing w:before="60" w:after="60" w:line="264" w:lineRule="auto"/>
        <w:ind w:firstLine="709"/>
        <w:jc w:val="both"/>
        <w:rPr>
          <w:rFonts w:ascii="Times New Roman" w:hAnsi="Times New Roman"/>
          <w:szCs w:val="28"/>
        </w:rPr>
      </w:pPr>
      <w:r w:rsidRPr="00DB0D07">
        <w:rPr>
          <w:rFonts w:ascii="Times New Roman" w:hAnsi="Times New Roman"/>
          <w:szCs w:val="28"/>
        </w:rPr>
        <w:t>Thực hiện Kế hoạch số 31/KH-MTTQ-BTT ngày 18/8/2026 của Ban Thường trực Mặt trận Tổ quốc Việt Nam tỉnh</w:t>
      </w:r>
      <w:r w:rsidR="005F6E34" w:rsidRPr="00DB0D07">
        <w:rPr>
          <w:rFonts w:ascii="Times New Roman" w:hAnsi="Times New Roman"/>
          <w:szCs w:val="28"/>
        </w:rPr>
        <w:t>; Kế hoạch số 14/KH-MTTQ-BTT ngày 20/8/2026 của Ban Thường trực Ủy ban Mặt trận Tổ quốc xã.</w:t>
      </w:r>
    </w:p>
    <w:p w14:paraId="45534C35" w14:textId="77777777" w:rsidR="00740A10" w:rsidRPr="00DB0D07" w:rsidRDefault="00740A10" w:rsidP="00740A10">
      <w:pPr>
        <w:spacing w:before="120" w:after="120"/>
        <w:ind w:firstLine="709"/>
        <w:jc w:val="both"/>
        <w:rPr>
          <w:rFonts w:ascii="Times New Roman" w:hAnsi="Times New Roman"/>
          <w:b/>
          <w:spacing w:val="-8"/>
          <w:szCs w:val="28"/>
          <w:lang w:val="nl-NL"/>
        </w:rPr>
      </w:pPr>
      <w:r w:rsidRPr="00DB0D07">
        <w:rPr>
          <w:rFonts w:ascii="Times New Roman" w:hAnsi="Times New Roman"/>
        </w:rPr>
        <w:t>Ban Thường trực Ủy ban MTTQ Việt Nam xã Kỳ Xuân thông báo việc niêm yết công khai nội dung</w:t>
      </w:r>
      <w:r w:rsidRPr="00DB0D07">
        <w:rPr>
          <w:rFonts w:ascii="Times New Roman" w:hAnsi="Times New Roman"/>
          <w:b/>
          <w:spacing w:val="-8"/>
          <w:szCs w:val="28"/>
          <w:lang w:val="nl-NL"/>
        </w:rPr>
        <w:t xml:space="preserve"> </w:t>
      </w:r>
    </w:p>
    <w:p w14:paraId="66C6C2B8" w14:textId="440B4104" w:rsidR="00A36667" w:rsidRPr="00DB0D07" w:rsidRDefault="00A36667" w:rsidP="00A36667">
      <w:pPr>
        <w:pStyle w:val="ListParagraph"/>
        <w:numPr>
          <w:ilvl w:val="0"/>
          <w:numId w:val="3"/>
        </w:numPr>
        <w:spacing w:before="100" w:beforeAutospacing="1" w:after="100" w:afterAutospacing="1"/>
        <w:rPr>
          <w:rFonts w:ascii="Times New Roman" w:hAnsi="Times New Roman"/>
        </w:rPr>
      </w:pPr>
      <w:r w:rsidRPr="00DB0D07">
        <w:rPr>
          <w:rFonts w:ascii="Times New Roman" w:hAnsi="Times New Roman"/>
          <w:b/>
          <w:bCs/>
        </w:rPr>
        <w:t>Nội dung niêm yết công khai:</w:t>
      </w:r>
      <w:r w:rsidRPr="00DB0D07">
        <w:rPr>
          <w:rFonts w:ascii="Times New Roman" w:hAnsi="Times New Roman"/>
        </w:rPr>
        <w:br/>
        <w:t>Danh sách 12 hộ gia đình đề xuất hỗ trợ mô hình sinh kế phát triển kinh tế năm 2026</w:t>
      </w:r>
      <w:r w:rsidR="00A66DEB">
        <w:rPr>
          <w:rFonts w:ascii="Times New Roman" w:hAnsi="Times New Roman"/>
        </w:rPr>
        <w:t xml:space="preserve"> </w:t>
      </w:r>
      <w:r w:rsidR="00A66DEB" w:rsidRPr="00A66DEB">
        <w:rPr>
          <w:rFonts w:ascii="Times New Roman" w:hAnsi="Times New Roman"/>
          <w:i/>
          <w:iCs/>
        </w:rPr>
        <w:t>(có danh sách kèm theo)</w:t>
      </w:r>
      <w:r w:rsidRPr="00DB0D07">
        <w:rPr>
          <w:rFonts w:ascii="Times New Roman" w:hAnsi="Times New Roman"/>
        </w:rPr>
        <w:t xml:space="preserve"> </w:t>
      </w:r>
    </w:p>
    <w:p w14:paraId="7229015B" w14:textId="3594B573" w:rsidR="00A36667" w:rsidRPr="00DB0D07" w:rsidRDefault="00A36667" w:rsidP="00A36667">
      <w:pPr>
        <w:pStyle w:val="ListParagraph"/>
        <w:numPr>
          <w:ilvl w:val="0"/>
          <w:numId w:val="4"/>
        </w:numPr>
        <w:spacing w:before="100" w:beforeAutospacing="1" w:after="100" w:afterAutospacing="1"/>
        <w:rPr>
          <w:rFonts w:ascii="Times New Roman" w:hAnsi="Times New Roman"/>
        </w:rPr>
      </w:pPr>
      <w:r w:rsidRPr="00DB0D07">
        <w:rPr>
          <w:rFonts w:ascii="Times New Roman" w:hAnsi="Times New Roman"/>
        </w:rPr>
        <w:t>Mức hỗ trợ 12.000.000đ/mô hình</w:t>
      </w:r>
    </w:p>
    <w:p w14:paraId="2A25EB35" w14:textId="100FCFE0" w:rsidR="00A36667" w:rsidRPr="00DB0D07" w:rsidRDefault="00A36667" w:rsidP="00A36667">
      <w:pPr>
        <w:pStyle w:val="ListParagraph"/>
        <w:numPr>
          <w:ilvl w:val="0"/>
          <w:numId w:val="4"/>
        </w:numPr>
        <w:spacing w:before="100" w:beforeAutospacing="1" w:after="100" w:afterAutospacing="1"/>
        <w:rPr>
          <w:rFonts w:ascii="Times New Roman" w:hAnsi="Times New Roman"/>
        </w:rPr>
      </w:pPr>
      <w:r w:rsidRPr="00DB0D07">
        <w:rPr>
          <w:rFonts w:ascii="Times New Roman" w:hAnsi="Times New Roman"/>
        </w:rPr>
        <w:t>Nguồn hỗ trợ: Từ nguồn Cứu trợ của Ban vận động cứu trợ tỉnh Hà Tĩnh.</w:t>
      </w:r>
    </w:p>
    <w:p w14:paraId="0BBD2081" w14:textId="7054E5C4" w:rsidR="00A36667" w:rsidRPr="00DB0D07" w:rsidRDefault="00A36667" w:rsidP="00A36667">
      <w:pPr>
        <w:pStyle w:val="ListParagraph"/>
        <w:numPr>
          <w:ilvl w:val="0"/>
          <w:numId w:val="4"/>
        </w:numPr>
        <w:spacing w:before="100" w:beforeAutospacing="1" w:after="100" w:afterAutospacing="1"/>
        <w:rPr>
          <w:rFonts w:ascii="Times New Roman" w:hAnsi="Times New Roman"/>
        </w:rPr>
      </w:pPr>
      <w:r w:rsidRPr="00DB0D07">
        <w:rPr>
          <w:rFonts w:ascii="Times New Roman" w:hAnsi="Times New Roman"/>
        </w:rPr>
        <w:t>Thời gian thực hiện mô hình: ít nhất 5 năm trở lên</w:t>
      </w:r>
    </w:p>
    <w:p w14:paraId="4A3E3CE8" w14:textId="00887B11" w:rsidR="00DB0D07" w:rsidRDefault="00DB0D07" w:rsidP="00DB0D07">
      <w:pPr>
        <w:pStyle w:val="ListParagraph"/>
        <w:numPr>
          <w:ilvl w:val="0"/>
          <w:numId w:val="3"/>
        </w:numPr>
        <w:spacing w:before="100" w:beforeAutospacing="1" w:after="100" w:afterAutospacing="1"/>
        <w:rPr>
          <w:rFonts w:ascii="Times New Roman" w:hAnsi="Times New Roman"/>
          <w:b/>
          <w:bCs/>
        </w:rPr>
      </w:pPr>
      <w:r w:rsidRPr="00DB0D07">
        <w:rPr>
          <w:rFonts w:ascii="Times New Roman" w:hAnsi="Times New Roman"/>
          <w:b/>
          <w:bCs/>
        </w:rPr>
        <w:t>Thời gian niêm yết công khai:</w:t>
      </w:r>
    </w:p>
    <w:p w14:paraId="6882CFB2" w14:textId="44A7F45A" w:rsidR="00DB0D07" w:rsidRDefault="000F4A60" w:rsidP="00DB0D07">
      <w:pPr>
        <w:pStyle w:val="ListParagraph"/>
        <w:spacing w:before="100" w:beforeAutospacing="1" w:after="100" w:afterAutospacing="1"/>
        <w:ind w:left="644"/>
      </w:pPr>
      <w:r>
        <w:t xml:space="preserve">Trong vòng 30 ngày, kể từ ngày </w:t>
      </w:r>
      <w:r w:rsidR="00D54333">
        <w:t>t</w:t>
      </w:r>
      <w:r w:rsidR="00DB0D07" w:rsidRPr="00A12EAF">
        <w:t xml:space="preserve">ừ ngày </w:t>
      </w:r>
      <w:r w:rsidR="00DB0D07">
        <w:t>26</w:t>
      </w:r>
      <w:r w:rsidR="00DB0D07" w:rsidRPr="00A12EAF">
        <w:t>/</w:t>
      </w:r>
      <w:r w:rsidR="00DB0D07">
        <w:t>08</w:t>
      </w:r>
      <w:r w:rsidR="00DB0D07" w:rsidRPr="00A12EAF">
        <w:t>/2026</w:t>
      </w:r>
      <w:r>
        <w:t>.</w:t>
      </w:r>
    </w:p>
    <w:p w14:paraId="6BC430EB" w14:textId="757503D9" w:rsidR="00DB0D07" w:rsidRDefault="00DB0D07" w:rsidP="00DB0D07">
      <w:pPr>
        <w:pStyle w:val="ListParagraph"/>
        <w:numPr>
          <w:ilvl w:val="0"/>
          <w:numId w:val="3"/>
        </w:numPr>
        <w:spacing w:before="100" w:beforeAutospacing="1" w:after="100" w:afterAutospacing="1"/>
        <w:rPr>
          <w:b/>
          <w:bCs/>
        </w:rPr>
      </w:pPr>
      <w:r w:rsidRPr="00DB0D07">
        <w:rPr>
          <w:b/>
          <w:bCs/>
        </w:rPr>
        <w:t>Đại điểm niêm yết:</w:t>
      </w:r>
    </w:p>
    <w:p w14:paraId="1203FA5C" w14:textId="4F0BF05B" w:rsidR="00537F7E" w:rsidRDefault="00DB0D07" w:rsidP="00A75D34">
      <w:pPr>
        <w:pStyle w:val="ListParagraph"/>
        <w:spacing w:before="100" w:beforeAutospacing="1" w:after="100" w:afterAutospacing="1"/>
        <w:ind w:left="142" w:firstLine="425"/>
      </w:pPr>
      <w:r w:rsidRPr="00A12EAF">
        <w:t xml:space="preserve">Tại trụ sở Ủy ban </w:t>
      </w:r>
      <w:r>
        <w:t>nhân dân</w:t>
      </w:r>
      <w:r w:rsidRPr="00A12EAF">
        <w:t xml:space="preserve"> xã Kỳ Xuân và</w:t>
      </w:r>
      <w:r>
        <w:t xml:space="preserve"> </w:t>
      </w:r>
      <w:r w:rsidR="00D54333">
        <w:t>N</w:t>
      </w:r>
      <w:r>
        <w:t>hà văn hóa các thôn trên địa bàn xã</w:t>
      </w:r>
    </w:p>
    <w:p w14:paraId="6F2F8078" w14:textId="77777777" w:rsidR="00A70361" w:rsidRDefault="00537F7E" w:rsidP="00A75D34">
      <w:pPr>
        <w:pStyle w:val="ListParagraph"/>
        <w:spacing w:before="100" w:beforeAutospacing="1" w:after="100" w:afterAutospacing="1"/>
        <w:ind w:left="0" w:firstLine="567"/>
      </w:pPr>
      <w:r w:rsidRPr="00A12EAF">
        <w:t>Trong thời gian niêm yết công khai, các cơ quan, tổ chức, cán bộ, đảng viên và Nhân dân có ý kiến, phản ánh, kiến nghị liên quan đến nội dung công khai đề nghị gửi về Ban Thường trực Ủy ban MTTQ Việt Nam xã Kỳ Xuân để tổng hợp, xem xét theo quy định.</w:t>
      </w:r>
    </w:p>
    <w:p w14:paraId="34A9891A" w14:textId="7E8D7D46" w:rsidR="000B234A" w:rsidRPr="00A70361" w:rsidRDefault="00A70361" w:rsidP="00A75D34">
      <w:pPr>
        <w:pStyle w:val="ListParagraph"/>
        <w:spacing w:before="100" w:beforeAutospacing="1" w:after="100" w:afterAutospacing="1"/>
        <w:ind w:left="0" w:firstLine="567"/>
      </w:pPr>
      <w:r w:rsidRPr="00A12EAF">
        <w:t>Ban Thường trực Ủy ban MTTQ Việt Nam xã Kỳ Xuân thông báo để các cơ quan, tổ chức và Nhân dân được biết, thực hiện quyền giám sát và tham gia ý kiến./.</w:t>
      </w:r>
    </w:p>
    <w:tbl>
      <w:tblPr>
        <w:tblW w:w="8964" w:type="dxa"/>
        <w:tblLook w:val="04A0" w:firstRow="1" w:lastRow="0" w:firstColumn="1" w:lastColumn="0" w:noHBand="0" w:noVBand="1"/>
      </w:tblPr>
      <w:tblGrid>
        <w:gridCol w:w="4860"/>
        <w:gridCol w:w="4104"/>
      </w:tblGrid>
      <w:tr w:rsidR="007C773D" w:rsidRPr="00DB0D07" w14:paraId="63FB9DBF" w14:textId="77777777" w:rsidTr="005B1B91">
        <w:tc>
          <w:tcPr>
            <w:tcW w:w="4860" w:type="dxa"/>
          </w:tcPr>
          <w:p w14:paraId="66FD70CD" w14:textId="77777777" w:rsidR="005B1B91" w:rsidRPr="00DB0D07" w:rsidRDefault="005B1B91" w:rsidP="002C0E28">
            <w:pPr>
              <w:jc w:val="both"/>
              <w:rPr>
                <w:rFonts w:ascii="Times New Roman" w:eastAsia="Arial Unicode MS" w:hAnsi="Times New Roman"/>
                <w:b/>
                <w:i/>
                <w:color w:val="000000"/>
                <w:sz w:val="26"/>
                <w:szCs w:val="28"/>
                <w:lang w:val="nl-NL" w:eastAsia="vi-VN" w:bidi="vi-VN"/>
              </w:rPr>
            </w:pPr>
            <w:bookmarkStart w:id="0" w:name="_Hlk199972674"/>
            <w:r w:rsidRPr="00DB0D07">
              <w:rPr>
                <w:rFonts w:ascii="Times New Roman" w:hAnsi="Times New Roman"/>
                <w:b/>
                <w:i/>
                <w:sz w:val="26"/>
                <w:szCs w:val="28"/>
                <w:lang w:val="nl-NL"/>
              </w:rPr>
              <w:t>Nơi nhận:</w:t>
            </w:r>
          </w:p>
          <w:p w14:paraId="1848DD71" w14:textId="77777777" w:rsidR="009B104B" w:rsidRPr="00DB0D07" w:rsidRDefault="005B1B91" w:rsidP="002C0E28">
            <w:pPr>
              <w:jc w:val="both"/>
              <w:rPr>
                <w:rFonts w:ascii="Times New Roman" w:hAnsi="Times New Roman"/>
                <w:sz w:val="22"/>
                <w:szCs w:val="22"/>
                <w:lang w:val="nl-NL"/>
              </w:rPr>
            </w:pPr>
            <w:r w:rsidRPr="00DB0D07">
              <w:rPr>
                <w:rFonts w:ascii="Times New Roman" w:hAnsi="Times New Roman"/>
                <w:sz w:val="22"/>
                <w:szCs w:val="22"/>
                <w:lang w:val="nl-NL"/>
              </w:rPr>
              <w:t>- Thường trực Đảng ủy</w:t>
            </w:r>
            <w:r w:rsidR="009B104B" w:rsidRPr="00DB0D07">
              <w:rPr>
                <w:rFonts w:ascii="Times New Roman" w:hAnsi="Times New Roman"/>
                <w:sz w:val="22"/>
                <w:szCs w:val="22"/>
                <w:lang w:val="nl-NL"/>
              </w:rPr>
              <w:t xml:space="preserve"> - HĐND – UBND;</w:t>
            </w:r>
          </w:p>
          <w:p w14:paraId="23DD57D1" w14:textId="1831C2FE" w:rsidR="005B1B91" w:rsidRPr="00DB0D07" w:rsidRDefault="009B104B" w:rsidP="002C0E28">
            <w:pPr>
              <w:jc w:val="both"/>
              <w:rPr>
                <w:rFonts w:ascii="Times New Roman" w:hAnsi="Times New Roman"/>
                <w:sz w:val="22"/>
                <w:szCs w:val="22"/>
                <w:lang w:val="nl-NL"/>
              </w:rPr>
            </w:pPr>
            <w:r w:rsidRPr="00DB0D07">
              <w:rPr>
                <w:rFonts w:ascii="Times New Roman" w:hAnsi="Times New Roman"/>
                <w:sz w:val="22"/>
                <w:szCs w:val="22"/>
                <w:lang w:val="nl-NL"/>
              </w:rPr>
              <w:t>- Các ban nghành (P/h);</w:t>
            </w:r>
          </w:p>
          <w:p w14:paraId="7D7EC39D" w14:textId="2D951F36" w:rsidR="005B1B91" w:rsidRPr="00DB0D07" w:rsidRDefault="0006672A" w:rsidP="002C0E28">
            <w:pPr>
              <w:jc w:val="both"/>
              <w:rPr>
                <w:rFonts w:ascii="Times New Roman" w:hAnsi="Times New Roman"/>
                <w:sz w:val="22"/>
                <w:szCs w:val="22"/>
                <w:lang w:val="nl-NL"/>
              </w:rPr>
            </w:pPr>
            <w:r w:rsidRPr="00DB0D07">
              <w:rPr>
                <w:rFonts w:ascii="Times New Roman" w:hAnsi="Times New Roman"/>
                <w:spacing w:val="-6"/>
                <w:sz w:val="22"/>
                <w:szCs w:val="22"/>
                <w:lang w:val="nl-NL"/>
              </w:rPr>
              <w:t xml:space="preserve">- </w:t>
            </w:r>
            <w:r w:rsidR="009B104B" w:rsidRPr="00DB0D07">
              <w:rPr>
                <w:rFonts w:ascii="Times New Roman" w:hAnsi="Times New Roman"/>
                <w:spacing w:val="-6"/>
                <w:sz w:val="22"/>
                <w:szCs w:val="22"/>
                <w:lang w:val="nl-NL"/>
              </w:rPr>
              <w:t>Ban Thường Trực UB MTTQ xã;</w:t>
            </w:r>
          </w:p>
          <w:p w14:paraId="03236450" w14:textId="5ABF8D2D" w:rsidR="005B1B91" w:rsidRDefault="005B1B91" w:rsidP="002C0E28">
            <w:pPr>
              <w:jc w:val="both"/>
              <w:rPr>
                <w:rFonts w:ascii="Times New Roman" w:hAnsi="Times New Roman"/>
                <w:sz w:val="22"/>
                <w:szCs w:val="22"/>
                <w:lang w:val="nl-NL"/>
              </w:rPr>
            </w:pPr>
            <w:r w:rsidRPr="00DB0D07">
              <w:rPr>
                <w:rFonts w:ascii="Times New Roman" w:hAnsi="Times New Roman"/>
                <w:sz w:val="22"/>
                <w:szCs w:val="22"/>
                <w:lang w:val="nl-NL"/>
              </w:rPr>
              <w:t xml:space="preserve">- </w:t>
            </w:r>
            <w:r w:rsidR="009B104B" w:rsidRPr="00DB0D07">
              <w:rPr>
                <w:rFonts w:ascii="Times New Roman" w:hAnsi="Times New Roman"/>
                <w:sz w:val="22"/>
                <w:szCs w:val="22"/>
                <w:lang w:val="nl-NL"/>
              </w:rPr>
              <w:t>Ban Công tác Mặt trận các thôn;</w:t>
            </w:r>
          </w:p>
          <w:p w14:paraId="342FCE71" w14:textId="332A5EB6" w:rsidR="00A70361" w:rsidRPr="00DB0D07" w:rsidRDefault="00A70361" w:rsidP="002C0E28">
            <w:pPr>
              <w:jc w:val="both"/>
              <w:rPr>
                <w:rFonts w:ascii="Times New Roman" w:hAnsi="Times New Roman"/>
                <w:sz w:val="22"/>
                <w:szCs w:val="22"/>
                <w:lang w:val="nl-NL"/>
              </w:rPr>
            </w:pPr>
            <w:r>
              <w:rPr>
                <w:rFonts w:ascii="Times New Roman" w:hAnsi="Times New Roman"/>
                <w:sz w:val="22"/>
                <w:szCs w:val="22"/>
                <w:lang w:val="nl-NL"/>
              </w:rPr>
              <w:t>- nhân dân trên địa bàn toàn xã;</w:t>
            </w:r>
          </w:p>
          <w:p w14:paraId="4DF714EA" w14:textId="3E2DED4C" w:rsidR="005B1B91" w:rsidRPr="00DB0D07" w:rsidRDefault="00D43BB6" w:rsidP="002C0E28">
            <w:pPr>
              <w:jc w:val="both"/>
              <w:rPr>
                <w:rFonts w:ascii="Times New Roman" w:hAnsi="Times New Roman"/>
                <w:sz w:val="22"/>
                <w:szCs w:val="22"/>
                <w:lang w:val="nl-NL"/>
              </w:rPr>
            </w:pPr>
            <w:r w:rsidRPr="00DB0D07">
              <w:rPr>
                <w:rFonts w:ascii="Times New Roman" w:hAnsi="Times New Roman"/>
                <w:sz w:val="22"/>
                <w:szCs w:val="22"/>
                <w:lang w:val="nl-NL"/>
              </w:rPr>
              <w:t>- Lưu:</w:t>
            </w:r>
            <w:r w:rsidR="00721794" w:rsidRPr="00DB0D07">
              <w:rPr>
                <w:rFonts w:ascii="Times New Roman" w:hAnsi="Times New Roman"/>
                <w:sz w:val="22"/>
                <w:szCs w:val="22"/>
                <w:lang w:val="nl-NL"/>
              </w:rPr>
              <w:t>V</w:t>
            </w:r>
            <w:r w:rsidR="009B104B" w:rsidRPr="00DB0D07">
              <w:rPr>
                <w:rFonts w:ascii="Times New Roman" w:hAnsi="Times New Roman"/>
                <w:sz w:val="22"/>
                <w:szCs w:val="22"/>
                <w:lang w:val="nl-NL"/>
              </w:rPr>
              <w:t>T</w:t>
            </w:r>
            <w:r w:rsidRPr="00DB0D07">
              <w:rPr>
                <w:rFonts w:ascii="Times New Roman" w:hAnsi="Times New Roman"/>
                <w:sz w:val="22"/>
                <w:szCs w:val="22"/>
                <w:lang w:val="nl-NL"/>
              </w:rPr>
              <w:t>.</w:t>
            </w:r>
            <w:r w:rsidR="009F3A1A" w:rsidRPr="00DB0D07">
              <w:rPr>
                <w:rFonts w:ascii="Times New Roman" w:hAnsi="Times New Roman"/>
                <w:sz w:val="22"/>
                <w:szCs w:val="22"/>
                <w:lang w:val="nl-NL"/>
              </w:rPr>
              <w:t>MTTQ</w:t>
            </w:r>
          </w:p>
          <w:p w14:paraId="1AEA324C" w14:textId="77777777" w:rsidR="005B1B91" w:rsidRPr="00DB0D07" w:rsidRDefault="005B1B91" w:rsidP="002C0E28">
            <w:pPr>
              <w:widowControl w:val="0"/>
              <w:spacing w:line="320" w:lineRule="exact"/>
              <w:jc w:val="both"/>
              <w:rPr>
                <w:rFonts w:ascii="Times New Roman" w:hAnsi="Times New Roman"/>
                <w:color w:val="000000"/>
                <w:szCs w:val="28"/>
                <w:lang w:val="nl-NL" w:eastAsia="vi-VN" w:bidi="vi-VN"/>
              </w:rPr>
            </w:pPr>
          </w:p>
        </w:tc>
        <w:tc>
          <w:tcPr>
            <w:tcW w:w="4104" w:type="dxa"/>
          </w:tcPr>
          <w:p w14:paraId="2598468F" w14:textId="77777777" w:rsidR="005B1B91" w:rsidRPr="00DB0D07" w:rsidRDefault="005B1B91" w:rsidP="002C0E28">
            <w:pPr>
              <w:jc w:val="both"/>
              <w:rPr>
                <w:rFonts w:ascii="Times New Roman" w:eastAsia="Arial Unicode MS" w:hAnsi="Times New Roman"/>
                <w:color w:val="000000"/>
                <w:szCs w:val="28"/>
                <w:lang w:val="nl-NL" w:eastAsia="vi-VN" w:bidi="vi-VN"/>
              </w:rPr>
            </w:pPr>
            <w:r w:rsidRPr="00DB0D07">
              <w:rPr>
                <w:rFonts w:ascii="Times New Roman" w:hAnsi="Times New Roman"/>
                <w:szCs w:val="28"/>
                <w:lang w:val="nl-NL"/>
              </w:rPr>
              <w:t xml:space="preserve">     TM. BAN THƯ</w:t>
            </w:r>
            <w:r w:rsidRPr="00DB0D07">
              <w:rPr>
                <w:rFonts w:ascii="Times New Roman" w:hAnsi="Times New Roman"/>
                <w:szCs w:val="28"/>
                <w:lang w:val="nl-NL"/>
              </w:rPr>
              <w:softHyphen/>
              <w:t>ỜNG TRỰC</w:t>
            </w:r>
          </w:p>
          <w:p w14:paraId="71CC36AB" w14:textId="77777777" w:rsidR="007C773D" w:rsidRDefault="005B1B91" w:rsidP="007C773D">
            <w:pPr>
              <w:pStyle w:val="Heading3"/>
              <w:tabs>
                <w:tab w:val="center" w:pos="2639"/>
                <w:tab w:val="left" w:pos="3900"/>
              </w:tabs>
              <w:spacing w:before="0" w:after="0"/>
              <w:ind w:firstLine="720"/>
              <w:jc w:val="both"/>
              <w:rPr>
                <w:rFonts w:ascii="Times New Roman" w:hAnsi="Times New Roman"/>
                <w:sz w:val="28"/>
                <w:szCs w:val="28"/>
                <w:lang w:val="nl-NL"/>
              </w:rPr>
            </w:pPr>
            <w:r w:rsidRPr="00DB0D07">
              <w:rPr>
                <w:rFonts w:ascii="Times New Roman" w:hAnsi="Times New Roman"/>
                <w:sz w:val="28"/>
                <w:szCs w:val="28"/>
                <w:lang w:val="nl-NL"/>
              </w:rPr>
              <w:t xml:space="preserve">         CHỦ TỊCH</w:t>
            </w:r>
          </w:p>
          <w:p w14:paraId="7339728A" w14:textId="37379420" w:rsidR="00125139" w:rsidRDefault="007C773D" w:rsidP="007C773D">
            <w:pPr>
              <w:pStyle w:val="Heading3"/>
              <w:tabs>
                <w:tab w:val="center" w:pos="2639"/>
                <w:tab w:val="left" w:pos="3900"/>
              </w:tabs>
              <w:spacing w:before="0" w:after="0"/>
              <w:jc w:val="both"/>
              <w:rPr>
                <w:noProof/>
              </w:rPr>
            </w:pPr>
            <w:r>
              <w:rPr>
                <w:rFonts w:ascii="Times New Roman" w:hAnsi="Times New Roman"/>
                <w:szCs w:val="28"/>
                <w:lang w:val="nl-NL"/>
              </w:rPr>
              <w:t xml:space="preserve">          </w:t>
            </w:r>
          </w:p>
          <w:p w14:paraId="5DBEE4F9" w14:textId="77777777" w:rsidR="000B031A" w:rsidRDefault="000B031A" w:rsidP="000B031A"/>
          <w:p w14:paraId="16773C1E" w14:textId="77777777" w:rsidR="000B031A" w:rsidRPr="000B031A" w:rsidRDefault="000B031A" w:rsidP="000B031A"/>
          <w:p w14:paraId="7DEC0EAA" w14:textId="5EBA700A" w:rsidR="005B1B91" w:rsidRPr="00DB0D07" w:rsidRDefault="000B031A" w:rsidP="007C773D">
            <w:pPr>
              <w:pStyle w:val="Heading3"/>
              <w:jc w:val="center"/>
              <w:rPr>
                <w:rFonts w:ascii="Times New Roman" w:hAnsi="Times New Roman"/>
                <w:sz w:val="28"/>
                <w:szCs w:val="28"/>
                <w:lang w:val="vi-VN"/>
              </w:rPr>
            </w:pPr>
            <w:r>
              <w:rPr>
                <w:rFonts w:ascii="Times New Roman" w:hAnsi="Times New Roman"/>
                <w:sz w:val="28"/>
                <w:szCs w:val="28"/>
              </w:rPr>
              <w:t xml:space="preserve">    </w:t>
            </w:r>
            <w:r w:rsidR="00920EB5" w:rsidRPr="00DB0D07">
              <w:rPr>
                <w:rFonts w:ascii="Times New Roman" w:hAnsi="Times New Roman"/>
                <w:sz w:val="28"/>
                <w:szCs w:val="28"/>
                <w:lang w:val="vi-VN"/>
              </w:rPr>
              <w:t>Nguyễn Thị Phúc</w:t>
            </w:r>
          </w:p>
        </w:tc>
      </w:tr>
      <w:bookmarkEnd w:id="0"/>
    </w:tbl>
    <w:p w14:paraId="46DF8A51" w14:textId="77777777" w:rsidR="002629B9" w:rsidRPr="00DB0D07" w:rsidRDefault="002629B9" w:rsidP="002C0E28">
      <w:pPr>
        <w:jc w:val="both"/>
        <w:rPr>
          <w:rFonts w:ascii="Times New Roman" w:hAnsi="Times New Roman"/>
          <w:szCs w:val="28"/>
          <w:lang w:val="nl-NL"/>
        </w:rPr>
      </w:pPr>
    </w:p>
    <w:p w14:paraId="08CA2EC7" w14:textId="77777777" w:rsidR="00835002" w:rsidRPr="00DB0D07" w:rsidRDefault="00835002" w:rsidP="002C0E28">
      <w:pPr>
        <w:jc w:val="both"/>
        <w:rPr>
          <w:rFonts w:ascii="Times New Roman" w:hAnsi="Times New Roman"/>
          <w:szCs w:val="28"/>
          <w:lang w:val="nl-NL"/>
        </w:rPr>
      </w:pPr>
    </w:p>
    <w:sectPr w:rsidR="00835002" w:rsidRPr="00DB0D07" w:rsidSect="007C773D">
      <w:footerReference w:type="even" r:id="rId8"/>
      <w:footerReference w:type="default" r:id="rId9"/>
      <w:pgSz w:w="11907" w:h="16840" w:code="9"/>
      <w:pgMar w:top="426" w:right="1134" w:bottom="630" w:left="1701" w:header="720" w:footer="3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D722A" w14:textId="77777777" w:rsidR="00F7056C" w:rsidRDefault="00F7056C">
      <w:r>
        <w:separator/>
      </w:r>
    </w:p>
  </w:endnote>
  <w:endnote w:type="continuationSeparator" w:id="0">
    <w:p w14:paraId="55E57325" w14:textId="77777777" w:rsidR="00F7056C" w:rsidRDefault="00F70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I-Centur">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C18E" w14:textId="77777777" w:rsidR="002A652D" w:rsidRDefault="002A652D" w:rsidP="002629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C20E40" w14:textId="77777777" w:rsidR="002A652D" w:rsidRDefault="002A6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528C3" w14:textId="0542790E" w:rsidR="002A652D" w:rsidRPr="001023D6" w:rsidRDefault="002A652D" w:rsidP="002629B9">
    <w:pPr>
      <w:pStyle w:val="Footer"/>
      <w:framePr w:wrap="around" w:vAnchor="text" w:hAnchor="margin" w:xAlign="center" w:y="1"/>
      <w:rPr>
        <w:rStyle w:val="PageNumber"/>
        <w:rFonts w:ascii="Times New Roman" w:hAnsi="Times New Roman"/>
        <w:lang w:val="nl-NL"/>
      </w:rPr>
    </w:pPr>
    <w:r w:rsidRPr="001023D6">
      <w:rPr>
        <w:rStyle w:val="PageNumber"/>
        <w:rFonts w:ascii="Times New Roman" w:hAnsi="Times New Roman"/>
        <w:lang w:val="nl-NL"/>
      </w:rPr>
      <w:fldChar w:fldCharType="begin"/>
    </w:r>
    <w:r w:rsidRPr="001023D6">
      <w:rPr>
        <w:rStyle w:val="PageNumber"/>
        <w:rFonts w:ascii="Times New Roman" w:hAnsi="Times New Roman"/>
        <w:lang w:val="nl-NL"/>
      </w:rPr>
      <w:instrText xml:space="preserve">PAGE  </w:instrText>
    </w:r>
    <w:r w:rsidRPr="001023D6">
      <w:rPr>
        <w:rStyle w:val="PageNumber"/>
        <w:rFonts w:ascii="Times New Roman" w:hAnsi="Times New Roman"/>
        <w:lang w:val="nl-NL"/>
      </w:rPr>
      <w:fldChar w:fldCharType="separate"/>
    </w:r>
    <w:r w:rsidR="00173D7C">
      <w:rPr>
        <w:rStyle w:val="PageNumber"/>
        <w:rFonts w:ascii="Times New Roman" w:hAnsi="Times New Roman"/>
        <w:noProof/>
        <w:lang w:val="nl-NL"/>
      </w:rPr>
      <w:t>1</w:t>
    </w:r>
    <w:r w:rsidRPr="001023D6">
      <w:rPr>
        <w:rStyle w:val="PageNumber"/>
        <w:rFonts w:ascii="Times New Roman" w:hAnsi="Times New Roman"/>
        <w:lang w:val="nl-NL"/>
      </w:rPr>
      <w:fldChar w:fldCharType="end"/>
    </w:r>
  </w:p>
  <w:p w14:paraId="0F59A1A7" w14:textId="77777777" w:rsidR="002A652D" w:rsidRPr="001023D6" w:rsidRDefault="002A652D">
    <w:pPr>
      <w:pStyle w:val="Footer"/>
      <w:rPr>
        <w:rFonts w:ascii="Times New Roman" w:hAnsi="Times New Roman"/>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EDE3E" w14:textId="77777777" w:rsidR="00F7056C" w:rsidRDefault="00F7056C">
      <w:r>
        <w:separator/>
      </w:r>
    </w:p>
  </w:footnote>
  <w:footnote w:type="continuationSeparator" w:id="0">
    <w:p w14:paraId="5EC87C9A" w14:textId="77777777" w:rsidR="00F7056C" w:rsidRDefault="00F705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0A81"/>
    <w:multiLevelType w:val="hybridMultilevel"/>
    <w:tmpl w:val="3CC81E60"/>
    <w:lvl w:ilvl="0" w:tplc="61A216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EF55AA"/>
    <w:multiLevelType w:val="hybridMultilevel"/>
    <w:tmpl w:val="E4841898"/>
    <w:lvl w:ilvl="0" w:tplc="E5D24014">
      <w:start w:val="1"/>
      <w:numFmt w:val="decimal"/>
      <w:lvlText w:val="%1."/>
      <w:lvlJc w:val="left"/>
      <w:pPr>
        <w:ind w:left="644" w:hanging="360"/>
      </w:pPr>
      <w:rPr>
        <w:rFonts w:ascii=".VnTime" w:eastAsia="Times New Roman" w:hAnsi=".VnTime"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AB54C7"/>
    <w:multiLevelType w:val="hybridMultilevel"/>
    <w:tmpl w:val="9F50688C"/>
    <w:lvl w:ilvl="0" w:tplc="214A7C9A">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F4F489E"/>
    <w:multiLevelType w:val="hybridMultilevel"/>
    <w:tmpl w:val="8752BFB8"/>
    <w:lvl w:ilvl="0" w:tplc="594080A4">
      <w:start w:val="1"/>
      <w:numFmt w:val="bullet"/>
      <w:lvlText w:val="-"/>
      <w:lvlJc w:val="left"/>
      <w:pPr>
        <w:ind w:left="1004" w:hanging="360"/>
      </w:pPr>
      <w:rPr>
        <w:rFonts w:ascii=".VnTime" w:eastAsia="Times New Roman" w:hAnsi=".VnTime"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789862098">
    <w:abstractNumId w:val="2"/>
  </w:num>
  <w:num w:numId="2" w16cid:durableId="1701279458">
    <w:abstractNumId w:val="0"/>
  </w:num>
  <w:num w:numId="3" w16cid:durableId="1880429846">
    <w:abstractNumId w:val="1"/>
  </w:num>
  <w:num w:numId="4" w16cid:durableId="1783528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9B9"/>
    <w:rsid w:val="000022BD"/>
    <w:rsid w:val="0000400E"/>
    <w:rsid w:val="00004259"/>
    <w:rsid w:val="0001005B"/>
    <w:rsid w:val="000100FB"/>
    <w:rsid w:val="00012A90"/>
    <w:rsid w:val="000149FA"/>
    <w:rsid w:val="00024E53"/>
    <w:rsid w:val="0002678B"/>
    <w:rsid w:val="00050AED"/>
    <w:rsid w:val="00051999"/>
    <w:rsid w:val="000534D0"/>
    <w:rsid w:val="000535BD"/>
    <w:rsid w:val="0005483F"/>
    <w:rsid w:val="00054DAE"/>
    <w:rsid w:val="000553F4"/>
    <w:rsid w:val="00056FA1"/>
    <w:rsid w:val="0005747B"/>
    <w:rsid w:val="0006672A"/>
    <w:rsid w:val="00074BD6"/>
    <w:rsid w:val="00086447"/>
    <w:rsid w:val="00086FA2"/>
    <w:rsid w:val="00091C6C"/>
    <w:rsid w:val="00092C38"/>
    <w:rsid w:val="000960C0"/>
    <w:rsid w:val="000A10BD"/>
    <w:rsid w:val="000A1EBD"/>
    <w:rsid w:val="000A30F9"/>
    <w:rsid w:val="000A71B6"/>
    <w:rsid w:val="000A793E"/>
    <w:rsid w:val="000B031A"/>
    <w:rsid w:val="000B234A"/>
    <w:rsid w:val="000B333D"/>
    <w:rsid w:val="000B3643"/>
    <w:rsid w:val="000B69EA"/>
    <w:rsid w:val="000C589D"/>
    <w:rsid w:val="000C60D1"/>
    <w:rsid w:val="000D0C08"/>
    <w:rsid w:val="000D2315"/>
    <w:rsid w:val="000D6BC0"/>
    <w:rsid w:val="000E42E2"/>
    <w:rsid w:val="000F29D5"/>
    <w:rsid w:val="000F4A60"/>
    <w:rsid w:val="001023D6"/>
    <w:rsid w:val="00106811"/>
    <w:rsid w:val="00110185"/>
    <w:rsid w:val="00114629"/>
    <w:rsid w:val="0011533E"/>
    <w:rsid w:val="00116680"/>
    <w:rsid w:val="00124B27"/>
    <w:rsid w:val="00125139"/>
    <w:rsid w:val="00127EAE"/>
    <w:rsid w:val="00127FF1"/>
    <w:rsid w:val="00135F20"/>
    <w:rsid w:val="00137711"/>
    <w:rsid w:val="0014156A"/>
    <w:rsid w:val="00141C1F"/>
    <w:rsid w:val="00144E75"/>
    <w:rsid w:val="00146DE3"/>
    <w:rsid w:val="00150A72"/>
    <w:rsid w:val="00153D07"/>
    <w:rsid w:val="0015520C"/>
    <w:rsid w:val="00155219"/>
    <w:rsid w:val="00155709"/>
    <w:rsid w:val="00156C32"/>
    <w:rsid w:val="00156C58"/>
    <w:rsid w:val="00160907"/>
    <w:rsid w:val="001716C8"/>
    <w:rsid w:val="00173D7C"/>
    <w:rsid w:val="00180D16"/>
    <w:rsid w:val="00192D0C"/>
    <w:rsid w:val="001947C0"/>
    <w:rsid w:val="001A2775"/>
    <w:rsid w:val="001B5EBC"/>
    <w:rsid w:val="001B6357"/>
    <w:rsid w:val="001D0F1C"/>
    <w:rsid w:val="001D123E"/>
    <w:rsid w:val="001D5250"/>
    <w:rsid w:val="001E2508"/>
    <w:rsid w:val="001E2979"/>
    <w:rsid w:val="001F1B7D"/>
    <w:rsid w:val="001F34AC"/>
    <w:rsid w:val="001F5E52"/>
    <w:rsid w:val="002102CB"/>
    <w:rsid w:val="00210318"/>
    <w:rsid w:val="0021322A"/>
    <w:rsid w:val="00237341"/>
    <w:rsid w:val="002425D9"/>
    <w:rsid w:val="00244F98"/>
    <w:rsid w:val="0024790F"/>
    <w:rsid w:val="00250826"/>
    <w:rsid w:val="00257E3B"/>
    <w:rsid w:val="00260744"/>
    <w:rsid w:val="002629B9"/>
    <w:rsid w:val="00283A03"/>
    <w:rsid w:val="00292C78"/>
    <w:rsid w:val="00295E19"/>
    <w:rsid w:val="00296B3E"/>
    <w:rsid w:val="002A0437"/>
    <w:rsid w:val="002A2F79"/>
    <w:rsid w:val="002A3749"/>
    <w:rsid w:val="002A3A0A"/>
    <w:rsid w:val="002A652D"/>
    <w:rsid w:val="002A6DEE"/>
    <w:rsid w:val="002B5FA4"/>
    <w:rsid w:val="002B62E8"/>
    <w:rsid w:val="002B6880"/>
    <w:rsid w:val="002C0E28"/>
    <w:rsid w:val="002C7AD2"/>
    <w:rsid w:val="002D1922"/>
    <w:rsid w:val="002D61A7"/>
    <w:rsid w:val="002E0786"/>
    <w:rsid w:val="002E0856"/>
    <w:rsid w:val="002E15A8"/>
    <w:rsid w:val="002E2361"/>
    <w:rsid w:val="002E3184"/>
    <w:rsid w:val="002E39B1"/>
    <w:rsid w:val="002E3E67"/>
    <w:rsid w:val="002F1296"/>
    <w:rsid w:val="002F3969"/>
    <w:rsid w:val="002F4632"/>
    <w:rsid w:val="002F4782"/>
    <w:rsid w:val="002F49DD"/>
    <w:rsid w:val="002F7AF9"/>
    <w:rsid w:val="002F7B88"/>
    <w:rsid w:val="003018BE"/>
    <w:rsid w:val="003050F5"/>
    <w:rsid w:val="0030645C"/>
    <w:rsid w:val="003145AD"/>
    <w:rsid w:val="003151A6"/>
    <w:rsid w:val="00316D38"/>
    <w:rsid w:val="00324D31"/>
    <w:rsid w:val="00325464"/>
    <w:rsid w:val="0033154A"/>
    <w:rsid w:val="003415A2"/>
    <w:rsid w:val="00343709"/>
    <w:rsid w:val="00352A33"/>
    <w:rsid w:val="00356F7F"/>
    <w:rsid w:val="00357EBD"/>
    <w:rsid w:val="00365099"/>
    <w:rsid w:val="0036748C"/>
    <w:rsid w:val="003744D9"/>
    <w:rsid w:val="003777DC"/>
    <w:rsid w:val="00383257"/>
    <w:rsid w:val="00387E20"/>
    <w:rsid w:val="00390EBB"/>
    <w:rsid w:val="003924A8"/>
    <w:rsid w:val="0039484A"/>
    <w:rsid w:val="00394EE5"/>
    <w:rsid w:val="00397333"/>
    <w:rsid w:val="003A3356"/>
    <w:rsid w:val="003A359F"/>
    <w:rsid w:val="003B562E"/>
    <w:rsid w:val="003B7782"/>
    <w:rsid w:val="003C1B6A"/>
    <w:rsid w:val="003C1CD3"/>
    <w:rsid w:val="003C66CE"/>
    <w:rsid w:val="003E1139"/>
    <w:rsid w:val="003F4714"/>
    <w:rsid w:val="003F4FD2"/>
    <w:rsid w:val="003F6665"/>
    <w:rsid w:val="004000B2"/>
    <w:rsid w:val="0040501B"/>
    <w:rsid w:val="00406065"/>
    <w:rsid w:val="004064EA"/>
    <w:rsid w:val="0040766B"/>
    <w:rsid w:val="0041112E"/>
    <w:rsid w:val="004155D8"/>
    <w:rsid w:val="00417C90"/>
    <w:rsid w:val="0042478C"/>
    <w:rsid w:val="00431D20"/>
    <w:rsid w:val="00432F41"/>
    <w:rsid w:val="00441EB5"/>
    <w:rsid w:val="0044420F"/>
    <w:rsid w:val="0044603F"/>
    <w:rsid w:val="00453FD9"/>
    <w:rsid w:val="004636F8"/>
    <w:rsid w:val="0047156F"/>
    <w:rsid w:val="00475490"/>
    <w:rsid w:val="00475A9E"/>
    <w:rsid w:val="00493840"/>
    <w:rsid w:val="004974A4"/>
    <w:rsid w:val="004A1A4D"/>
    <w:rsid w:val="004A3AF4"/>
    <w:rsid w:val="004B4453"/>
    <w:rsid w:val="004C0342"/>
    <w:rsid w:val="004C2238"/>
    <w:rsid w:val="004C6F4F"/>
    <w:rsid w:val="004D0438"/>
    <w:rsid w:val="004D0A0B"/>
    <w:rsid w:val="004D1A91"/>
    <w:rsid w:val="004D538B"/>
    <w:rsid w:val="004D6B9E"/>
    <w:rsid w:val="004D7C7C"/>
    <w:rsid w:val="004E2212"/>
    <w:rsid w:val="004E28A9"/>
    <w:rsid w:val="004E2F32"/>
    <w:rsid w:val="004E3477"/>
    <w:rsid w:val="004E3E2B"/>
    <w:rsid w:val="004E6F93"/>
    <w:rsid w:val="004F4F05"/>
    <w:rsid w:val="004F54A3"/>
    <w:rsid w:val="005002E5"/>
    <w:rsid w:val="00505B1B"/>
    <w:rsid w:val="00513AB3"/>
    <w:rsid w:val="00514EED"/>
    <w:rsid w:val="00515100"/>
    <w:rsid w:val="00515C1B"/>
    <w:rsid w:val="00521E6D"/>
    <w:rsid w:val="00527185"/>
    <w:rsid w:val="00531927"/>
    <w:rsid w:val="00532D2E"/>
    <w:rsid w:val="00535141"/>
    <w:rsid w:val="00537F7E"/>
    <w:rsid w:val="005408F8"/>
    <w:rsid w:val="0054261F"/>
    <w:rsid w:val="005603A8"/>
    <w:rsid w:val="00561057"/>
    <w:rsid w:val="00562519"/>
    <w:rsid w:val="00562C4F"/>
    <w:rsid w:val="00562E22"/>
    <w:rsid w:val="00567C4A"/>
    <w:rsid w:val="0057316A"/>
    <w:rsid w:val="0057394D"/>
    <w:rsid w:val="005834CF"/>
    <w:rsid w:val="00584F2C"/>
    <w:rsid w:val="0058692C"/>
    <w:rsid w:val="0058722C"/>
    <w:rsid w:val="00590057"/>
    <w:rsid w:val="005947BD"/>
    <w:rsid w:val="00596BB3"/>
    <w:rsid w:val="005A42D0"/>
    <w:rsid w:val="005A50F1"/>
    <w:rsid w:val="005B03DA"/>
    <w:rsid w:val="005B0FA8"/>
    <w:rsid w:val="005B1B91"/>
    <w:rsid w:val="005B5D70"/>
    <w:rsid w:val="005B6082"/>
    <w:rsid w:val="005B6B7B"/>
    <w:rsid w:val="005B7DC1"/>
    <w:rsid w:val="005C17B6"/>
    <w:rsid w:val="005C4499"/>
    <w:rsid w:val="005C4681"/>
    <w:rsid w:val="005D2534"/>
    <w:rsid w:val="005E2B1A"/>
    <w:rsid w:val="005F3440"/>
    <w:rsid w:val="005F6E34"/>
    <w:rsid w:val="00606EAE"/>
    <w:rsid w:val="00613932"/>
    <w:rsid w:val="0061762F"/>
    <w:rsid w:val="00624C00"/>
    <w:rsid w:val="00626EDA"/>
    <w:rsid w:val="006270F8"/>
    <w:rsid w:val="00637144"/>
    <w:rsid w:val="006526BC"/>
    <w:rsid w:val="006532BE"/>
    <w:rsid w:val="00654C61"/>
    <w:rsid w:val="006621D5"/>
    <w:rsid w:val="006629E6"/>
    <w:rsid w:val="00665761"/>
    <w:rsid w:val="00672D94"/>
    <w:rsid w:val="0067679E"/>
    <w:rsid w:val="00680DA3"/>
    <w:rsid w:val="006815B1"/>
    <w:rsid w:val="006848E7"/>
    <w:rsid w:val="00685520"/>
    <w:rsid w:val="00685FAF"/>
    <w:rsid w:val="00693DB8"/>
    <w:rsid w:val="00697222"/>
    <w:rsid w:val="006A1B4B"/>
    <w:rsid w:val="006A1E16"/>
    <w:rsid w:val="006A1F4A"/>
    <w:rsid w:val="006A3A94"/>
    <w:rsid w:val="006A58BE"/>
    <w:rsid w:val="006B7AF3"/>
    <w:rsid w:val="006C092D"/>
    <w:rsid w:val="006C1894"/>
    <w:rsid w:val="006C1BB1"/>
    <w:rsid w:val="006C6336"/>
    <w:rsid w:val="006D389A"/>
    <w:rsid w:val="006D4219"/>
    <w:rsid w:val="006D6C47"/>
    <w:rsid w:val="006E117D"/>
    <w:rsid w:val="006E14AE"/>
    <w:rsid w:val="006E7E04"/>
    <w:rsid w:val="00700D51"/>
    <w:rsid w:val="007015F0"/>
    <w:rsid w:val="00701FCA"/>
    <w:rsid w:val="007141D8"/>
    <w:rsid w:val="0071471B"/>
    <w:rsid w:val="00721794"/>
    <w:rsid w:val="00722537"/>
    <w:rsid w:val="00726FD8"/>
    <w:rsid w:val="00733198"/>
    <w:rsid w:val="00737F98"/>
    <w:rsid w:val="00740A10"/>
    <w:rsid w:val="00740D88"/>
    <w:rsid w:val="0074159C"/>
    <w:rsid w:val="00750A42"/>
    <w:rsid w:val="00756534"/>
    <w:rsid w:val="007576C0"/>
    <w:rsid w:val="007578FB"/>
    <w:rsid w:val="007623FF"/>
    <w:rsid w:val="00764148"/>
    <w:rsid w:val="00770A24"/>
    <w:rsid w:val="00772F6B"/>
    <w:rsid w:val="00785636"/>
    <w:rsid w:val="00786C33"/>
    <w:rsid w:val="00792C5D"/>
    <w:rsid w:val="00795B9A"/>
    <w:rsid w:val="007A2658"/>
    <w:rsid w:val="007A5202"/>
    <w:rsid w:val="007B4106"/>
    <w:rsid w:val="007C062C"/>
    <w:rsid w:val="007C093F"/>
    <w:rsid w:val="007C0CB8"/>
    <w:rsid w:val="007C5C3A"/>
    <w:rsid w:val="007C773D"/>
    <w:rsid w:val="007C797B"/>
    <w:rsid w:val="007D448D"/>
    <w:rsid w:val="007E30CF"/>
    <w:rsid w:val="007E48FF"/>
    <w:rsid w:val="007E7023"/>
    <w:rsid w:val="008001BA"/>
    <w:rsid w:val="00810E5F"/>
    <w:rsid w:val="0081201B"/>
    <w:rsid w:val="00816322"/>
    <w:rsid w:val="00831E39"/>
    <w:rsid w:val="00833F72"/>
    <w:rsid w:val="00835002"/>
    <w:rsid w:val="00836BA7"/>
    <w:rsid w:val="0083711E"/>
    <w:rsid w:val="00845935"/>
    <w:rsid w:val="00852A6D"/>
    <w:rsid w:val="00853539"/>
    <w:rsid w:val="008660CD"/>
    <w:rsid w:val="00867438"/>
    <w:rsid w:val="00867FDB"/>
    <w:rsid w:val="008700A6"/>
    <w:rsid w:val="00870F95"/>
    <w:rsid w:val="00871357"/>
    <w:rsid w:val="00885A60"/>
    <w:rsid w:val="00893D16"/>
    <w:rsid w:val="008A1FA8"/>
    <w:rsid w:val="008A53D4"/>
    <w:rsid w:val="008A7F0C"/>
    <w:rsid w:val="008B0D93"/>
    <w:rsid w:val="008B1E71"/>
    <w:rsid w:val="008B66CA"/>
    <w:rsid w:val="008B7BCE"/>
    <w:rsid w:val="008C5FC6"/>
    <w:rsid w:val="008C609F"/>
    <w:rsid w:val="008C7B46"/>
    <w:rsid w:val="008E04E9"/>
    <w:rsid w:val="008E0745"/>
    <w:rsid w:val="008E4E07"/>
    <w:rsid w:val="008E5950"/>
    <w:rsid w:val="008E76AF"/>
    <w:rsid w:val="00900EAA"/>
    <w:rsid w:val="00907BA5"/>
    <w:rsid w:val="009137C9"/>
    <w:rsid w:val="00917B5B"/>
    <w:rsid w:val="00920EB5"/>
    <w:rsid w:val="00927698"/>
    <w:rsid w:val="00933926"/>
    <w:rsid w:val="009361DB"/>
    <w:rsid w:val="00941B50"/>
    <w:rsid w:val="0094314D"/>
    <w:rsid w:val="009437ED"/>
    <w:rsid w:val="00943CB2"/>
    <w:rsid w:val="00954549"/>
    <w:rsid w:val="009578E9"/>
    <w:rsid w:val="00963D6C"/>
    <w:rsid w:val="0096687C"/>
    <w:rsid w:val="00966BBC"/>
    <w:rsid w:val="0096794B"/>
    <w:rsid w:val="00971C24"/>
    <w:rsid w:val="00973A07"/>
    <w:rsid w:val="00974D62"/>
    <w:rsid w:val="00976F05"/>
    <w:rsid w:val="0098238D"/>
    <w:rsid w:val="00984D71"/>
    <w:rsid w:val="00992C5E"/>
    <w:rsid w:val="009A6477"/>
    <w:rsid w:val="009B104B"/>
    <w:rsid w:val="009B26FE"/>
    <w:rsid w:val="009C33D4"/>
    <w:rsid w:val="009C4B35"/>
    <w:rsid w:val="009C7332"/>
    <w:rsid w:val="009D083F"/>
    <w:rsid w:val="009D3A2F"/>
    <w:rsid w:val="009D7EC4"/>
    <w:rsid w:val="009E04BF"/>
    <w:rsid w:val="009E2233"/>
    <w:rsid w:val="009E4FD0"/>
    <w:rsid w:val="009F2026"/>
    <w:rsid w:val="009F3A1A"/>
    <w:rsid w:val="00A00791"/>
    <w:rsid w:val="00A03B82"/>
    <w:rsid w:val="00A058F1"/>
    <w:rsid w:val="00A07420"/>
    <w:rsid w:val="00A11C67"/>
    <w:rsid w:val="00A12317"/>
    <w:rsid w:val="00A12D6C"/>
    <w:rsid w:val="00A17600"/>
    <w:rsid w:val="00A20DE2"/>
    <w:rsid w:val="00A2169C"/>
    <w:rsid w:val="00A26550"/>
    <w:rsid w:val="00A27C23"/>
    <w:rsid w:val="00A30C89"/>
    <w:rsid w:val="00A31103"/>
    <w:rsid w:val="00A36667"/>
    <w:rsid w:val="00A41941"/>
    <w:rsid w:val="00A456B8"/>
    <w:rsid w:val="00A47ECE"/>
    <w:rsid w:val="00A57AD2"/>
    <w:rsid w:val="00A66DEB"/>
    <w:rsid w:val="00A70361"/>
    <w:rsid w:val="00A747F4"/>
    <w:rsid w:val="00A75D34"/>
    <w:rsid w:val="00A75E6C"/>
    <w:rsid w:val="00A77332"/>
    <w:rsid w:val="00A80112"/>
    <w:rsid w:val="00A81E5B"/>
    <w:rsid w:val="00A84392"/>
    <w:rsid w:val="00A90D9F"/>
    <w:rsid w:val="00AA0026"/>
    <w:rsid w:val="00AA37E4"/>
    <w:rsid w:val="00AA44EE"/>
    <w:rsid w:val="00AB0180"/>
    <w:rsid w:val="00AB6D7E"/>
    <w:rsid w:val="00AC3608"/>
    <w:rsid w:val="00AD152F"/>
    <w:rsid w:val="00AD2248"/>
    <w:rsid w:val="00AD295C"/>
    <w:rsid w:val="00AD43A0"/>
    <w:rsid w:val="00AE37F5"/>
    <w:rsid w:val="00AE6135"/>
    <w:rsid w:val="00AF570E"/>
    <w:rsid w:val="00B07285"/>
    <w:rsid w:val="00B072C4"/>
    <w:rsid w:val="00B10AC2"/>
    <w:rsid w:val="00B16885"/>
    <w:rsid w:val="00B2277D"/>
    <w:rsid w:val="00B266B5"/>
    <w:rsid w:val="00B328CB"/>
    <w:rsid w:val="00B34069"/>
    <w:rsid w:val="00B3490C"/>
    <w:rsid w:val="00B4391F"/>
    <w:rsid w:val="00B451F5"/>
    <w:rsid w:val="00B51722"/>
    <w:rsid w:val="00B64511"/>
    <w:rsid w:val="00B70E1D"/>
    <w:rsid w:val="00B70ED5"/>
    <w:rsid w:val="00B72BC3"/>
    <w:rsid w:val="00B7719A"/>
    <w:rsid w:val="00B913A8"/>
    <w:rsid w:val="00B94FFA"/>
    <w:rsid w:val="00B971CB"/>
    <w:rsid w:val="00BA1D07"/>
    <w:rsid w:val="00BA3678"/>
    <w:rsid w:val="00BA47FB"/>
    <w:rsid w:val="00BA6E16"/>
    <w:rsid w:val="00BA7A7C"/>
    <w:rsid w:val="00BB1B69"/>
    <w:rsid w:val="00BB5831"/>
    <w:rsid w:val="00BC1D10"/>
    <w:rsid w:val="00BC27C3"/>
    <w:rsid w:val="00BD4AE6"/>
    <w:rsid w:val="00BF701E"/>
    <w:rsid w:val="00BF7DFC"/>
    <w:rsid w:val="00C06EDE"/>
    <w:rsid w:val="00C1438A"/>
    <w:rsid w:val="00C218E9"/>
    <w:rsid w:val="00C22766"/>
    <w:rsid w:val="00C45464"/>
    <w:rsid w:val="00C46044"/>
    <w:rsid w:val="00C4682B"/>
    <w:rsid w:val="00C47F94"/>
    <w:rsid w:val="00C500DD"/>
    <w:rsid w:val="00C52DB3"/>
    <w:rsid w:val="00C5476A"/>
    <w:rsid w:val="00C552F8"/>
    <w:rsid w:val="00C63E8A"/>
    <w:rsid w:val="00C674EF"/>
    <w:rsid w:val="00C67DC4"/>
    <w:rsid w:val="00C70FD4"/>
    <w:rsid w:val="00C74AD5"/>
    <w:rsid w:val="00C812D6"/>
    <w:rsid w:val="00C86C4C"/>
    <w:rsid w:val="00C93490"/>
    <w:rsid w:val="00C948B0"/>
    <w:rsid w:val="00CA03B8"/>
    <w:rsid w:val="00CA06A4"/>
    <w:rsid w:val="00CB1A90"/>
    <w:rsid w:val="00CB3A1C"/>
    <w:rsid w:val="00CB5D51"/>
    <w:rsid w:val="00CB6E72"/>
    <w:rsid w:val="00CC6B77"/>
    <w:rsid w:val="00CC7F48"/>
    <w:rsid w:val="00CD1F26"/>
    <w:rsid w:val="00CE0858"/>
    <w:rsid w:val="00CE3371"/>
    <w:rsid w:val="00CE5FE3"/>
    <w:rsid w:val="00CF2CAC"/>
    <w:rsid w:val="00CF6C51"/>
    <w:rsid w:val="00D0058E"/>
    <w:rsid w:val="00D12046"/>
    <w:rsid w:val="00D16708"/>
    <w:rsid w:val="00D16B2B"/>
    <w:rsid w:val="00D2081D"/>
    <w:rsid w:val="00D23788"/>
    <w:rsid w:val="00D30D21"/>
    <w:rsid w:val="00D32C79"/>
    <w:rsid w:val="00D3541E"/>
    <w:rsid w:val="00D361EB"/>
    <w:rsid w:val="00D36DA2"/>
    <w:rsid w:val="00D43BB6"/>
    <w:rsid w:val="00D45E5E"/>
    <w:rsid w:val="00D51832"/>
    <w:rsid w:val="00D535AC"/>
    <w:rsid w:val="00D539BE"/>
    <w:rsid w:val="00D54333"/>
    <w:rsid w:val="00D56EFD"/>
    <w:rsid w:val="00D61732"/>
    <w:rsid w:val="00D632AB"/>
    <w:rsid w:val="00D63CF8"/>
    <w:rsid w:val="00D64FB8"/>
    <w:rsid w:val="00D650F9"/>
    <w:rsid w:val="00D75613"/>
    <w:rsid w:val="00D845ED"/>
    <w:rsid w:val="00D9340C"/>
    <w:rsid w:val="00DA305E"/>
    <w:rsid w:val="00DA64FB"/>
    <w:rsid w:val="00DB0D07"/>
    <w:rsid w:val="00DB45AE"/>
    <w:rsid w:val="00DB6CC9"/>
    <w:rsid w:val="00DB70ED"/>
    <w:rsid w:val="00DC1A08"/>
    <w:rsid w:val="00DC6A32"/>
    <w:rsid w:val="00DD28C1"/>
    <w:rsid w:val="00DD3E44"/>
    <w:rsid w:val="00DD4BAA"/>
    <w:rsid w:val="00DD7A9D"/>
    <w:rsid w:val="00DE3B80"/>
    <w:rsid w:val="00DF16EB"/>
    <w:rsid w:val="00DF2DA3"/>
    <w:rsid w:val="00DF38E0"/>
    <w:rsid w:val="00DF5002"/>
    <w:rsid w:val="00E00655"/>
    <w:rsid w:val="00E0332E"/>
    <w:rsid w:val="00E0577E"/>
    <w:rsid w:val="00E10348"/>
    <w:rsid w:val="00E218C5"/>
    <w:rsid w:val="00E23598"/>
    <w:rsid w:val="00E24409"/>
    <w:rsid w:val="00E24496"/>
    <w:rsid w:val="00E369B7"/>
    <w:rsid w:val="00E462BD"/>
    <w:rsid w:val="00E608AF"/>
    <w:rsid w:val="00E62545"/>
    <w:rsid w:val="00E62E90"/>
    <w:rsid w:val="00E634FE"/>
    <w:rsid w:val="00E671DE"/>
    <w:rsid w:val="00E715C1"/>
    <w:rsid w:val="00E72BCF"/>
    <w:rsid w:val="00E73E91"/>
    <w:rsid w:val="00E7729D"/>
    <w:rsid w:val="00E83BF1"/>
    <w:rsid w:val="00E87D37"/>
    <w:rsid w:val="00E91B78"/>
    <w:rsid w:val="00E94897"/>
    <w:rsid w:val="00E97F41"/>
    <w:rsid w:val="00EA13CB"/>
    <w:rsid w:val="00EA4251"/>
    <w:rsid w:val="00EA5B08"/>
    <w:rsid w:val="00EA75C4"/>
    <w:rsid w:val="00EB3ECF"/>
    <w:rsid w:val="00EC0F40"/>
    <w:rsid w:val="00EC2EBC"/>
    <w:rsid w:val="00EC5D68"/>
    <w:rsid w:val="00ED1851"/>
    <w:rsid w:val="00ED2391"/>
    <w:rsid w:val="00EE38E0"/>
    <w:rsid w:val="00EF1989"/>
    <w:rsid w:val="00EF3F43"/>
    <w:rsid w:val="00EF6C71"/>
    <w:rsid w:val="00F021CC"/>
    <w:rsid w:val="00F14A02"/>
    <w:rsid w:val="00F17D91"/>
    <w:rsid w:val="00F20BF3"/>
    <w:rsid w:val="00F20E4A"/>
    <w:rsid w:val="00F24084"/>
    <w:rsid w:val="00F25731"/>
    <w:rsid w:val="00F27316"/>
    <w:rsid w:val="00F3330A"/>
    <w:rsid w:val="00F3346A"/>
    <w:rsid w:val="00F37D61"/>
    <w:rsid w:val="00F418F2"/>
    <w:rsid w:val="00F422E7"/>
    <w:rsid w:val="00F43677"/>
    <w:rsid w:val="00F43E68"/>
    <w:rsid w:val="00F468CD"/>
    <w:rsid w:val="00F64C98"/>
    <w:rsid w:val="00F65C3E"/>
    <w:rsid w:val="00F7056C"/>
    <w:rsid w:val="00F73BBA"/>
    <w:rsid w:val="00F76971"/>
    <w:rsid w:val="00F76C9E"/>
    <w:rsid w:val="00F86106"/>
    <w:rsid w:val="00F97C44"/>
    <w:rsid w:val="00FA0DE9"/>
    <w:rsid w:val="00FA0FE7"/>
    <w:rsid w:val="00FA1FB5"/>
    <w:rsid w:val="00FB4D1E"/>
    <w:rsid w:val="00FB50C7"/>
    <w:rsid w:val="00FB6E99"/>
    <w:rsid w:val="00FB79AA"/>
    <w:rsid w:val="00FD3ADD"/>
    <w:rsid w:val="00FD4F91"/>
    <w:rsid w:val="00FD537D"/>
    <w:rsid w:val="00FE36B3"/>
    <w:rsid w:val="00FE781A"/>
    <w:rsid w:val="00FF02D2"/>
    <w:rsid w:val="00FF2309"/>
    <w:rsid w:val="00FF58B5"/>
    <w:rsid w:val="00FF6B5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95D0"/>
  <w15:docId w15:val="{7345FC9A-205B-914A-A7B4-3D029158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29B9"/>
    <w:rPr>
      <w:rFonts w:ascii=".VnTime" w:hAnsi=".VnTime"/>
      <w:sz w:val="28"/>
      <w:lang w:val="en-US" w:eastAsia="en-US"/>
    </w:rPr>
  </w:style>
  <w:style w:type="paragraph" w:styleId="Heading3">
    <w:name w:val="heading 3"/>
    <w:basedOn w:val="Normal"/>
    <w:next w:val="Normal"/>
    <w:link w:val="Heading3Char"/>
    <w:unhideWhenUsed/>
    <w:qFormat/>
    <w:rsid w:val="005B1B91"/>
    <w:pPr>
      <w:keepNext/>
      <w:spacing w:before="240" w:after="60"/>
      <w:outlineLvl w:val="2"/>
    </w:pPr>
    <w:rPr>
      <w:rFonts w:ascii="Cambria" w:hAnsi="Cambria"/>
      <w:b/>
      <w:bCs/>
      <w:sz w:val="26"/>
      <w:szCs w:val="26"/>
    </w:rPr>
  </w:style>
  <w:style w:type="paragraph" w:styleId="Heading5">
    <w:name w:val="heading 5"/>
    <w:basedOn w:val="Normal"/>
    <w:next w:val="Normal"/>
    <w:qFormat/>
    <w:rsid w:val="002629B9"/>
    <w:pPr>
      <w:keepNext/>
      <w:ind w:firstLine="720"/>
      <w:jc w:val="both"/>
      <w:outlineLvl w:val="4"/>
    </w:pPr>
    <w:rPr>
      <w:rFonts w:ascii="VNI-Centur" w:hAnsi="VNI-Centu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629B9"/>
    <w:pPr>
      <w:tabs>
        <w:tab w:val="center" w:pos="4320"/>
        <w:tab w:val="right" w:pos="8640"/>
      </w:tabs>
    </w:pPr>
  </w:style>
  <w:style w:type="character" w:styleId="PageNumber">
    <w:name w:val="page number"/>
    <w:basedOn w:val="DefaultParagraphFont"/>
    <w:rsid w:val="002629B9"/>
  </w:style>
  <w:style w:type="paragraph" w:styleId="BodyTextIndent">
    <w:name w:val="Body Text Indent"/>
    <w:basedOn w:val="Normal"/>
    <w:rsid w:val="002629B9"/>
    <w:pPr>
      <w:ind w:left="720" w:firstLine="720"/>
      <w:jc w:val="both"/>
    </w:pPr>
    <w:rPr>
      <w:rFonts w:ascii="VNI-Centur" w:hAnsi="VNI-Centur"/>
      <w:sz w:val="24"/>
    </w:rPr>
  </w:style>
  <w:style w:type="paragraph" w:styleId="Header">
    <w:name w:val="header"/>
    <w:basedOn w:val="Normal"/>
    <w:rsid w:val="001023D6"/>
    <w:pPr>
      <w:tabs>
        <w:tab w:val="center" w:pos="4320"/>
        <w:tab w:val="right" w:pos="8640"/>
      </w:tabs>
    </w:pPr>
  </w:style>
  <w:style w:type="character" w:customStyle="1" w:styleId="Bodytext3">
    <w:name w:val="Body text (3)_"/>
    <w:link w:val="Bodytext30"/>
    <w:locked/>
    <w:rsid w:val="006629E6"/>
    <w:rPr>
      <w:b/>
      <w:bCs/>
      <w:sz w:val="26"/>
      <w:szCs w:val="26"/>
      <w:shd w:val="clear" w:color="auto" w:fill="FFFFFF"/>
    </w:rPr>
  </w:style>
  <w:style w:type="paragraph" w:customStyle="1" w:styleId="Bodytext30">
    <w:name w:val="Body text (3)"/>
    <w:basedOn w:val="Normal"/>
    <w:link w:val="Bodytext3"/>
    <w:rsid w:val="006629E6"/>
    <w:pPr>
      <w:widowControl w:val="0"/>
      <w:shd w:val="clear" w:color="auto" w:fill="FFFFFF"/>
      <w:spacing w:line="302" w:lineRule="exact"/>
      <w:ind w:hanging="380"/>
    </w:pPr>
    <w:rPr>
      <w:rFonts w:ascii="Times New Roman" w:hAnsi="Times New Roman"/>
      <w:b/>
      <w:bCs/>
      <w:sz w:val="26"/>
      <w:szCs w:val="26"/>
    </w:rPr>
  </w:style>
  <w:style w:type="character" w:customStyle="1" w:styleId="Tiu2">
    <w:name w:val="Tiêu đề #2_"/>
    <w:link w:val="Tiu21"/>
    <w:uiPriority w:val="99"/>
    <w:locked/>
    <w:rsid w:val="006629E6"/>
    <w:rPr>
      <w:b/>
      <w:bCs/>
      <w:sz w:val="30"/>
      <w:szCs w:val="30"/>
      <w:shd w:val="clear" w:color="auto" w:fill="FFFFFF"/>
    </w:rPr>
  </w:style>
  <w:style w:type="paragraph" w:customStyle="1" w:styleId="Tiu21">
    <w:name w:val="Tiêu đề #21"/>
    <w:basedOn w:val="Normal"/>
    <w:link w:val="Tiu2"/>
    <w:uiPriority w:val="99"/>
    <w:rsid w:val="006629E6"/>
    <w:pPr>
      <w:widowControl w:val="0"/>
      <w:shd w:val="clear" w:color="auto" w:fill="FFFFFF"/>
      <w:spacing w:before="480" w:after="60" w:line="240" w:lineRule="atLeast"/>
      <w:jc w:val="center"/>
      <w:outlineLvl w:val="1"/>
    </w:pPr>
    <w:rPr>
      <w:rFonts w:ascii="Times New Roman" w:hAnsi="Times New Roman"/>
      <w:b/>
      <w:bCs/>
      <w:sz w:val="30"/>
      <w:szCs w:val="30"/>
    </w:rPr>
  </w:style>
  <w:style w:type="character" w:customStyle="1" w:styleId="Tiu20">
    <w:name w:val="Tiêu đề #2"/>
    <w:basedOn w:val="Tiu2"/>
    <w:uiPriority w:val="99"/>
    <w:rsid w:val="006629E6"/>
    <w:rPr>
      <w:b/>
      <w:bCs/>
      <w:sz w:val="30"/>
      <w:szCs w:val="30"/>
      <w:shd w:val="clear" w:color="auto" w:fill="FFFFFF"/>
    </w:rPr>
  </w:style>
  <w:style w:type="character" w:customStyle="1" w:styleId="Heading3Char">
    <w:name w:val="Heading 3 Char"/>
    <w:link w:val="Heading3"/>
    <w:rsid w:val="005B1B91"/>
    <w:rPr>
      <w:rFonts w:ascii="Cambria" w:eastAsia="Times New Roman" w:hAnsi="Cambria" w:cs="Times New Roman"/>
      <w:b/>
      <w:bCs/>
      <w:sz w:val="26"/>
      <w:szCs w:val="26"/>
    </w:rPr>
  </w:style>
  <w:style w:type="paragraph" w:styleId="BalloonText">
    <w:name w:val="Balloon Text"/>
    <w:basedOn w:val="Normal"/>
    <w:link w:val="BalloonTextChar"/>
    <w:rsid w:val="003E1139"/>
    <w:rPr>
      <w:rFonts w:ascii="Segoe UI" w:hAnsi="Segoe UI" w:cs="Segoe UI"/>
      <w:sz w:val="18"/>
      <w:szCs w:val="18"/>
    </w:rPr>
  </w:style>
  <w:style w:type="character" w:customStyle="1" w:styleId="BalloonTextChar">
    <w:name w:val="Balloon Text Char"/>
    <w:link w:val="BalloonText"/>
    <w:rsid w:val="003E1139"/>
    <w:rPr>
      <w:rFonts w:ascii="Segoe UI" w:hAnsi="Segoe UI" w:cs="Segoe UI"/>
      <w:sz w:val="18"/>
      <w:szCs w:val="18"/>
    </w:rPr>
  </w:style>
  <w:style w:type="paragraph" w:styleId="ListParagraph">
    <w:name w:val="List Paragraph"/>
    <w:basedOn w:val="Normal"/>
    <w:uiPriority w:val="34"/>
    <w:qFormat/>
    <w:rsid w:val="00AD43A0"/>
    <w:pPr>
      <w:ind w:left="720"/>
      <w:contextualSpacing/>
    </w:pPr>
  </w:style>
  <w:style w:type="paragraph" w:styleId="NormalWeb">
    <w:name w:val="Normal (Web)"/>
    <w:basedOn w:val="Normal"/>
    <w:uiPriority w:val="99"/>
    <w:unhideWhenUsed/>
    <w:rsid w:val="000C60D1"/>
    <w:pPr>
      <w:spacing w:before="100" w:beforeAutospacing="1" w:after="100" w:afterAutospacing="1"/>
    </w:pPr>
    <w:rPr>
      <w:rFonts w:ascii="Times New Roman" w:hAnsi="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81401">
      <w:bodyDiv w:val="1"/>
      <w:marLeft w:val="0"/>
      <w:marRight w:val="0"/>
      <w:marTop w:val="0"/>
      <w:marBottom w:val="0"/>
      <w:divBdr>
        <w:top w:val="none" w:sz="0" w:space="0" w:color="auto"/>
        <w:left w:val="none" w:sz="0" w:space="0" w:color="auto"/>
        <w:bottom w:val="none" w:sz="0" w:space="0" w:color="auto"/>
        <w:right w:val="none" w:sz="0" w:space="0" w:color="auto"/>
      </w:divBdr>
    </w:div>
    <w:div w:id="322591221">
      <w:bodyDiv w:val="1"/>
      <w:marLeft w:val="0"/>
      <w:marRight w:val="0"/>
      <w:marTop w:val="0"/>
      <w:marBottom w:val="0"/>
      <w:divBdr>
        <w:top w:val="none" w:sz="0" w:space="0" w:color="auto"/>
        <w:left w:val="none" w:sz="0" w:space="0" w:color="auto"/>
        <w:bottom w:val="none" w:sz="0" w:space="0" w:color="auto"/>
        <w:right w:val="none" w:sz="0" w:space="0" w:color="auto"/>
      </w:divBdr>
    </w:div>
    <w:div w:id="126800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97A2B-036D-4098-ABBA-900593D6A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ñy ban mTTQ viÖt nam</vt:lpstr>
    </vt:vector>
  </TitlesOfParts>
  <Company>Hanh Chinh Quoc Gia</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ñy ban mTTQ viÖt nam</dc:title>
  <dc:creator>Dai Loi</dc:creator>
  <cp:lastModifiedBy>Administrator</cp:lastModifiedBy>
  <cp:revision>132</cp:revision>
  <cp:lastPrinted>2025-11-13T01:41:00Z</cp:lastPrinted>
  <dcterms:created xsi:type="dcterms:W3CDTF">2025-07-04T02:24:00Z</dcterms:created>
  <dcterms:modified xsi:type="dcterms:W3CDTF">2026-08-26T07:02:00Z</dcterms:modified>
</cp:coreProperties>
</file>