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426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723251" w14:paraId="5E383249" w14:textId="77777777" w:rsidTr="00437AF6">
        <w:trPr>
          <w:trHeight w:val="1975"/>
        </w:trPr>
        <w:tc>
          <w:tcPr>
            <w:tcW w:w="3544" w:type="dxa"/>
          </w:tcPr>
          <w:p w14:paraId="1C4100A1" w14:textId="77777777" w:rsidR="003A4ADE" w:rsidRDefault="00797AE7" w:rsidP="00B2306A">
            <w:pPr>
              <w:spacing w:after="0" w:line="240" w:lineRule="atLeast"/>
              <w:ind w:firstLine="3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ỦY BAN NHÂN DÂN</w:t>
            </w:r>
          </w:p>
          <w:p w14:paraId="04C1DD1C" w14:textId="77777777" w:rsidR="00797AE7" w:rsidRPr="003A4ADE" w:rsidRDefault="00797AE7" w:rsidP="00B2306A">
            <w:pPr>
              <w:spacing w:after="0" w:line="240" w:lineRule="atLeast"/>
              <w:ind w:firstLine="3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XÃ KỲ XUÂN</w:t>
            </w:r>
          </w:p>
          <w:p w14:paraId="1C4C2CA1" w14:textId="77777777" w:rsidR="00B2306A" w:rsidRPr="00797AE7" w:rsidRDefault="00997057" w:rsidP="00B2306A">
            <w:pPr>
              <w:spacing w:before="240" w:after="0" w:line="240" w:lineRule="atLeast"/>
              <w:ind w:firstLine="30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55FE"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BB1980" wp14:editId="7BCE1937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15875</wp:posOffset>
                      </wp:positionV>
                      <wp:extent cx="647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21461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35pt,1.25pt" to="108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" strokecolor="black [3040]"/>
                  </w:pict>
                </mc:Fallback>
              </mc:AlternateContent>
            </w:r>
            <w:r w:rsidR="00723251" w:rsidRPr="000A39CA">
              <w:rPr>
                <w:rFonts w:ascii="Times New Roman" w:hAnsi="Times New Roman"/>
                <w:sz w:val="28"/>
                <w:szCs w:val="28"/>
                <w:lang w:val="vi-VN"/>
              </w:rPr>
              <w:t>Số:</w:t>
            </w:r>
            <w:r w:rsidR="000A7B77" w:rsidRPr="000A39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 w:rsidR="00592958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  </w:t>
            </w:r>
            <w:r w:rsidR="005255C9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  </w:t>
            </w:r>
            <w:r w:rsidR="00592958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</w:t>
            </w:r>
            <w:r w:rsidR="00723251" w:rsidRPr="000A39CA">
              <w:rPr>
                <w:rFonts w:ascii="Times New Roman" w:hAnsi="Times New Roman"/>
                <w:sz w:val="28"/>
                <w:szCs w:val="28"/>
                <w:lang w:val="vi-VN"/>
              </w:rPr>
              <w:t>/</w:t>
            </w:r>
            <w:r w:rsidR="00797AE7" w:rsidRPr="000A39CA">
              <w:rPr>
                <w:rFonts w:ascii="Times New Roman" w:hAnsi="Times New Roman"/>
                <w:sz w:val="28"/>
                <w:szCs w:val="28"/>
                <w:lang w:val="vi-VN"/>
              </w:rPr>
              <w:t>UBND</w:t>
            </w:r>
            <w:r w:rsidR="00797AE7">
              <w:rPr>
                <w:rFonts w:ascii="Times New Roman" w:hAnsi="Times New Roman"/>
                <w:sz w:val="28"/>
                <w:szCs w:val="28"/>
                <w:lang w:val="vi-VN"/>
              </w:rPr>
              <w:t>-KT</w:t>
            </w:r>
          </w:p>
          <w:p w14:paraId="3158CB78" w14:textId="1FC46679" w:rsidR="00723251" w:rsidRPr="00D6203D" w:rsidRDefault="00723251" w:rsidP="006B334F">
            <w:pPr>
              <w:spacing w:before="120" w:after="0" w:line="240" w:lineRule="atLeast"/>
              <w:ind w:right="-103" w:firstLine="3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D6203D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V/v </w:t>
            </w:r>
            <w:r w:rsidR="00F42887" w:rsidRPr="00D6203D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góp ý </w:t>
            </w:r>
            <w:r w:rsidR="00D6203D" w:rsidRPr="00D6203D">
              <w:rPr>
                <w:rFonts w:ascii="Times New Roman" w:hAnsi="Times New Roman"/>
                <w:sz w:val="24"/>
                <w:szCs w:val="24"/>
                <w:lang w:val="vi-VN"/>
              </w:rPr>
              <w:t>Dự thảo Kế hoạch thực hiện Nghị quyết số 208/NQ-CP ngày 04/8/2026 của Chính phủ và Kế hoạch số 114-KH/TU ngày 28/8/2026 của Ban Thường vụ Tỉnh ủy</w:t>
            </w:r>
          </w:p>
        </w:tc>
        <w:tc>
          <w:tcPr>
            <w:tcW w:w="5954" w:type="dxa"/>
          </w:tcPr>
          <w:p w14:paraId="3682902A" w14:textId="77777777" w:rsidR="00723251" w:rsidRPr="000F74BD" w:rsidRDefault="00723251" w:rsidP="00891E6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0F74BD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9E15F5E" w14:textId="77777777" w:rsidR="00723251" w:rsidRDefault="00723251" w:rsidP="00891E6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66147742" w14:textId="77777777" w:rsidR="00723251" w:rsidRDefault="00723251" w:rsidP="00AD55FE">
            <w:pPr>
              <w:spacing w:after="0" w:line="240" w:lineRule="atLeast"/>
              <w:ind w:right="-7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AA4B64" wp14:editId="1C1B1146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9525</wp:posOffset>
                      </wp:positionV>
                      <wp:extent cx="2122998" cy="0"/>
                      <wp:effectExtent l="0" t="0" r="1079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299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2EA1F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1.8pt;margin-top:.75pt;width:167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"/>
                  </w:pict>
                </mc:Fallback>
              </mc:AlternateContent>
            </w:r>
          </w:p>
          <w:p w14:paraId="3A2FFE36" w14:textId="67B13B13" w:rsidR="00723251" w:rsidRDefault="00723251" w:rsidP="00592958">
            <w:pPr>
              <w:spacing w:after="0" w:line="24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5C0EFE">
              <w:rPr>
                <w:rFonts w:ascii="Times New Roman" w:hAnsi="Times New Roman"/>
                <w:i/>
                <w:sz w:val="28"/>
                <w:szCs w:val="28"/>
              </w:rPr>
              <w:t xml:space="preserve">Kỳ </w:t>
            </w:r>
            <w:r w:rsidR="00797AE7">
              <w:rPr>
                <w:rFonts w:ascii="Times New Roman" w:hAnsi="Times New Roman"/>
                <w:i/>
                <w:sz w:val="28"/>
                <w:szCs w:val="28"/>
              </w:rPr>
              <w:t>Xuân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ngày</w:t>
            </w:r>
            <w:r w:rsidR="005C0EF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92958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 </w:t>
            </w:r>
            <w:r w:rsidR="005255C9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</w:t>
            </w:r>
            <w:r w:rsidR="00592958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tháng </w:t>
            </w:r>
            <w:r w:rsidR="00D6203D">
              <w:rPr>
                <w:rFonts w:ascii="Times New Roman" w:hAnsi="Times New Roman"/>
                <w:i/>
                <w:sz w:val="28"/>
                <w:szCs w:val="28"/>
              </w:rPr>
              <w:t>10</w:t>
            </w:r>
            <w:r w:rsidR="006721F6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năm </w:t>
            </w:r>
            <w:r w:rsidR="005255C9">
              <w:rPr>
                <w:rFonts w:ascii="Times New Roman" w:hAnsi="Times New Roman"/>
                <w:i/>
                <w:sz w:val="28"/>
                <w:szCs w:val="28"/>
              </w:rPr>
              <w:t>2026</w:t>
            </w:r>
          </w:p>
        </w:tc>
      </w:tr>
    </w:tbl>
    <w:p w14:paraId="2CEDFE1A" w14:textId="77777777" w:rsidR="00055A5B" w:rsidRDefault="00055A5B" w:rsidP="00DF118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vi-VN"/>
        </w:rPr>
      </w:pPr>
    </w:p>
    <w:p w14:paraId="29F05050" w14:textId="0A5B8045" w:rsidR="00DF1186" w:rsidRPr="00D6203D" w:rsidRDefault="00437AF6" w:rsidP="00437AF6">
      <w:pPr>
        <w:spacing w:after="240" w:line="240" w:lineRule="atLeast"/>
        <w:jc w:val="center"/>
        <w:rPr>
          <w:rFonts w:ascii="Times New Roman" w:hAnsi="Times New Roman"/>
          <w:bCs/>
          <w:sz w:val="28"/>
          <w:szCs w:val="28"/>
          <w:lang w:val="vi-VN"/>
        </w:rPr>
      </w:pPr>
      <w:r w:rsidRPr="00D6203D">
        <w:rPr>
          <w:rFonts w:ascii="Times New Roman" w:hAnsi="Times New Roman"/>
          <w:bCs/>
          <w:sz w:val="28"/>
          <w:szCs w:val="28"/>
          <w:lang w:val="vi-VN"/>
        </w:rPr>
        <w:t>Kính gửi: Sở Nông nghiệp và Môi trường</w:t>
      </w:r>
    </w:p>
    <w:p w14:paraId="1144E7C2" w14:textId="639432DE" w:rsidR="00691C1F" w:rsidRDefault="00D76D24" w:rsidP="00437AF6">
      <w:pPr>
        <w:spacing w:before="80" w:after="80" w:line="264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ab/>
      </w:r>
      <w:r w:rsidR="00EC6937" w:rsidRPr="000A39CA">
        <w:rPr>
          <w:rStyle w:val="fontstyle01"/>
          <w:lang w:val="vi-VN"/>
        </w:rPr>
        <w:t xml:space="preserve">Thực hiện </w:t>
      </w:r>
      <w:r w:rsidR="00A95969" w:rsidRPr="000A7B77">
        <w:rPr>
          <w:rStyle w:val="fontstyle01"/>
          <w:lang w:val="vi-VN"/>
        </w:rPr>
        <w:t xml:space="preserve">Văn bản số </w:t>
      </w:r>
      <w:r w:rsidR="00D6203D" w:rsidRPr="00D6203D">
        <w:rPr>
          <w:rFonts w:ascii="Times New Roman" w:hAnsi="Times New Roman"/>
          <w:color w:val="000000"/>
          <w:sz w:val="28"/>
          <w:szCs w:val="28"/>
          <w:lang w:val="vi-VN"/>
        </w:rPr>
        <w:t>8503</w:t>
      </w:r>
      <w:r w:rsidR="000A39CA" w:rsidRPr="000A39CA">
        <w:rPr>
          <w:rFonts w:ascii="Times New Roman" w:hAnsi="Times New Roman"/>
          <w:color w:val="000000"/>
          <w:sz w:val="28"/>
          <w:szCs w:val="28"/>
          <w:lang w:val="vi-VN"/>
        </w:rPr>
        <w:t>/SNNMT</w:t>
      </w:r>
      <w:r w:rsidR="00D6203D" w:rsidRPr="00D6203D">
        <w:rPr>
          <w:rFonts w:ascii="Times New Roman" w:hAnsi="Times New Roman"/>
          <w:color w:val="000000"/>
          <w:sz w:val="28"/>
          <w:szCs w:val="28"/>
          <w:lang w:val="vi-VN"/>
        </w:rPr>
        <w:t>-MT</w:t>
      </w:r>
      <w:r w:rsidR="000A39CA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  <w:r w:rsidR="005255C9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ngày </w:t>
      </w:r>
      <w:r w:rsidR="00D6203D" w:rsidRPr="00D6203D">
        <w:rPr>
          <w:rFonts w:ascii="Times New Roman" w:hAnsi="Times New Roman"/>
          <w:color w:val="000000"/>
          <w:sz w:val="28"/>
          <w:szCs w:val="28"/>
          <w:lang w:val="vi-VN"/>
        </w:rPr>
        <w:t>13/10</w:t>
      </w:r>
      <w:r w:rsidR="00145215">
        <w:rPr>
          <w:rFonts w:ascii="Times New Roman" w:hAnsi="Times New Roman"/>
          <w:color w:val="000000"/>
          <w:sz w:val="28"/>
          <w:szCs w:val="28"/>
          <w:lang w:val="vi-VN"/>
        </w:rPr>
        <w:t xml:space="preserve">/2026 </w:t>
      </w:r>
      <w:r w:rsidR="005255C9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của </w:t>
      </w:r>
      <w:r w:rsidR="000A39CA">
        <w:rPr>
          <w:rFonts w:ascii="Times New Roman" w:hAnsi="Times New Roman"/>
          <w:sz w:val="28"/>
          <w:szCs w:val="28"/>
          <w:lang w:val="vi-VN"/>
        </w:rPr>
        <w:t>Sở Nông nghiệp và Môi trường</w:t>
      </w:r>
      <w:r w:rsid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  <w:r w:rsidR="00145215">
        <w:rPr>
          <w:rFonts w:ascii="Times New Roman" w:hAnsi="Times New Roman"/>
          <w:color w:val="000000"/>
          <w:sz w:val="28"/>
          <w:szCs w:val="28"/>
          <w:lang w:val="vi-VN"/>
        </w:rPr>
        <w:t>v</w:t>
      </w:r>
      <w:r w:rsidR="005255C9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ề việc </w:t>
      </w:r>
      <w:r w:rsidR="00D6203D" w:rsidRPr="00D6203D">
        <w:rPr>
          <w:rFonts w:ascii="Times New Roman" w:hAnsi="Times New Roman"/>
          <w:color w:val="000000"/>
          <w:sz w:val="28"/>
          <w:szCs w:val="28"/>
          <w:lang w:val="vi-VN"/>
        </w:rPr>
        <w:t>góp ý dự thảo Kế hoạch thực hiện Nghị quyết số 208/NQ-CP ngày 04/8/2026 của Chính phủ và Kế hoạch số 114-KH/TU ngày 28/8/2026 của Ban Thường vụ Tỉnh ủy</w:t>
      </w:r>
      <w:r w:rsidR="00691C1F">
        <w:rPr>
          <w:rFonts w:ascii="Times New Roman" w:hAnsi="Times New Roman"/>
          <w:color w:val="000000"/>
          <w:sz w:val="28"/>
          <w:szCs w:val="28"/>
        </w:rPr>
        <w:t>,</w:t>
      </w:r>
    </w:p>
    <w:p w14:paraId="0345E568" w14:textId="573C6BCD" w:rsidR="00E21388" w:rsidRPr="00E21388" w:rsidRDefault="00691C1F" w:rsidP="00437AF6">
      <w:pPr>
        <w:spacing w:before="80" w:after="80" w:line="264" w:lineRule="auto"/>
        <w:jc w:val="both"/>
        <w:rPr>
          <w:rFonts w:ascii="Times New Roman" w:hAnsi="Times New Roman"/>
          <w:color w:val="000000"/>
          <w:sz w:val="28"/>
          <w:szCs w:val="28"/>
          <w:lang w:val="vi-VN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37AF6" w:rsidRPr="00D6203D">
        <w:rPr>
          <w:rFonts w:ascii="Times New Roman" w:hAnsi="Times New Roman"/>
          <w:color w:val="000000"/>
          <w:sz w:val="28"/>
          <w:szCs w:val="28"/>
          <w:lang w:val="vi-VN"/>
        </w:rPr>
        <w:t>S</w:t>
      </w:r>
      <w:r w:rsidR="00797AE7">
        <w:rPr>
          <w:rFonts w:ascii="Times New Roman" w:hAnsi="Times New Roman"/>
          <w:color w:val="000000"/>
          <w:sz w:val="28"/>
          <w:szCs w:val="28"/>
          <w:lang w:val="vi-VN"/>
        </w:rPr>
        <w:t>au khi</w:t>
      </w:r>
      <w:r w:rsidR="00437AF6" w:rsidRPr="00D6203D">
        <w:rPr>
          <w:rFonts w:ascii="Times New Roman" w:hAnsi="Times New Roman"/>
          <w:color w:val="000000"/>
          <w:sz w:val="28"/>
          <w:szCs w:val="28"/>
          <w:lang w:val="vi-VN"/>
        </w:rPr>
        <w:t xml:space="preserve"> nghiên cứu</w:t>
      </w:r>
      <w:r w:rsidR="005134EA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, </w:t>
      </w:r>
      <w:r w:rsidR="00797AE7" w:rsidRPr="000A39CA">
        <w:rPr>
          <w:rFonts w:ascii="Times New Roman" w:hAnsi="Times New Roman"/>
          <w:color w:val="000000"/>
          <w:sz w:val="28"/>
          <w:szCs w:val="28"/>
          <w:lang w:val="vi-VN"/>
        </w:rPr>
        <w:t>UBND</w:t>
      </w:r>
      <w:r w:rsidR="00797AE7">
        <w:rPr>
          <w:rFonts w:ascii="Times New Roman" w:hAnsi="Times New Roman"/>
          <w:color w:val="000000"/>
          <w:sz w:val="28"/>
          <w:szCs w:val="28"/>
          <w:lang w:val="vi-VN"/>
        </w:rPr>
        <w:t xml:space="preserve"> xã </w:t>
      </w:r>
      <w:r w:rsidR="00DF1186">
        <w:rPr>
          <w:rFonts w:ascii="Times New Roman" w:hAnsi="Times New Roman"/>
          <w:color w:val="000000"/>
          <w:sz w:val="28"/>
          <w:szCs w:val="28"/>
          <w:lang w:val="vi-VN"/>
        </w:rPr>
        <w:t xml:space="preserve">Kỳ Xuân </w:t>
      </w:r>
      <w:r w:rsidR="00E21388">
        <w:rPr>
          <w:rFonts w:ascii="Times New Roman" w:hAnsi="Times New Roman"/>
          <w:color w:val="000000"/>
          <w:sz w:val="28"/>
          <w:szCs w:val="28"/>
          <w:lang w:val="vi-VN"/>
        </w:rPr>
        <w:t xml:space="preserve">thống nhất </w:t>
      </w:r>
      <w:r w:rsidR="00055A5B">
        <w:rPr>
          <w:rFonts w:ascii="Times New Roman" w:hAnsi="Times New Roman"/>
          <w:color w:val="000000"/>
          <w:sz w:val="28"/>
          <w:szCs w:val="28"/>
          <w:lang w:val="vi-VN"/>
        </w:rPr>
        <w:t xml:space="preserve">về </w:t>
      </w:r>
      <w:r w:rsidR="00672F0E" w:rsidRPr="00672F0E">
        <w:rPr>
          <w:rFonts w:ascii="Times New Roman" w:hAnsi="Times New Roman"/>
          <w:color w:val="000000"/>
          <w:sz w:val="28"/>
          <w:szCs w:val="28"/>
          <w:lang w:val="vi-VN"/>
        </w:rPr>
        <w:t xml:space="preserve">dự thảo </w:t>
      </w:r>
      <w:r w:rsidR="00F02B5A">
        <w:rPr>
          <w:rFonts w:ascii="Times New Roman" w:hAnsi="Times New Roman"/>
          <w:color w:val="000000"/>
          <w:sz w:val="28"/>
          <w:szCs w:val="28"/>
          <w:lang w:val="vi-VN"/>
        </w:rPr>
        <w:t>Văn bản</w:t>
      </w:r>
      <w:r w:rsidR="00643242" w:rsidRPr="00643242">
        <w:rPr>
          <w:rFonts w:ascii="Times New Roman" w:hAnsi="Times New Roman"/>
          <w:color w:val="000000"/>
          <w:sz w:val="28"/>
          <w:szCs w:val="28"/>
          <w:lang w:val="vi-VN"/>
        </w:rPr>
        <w:t xml:space="preserve"> của Sở Nông nghiệp và Môi trườn</w:t>
      </w:r>
      <w:r w:rsidR="00643242">
        <w:rPr>
          <w:rFonts w:ascii="Times New Roman" w:hAnsi="Times New Roman"/>
          <w:color w:val="000000"/>
          <w:sz w:val="28"/>
          <w:szCs w:val="28"/>
        </w:rPr>
        <w:t>g</w:t>
      </w:r>
      <w:r>
        <w:rPr>
          <w:rFonts w:ascii="Times New Roman" w:hAnsi="Times New Roman"/>
          <w:color w:val="000000"/>
          <w:sz w:val="28"/>
          <w:szCs w:val="28"/>
        </w:rPr>
        <w:t xml:space="preserve"> v</w:t>
      </w:r>
      <w:r w:rsidRPr="00691C1F">
        <w:rPr>
          <w:rFonts w:ascii="Times New Roman" w:hAnsi="Times New Roman"/>
          <w:color w:val="000000"/>
          <w:sz w:val="28"/>
          <w:szCs w:val="28"/>
        </w:rPr>
        <w:t>à</w:t>
      </w:r>
      <w:r>
        <w:rPr>
          <w:rFonts w:ascii="Times New Roman" w:hAnsi="Times New Roman"/>
          <w:color w:val="000000"/>
          <w:sz w:val="28"/>
          <w:szCs w:val="28"/>
        </w:rPr>
        <w:t xml:space="preserve"> kh</w:t>
      </w:r>
      <w:r w:rsidRPr="00691C1F">
        <w:rPr>
          <w:rFonts w:ascii="Times New Roman" w:hAnsi="Times New Roman"/>
          <w:color w:val="000000"/>
          <w:sz w:val="28"/>
          <w:szCs w:val="28"/>
        </w:rPr>
        <w:t>ô</w:t>
      </w:r>
      <w:r>
        <w:rPr>
          <w:rFonts w:ascii="Times New Roman" w:hAnsi="Times New Roman"/>
          <w:color w:val="000000"/>
          <w:sz w:val="28"/>
          <w:szCs w:val="28"/>
        </w:rPr>
        <w:t>ng c</w:t>
      </w:r>
      <w:r w:rsidRPr="00691C1F">
        <w:rPr>
          <w:rFonts w:ascii="Times New Roman" w:hAnsi="Times New Roman"/>
          <w:color w:val="000000"/>
          <w:sz w:val="28"/>
          <w:szCs w:val="28"/>
        </w:rPr>
        <w:t>ó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1C1F">
        <w:rPr>
          <w:rFonts w:ascii="Times New Roman" w:hAnsi="Times New Roman"/>
          <w:color w:val="000000"/>
          <w:sz w:val="28"/>
          <w:szCs w:val="28"/>
        </w:rPr>
        <w:t>ý</w:t>
      </w:r>
      <w:r>
        <w:rPr>
          <w:rFonts w:ascii="Times New Roman" w:hAnsi="Times New Roman"/>
          <w:color w:val="000000"/>
          <w:sz w:val="28"/>
          <w:szCs w:val="28"/>
        </w:rPr>
        <w:t xml:space="preserve"> ki</w:t>
      </w:r>
      <w:r w:rsidRPr="00691C1F">
        <w:rPr>
          <w:rFonts w:ascii="Times New Roman" w:hAnsi="Times New Roman"/>
          <w:color w:val="000000"/>
          <w:sz w:val="28"/>
          <w:szCs w:val="28"/>
        </w:rPr>
        <w:t>ế</w:t>
      </w:r>
      <w:r>
        <w:rPr>
          <w:rFonts w:ascii="Times New Roman" w:hAnsi="Times New Roman"/>
          <w:color w:val="000000"/>
          <w:sz w:val="28"/>
          <w:szCs w:val="28"/>
        </w:rPr>
        <w:t>n g</w:t>
      </w:r>
      <w:r w:rsidRPr="00691C1F">
        <w:rPr>
          <w:rFonts w:ascii="Times New Roman" w:hAnsi="Times New Roman"/>
          <w:color w:val="000000"/>
          <w:sz w:val="28"/>
          <w:szCs w:val="28"/>
        </w:rPr>
        <w:t>óp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1C1F">
        <w:rPr>
          <w:rFonts w:ascii="Times New Roman" w:hAnsi="Times New Roman"/>
          <w:color w:val="000000"/>
          <w:sz w:val="28"/>
          <w:szCs w:val="28"/>
        </w:rPr>
        <w:t>ý</w:t>
      </w:r>
      <w:r>
        <w:rPr>
          <w:rFonts w:ascii="Times New Roman" w:hAnsi="Times New Roman"/>
          <w:color w:val="000000"/>
          <w:sz w:val="28"/>
          <w:szCs w:val="28"/>
        </w:rPr>
        <w:t>, b</w:t>
      </w:r>
      <w:r w:rsidRPr="00691C1F">
        <w:rPr>
          <w:rFonts w:ascii="Times New Roman" w:hAnsi="Times New Roman"/>
          <w:color w:val="000000"/>
          <w:sz w:val="28"/>
          <w:szCs w:val="28"/>
        </w:rPr>
        <w:t>ổ</w:t>
      </w:r>
      <w:r>
        <w:rPr>
          <w:rFonts w:ascii="Times New Roman" w:hAnsi="Times New Roman"/>
          <w:color w:val="000000"/>
          <w:sz w:val="28"/>
          <w:szCs w:val="28"/>
        </w:rPr>
        <w:t xml:space="preserve"> sung th</w:t>
      </w:r>
      <w:r w:rsidRPr="00691C1F">
        <w:rPr>
          <w:rFonts w:ascii="Times New Roman" w:hAnsi="Times New Roman"/>
          <w:color w:val="000000"/>
          <w:sz w:val="28"/>
          <w:szCs w:val="28"/>
        </w:rPr>
        <w:t>ê</w:t>
      </w:r>
      <w:r>
        <w:rPr>
          <w:rFonts w:ascii="Times New Roman" w:hAnsi="Times New Roman"/>
          <w:color w:val="000000"/>
          <w:sz w:val="28"/>
          <w:szCs w:val="28"/>
        </w:rPr>
        <w:t>m</w:t>
      </w:r>
      <w:r w:rsidR="00E21388">
        <w:rPr>
          <w:rFonts w:ascii="Times New Roman" w:hAnsi="Times New Roman"/>
          <w:color w:val="000000"/>
          <w:sz w:val="28"/>
          <w:szCs w:val="28"/>
          <w:lang w:val="vi-VN"/>
        </w:rPr>
        <w:t>.</w:t>
      </w:r>
    </w:p>
    <w:p w14:paraId="2B7E802E" w14:textId="1C01927F" w:rsidR="00723251" w:rsidRPr="006B334F" w:rsidRDefault="00437AF6" w:rsidP="00437AF6">
      <w:pPr>
        <w:pStyle w:val="ListParagraph"/>
        <w:spacing w:before="80" w:after="80" w:line="264" w:lineRule="auto"/>
        <w:ind w:left="0" w:firstLine="567"/>
        <w:jc w:val="both"/>
        <w:rPr>
          <w:rFonts w:ascii="Times New Roman" w:hAnsi="Times New Roman"/>
          <w:sz w:val="28"/>
          <w:szCs w:val="28"/>
          <w:lang w:val="vi-VN"/>
        </w:rPr>
      </w:pPr>
      <w:r w:rsidRPr="00D6203D">
        <w:rPr>
          <w:rFonts w:ascii="Times New Roman" w:hAnsi="Times New Roman"/>
          <w:sz w:val="28"/>
          <w:szCs w:val="28"/>
          <w:lang w:val="vi-VN"/>
        </w:rPr>
        <w:tab/>
      </w:r>
      <w:r w:rsidR="00A95969" w:rsidRPr="001727AE">
        <w:rPr>
          <w:rFonts w:ascii="Times New Roman" w:hAnsi="Times New Roman"/>
          <w:sz w:val="28"/>
          <w:szCs w:val="28"/>
          <w:lang w:val="vi-VN"/>
        </w:rPr>
        <w:t xml:space="preserve">Kính đề </w:t>
      </w:r>
      <w:r w:rsidR="00AD55FE" w:rsidRPr="000A39CA">
        <w:rPr>
          <w:rFonts w:ascii="Times New Roman" w:hAnsi="Times New Roman"/>
          <w:sz w:val="28"/>
          <w:szCs w:val="28"/>
          <w:lang w:val="vi-VN"/>
        </w:rPr>
        <w:t xml:space="preserve">nghị </w:t>
      </w:r>
      <w:r w:rsidR="00D76D24">
        <w:rPr>
          <w:rFonts w:ascii="Times New Roman" w:hAnsi="Times New Roman"/>
          <w:sz w:val="28"/>
          <w:szCs w:val="28"/>
          <w:lang w:val="vi-VN"/>
        </w:rPr>
        <w:t>Sở Nông nghiệp và Môi trường</w:t>
      </w:r>
      <w:r w:rsidR="00D76D24" w:rsidRPr="000A39CA">
        <w:rPr>
          <w:rFonts w:ascii="Times New Roman" w:hAnsi="Times New Roman"/>
          <w:sz w:val="28"/>
          <w:szCs w:val="28"/>
          <w:lang w:val="vi-VN"/>
        </w:rPr>
        <w:t xml:space="preserve"> tổng</w:t>
      </w:r>
      <w:r w:rsidR="00D76D24">
        <w:rPr>
          <w:rFonts w:ascii="Times New Roman" w:hAnsi="Times New Roman"/>
          <w:sz w:val="28"/>
          <w:szCs w:val="28"/>
          <w:lang w:val="vi-VN"/>
        </w:rPr>
        <w:t xml:space="preserve"> hợp</w:t>
      </w:r>
      <w:r w:rsidR="00A95969" w:rsidRPr="001727AE">
        <w:rPr>
          <w:rFonts w:ascii="Times New Roman" w:hAnsi="Times New Roman"/>
          <w:sz w:val="28"/>
          <w:szCs w:val="28"/>
          <w:lang w:val="vi-VN"/>
        </w:rPr>
        <w:t>./.</w:t>
      </w:r>
    </w:p>
    <w:p w14:paraId="2F081D6F" w14:textId="77777777" w:rsidR="005B0879" w:rsidRPr="000A39CA" w:rsidRDefault="005B0879" w:rsidP="005B0879">
      <w:pPr>
        <w:pStyle w:val="ListParagraph"/>
        <w:spacing w:after="0" w:line="275" w:lineRule="auto"/>
        <w:ind w:left="0" w:right="-108" w:firstLine="567"/>
        <w:rPr>
          <w:rFonts w:ascii="Times New Roman" w:hAnsi="Times New Roman"/>
          <w:sz w:val="18"/>
          <w:szCs w:val="28"/>
          <w:lang w:val="vi-VN"/>
        </w:rPr>
      </w:pPr>
    </w:p>
    <w:tbl>
      <w:tblPr>
        <w:tblW w:w="9158" w:type="dxa"/>
        <w:jc w:val="center"/>
        <w:tblLayout w:type="fixed"/>
        <w:tblLook w:val="0000" w:firstRow="0" w:lastRow="0" w:firstColumn="0" w:lastColumn="0" w:noHBand="0" w:noVBand="0"/>
      </w:tblPr>
      <w:tblGrid>
        <w:gridCol w:w="4055"/>
        <w:gridCol w:w="5103"/>
      </w:tblGrid>
      <w:tr w:rsidR="00723251" w:rsidRPr="00D6203D" w14:paraId="2ABF39D0" w14:textId="77777777" w:rsidTr="001727AE">
        <w:trPr>
          <w:trHeight w:val="1723"/>
          <w:jc w:val="center"/>
        </w:trPr>
        <w:tc>
          <w:tcPr>
            <w:tcW w:w="4055" w:type="dxa"/>
          </w:tcPr>
          <w:p w14:paraId="655E090F" w14:textId="77777777" w:rsidR="00723251" w:rsidRPr="00A97442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i/>
                <w:spacing w:val="2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  <w:lang w:val="vi-VN"/>
              </w:rPr>
              <w:t xml:space="preserve"> </w:t>
            </w:r>
            <w:r w:rsidRPr="00A97442">
              <w:rPr>
                <w:rFonts w:ascii="Times New Roman" w:hAnsi="Times New Roman"/>
                <w:b/>
                <w:i/>
                <w:spacing w:val="2"/>
                <w:sz w:val="24"/>
                <w:szCs w:val="24"/>
                <w:lang w:val="vi-VN"/>
              </w:rPr>
              <w:t>Nơi nhận</w:t>
            </w:r>
            <w:r w:rsidRPr="00A97442">
              <w:rPr>
                <w:rFonts w:ascii="Times New Roman" w:hAnsi="Times New Roman"/>
                <w:i/>
                <w:spacing w:val="2"/>
                <w:sz w:val="24"/>
                <w:szCs w:val="24"/>
                <w:lang w:val="vi-VN"/>
              </w:rPr>
              <w:t>:</w:t>
            </w:r>
          </w:p>
          <w:p w14:paraId="638E6734" w14:textId="77777777" w:rsidR="00723251" w:rsidRPr="00D6203D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 xml:space="preserve">- Như </w:t>
            </w:r>
            <w:r w:rsidR="00092177">
              <w:rPr>
                <w:rFonts w:ascii="Times New Roman" w:hAnsi="Times New Roman"/>
                <w:lang w:val="vi-VN"/>
              </w:rPr>
              <w:t>kính gửi;</w:t>
            </w:r>
          </w:p>
          <w:p w14:paraId="0C970FAE" w14:textId="44BAE708" w:rsidR="00437AF6" w:rsidRPr="00D6203D" w:rsidRDefault="00437AF6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lang w:val="vi-VN"/>
              </w:rPr>
            </w:pPr>
            <w:r w:rsidRPr="00D6203D">
              <w:rPr>
                <w:rFonts w:ascii="Times New Roman" w:hAnsi="Times New Roman"/>
                <w:lang w:val="vi-VN"/>
              </w:rPr>
              <w:t>- Lãnh đạo UBND xã;</w:t>
            </w:r>
          </w:p>
          <w:p w14:paraId="519E08D3" w14:textId="14FB09D8" w:rsidR="00437AF6" w:rsidRPr="00D6203D" w:rsidRDefault="00437AF6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i/>
                <w:spacing w:val="2"/>
                <w:lang w:val="vi-VN"/>
              </w:rPr>
            </w:pPr>
            <w:r w:rsidRPr="00D6203D">
              <w:rPr>
                <w:rFonts w:ascii="Times New Roman" w:hAnsi="Times New Roman"/>
                <w:lang w:val="vi-VN"/>
              </w:rPr>
              <w:t>- Phòng Kinh tế;</w:t>
            </w:r>
          </w:p>
          <w:p w14:paraId="691A1F2A" w14:textId="77777777" w:rsidR="00723251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pacing w:val="2"/>
                <w:lang w:val="vi-VN"/>
              </w:rPr>
            </w:pPr>
            <w:r>
              <w:rPr>
                <w:rFonts w:ascii="Times New Roman" w:hAnsi="Times New Roman"/>
                <w:spacing w:val="2"/>
                <w:lang w:val="vi-VN"/>
              </w:rPr>
              <w:t>- Lưu: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 w:rsidR="00F05BA5">
              <w:rPr>
                <w:rFonts w:ascii="Times New Roman" w:hAnsi="Times New Roman"/>
                <w:spacing w:val="2"/>
              </w:rPr>
              <w:t>VT</w:t>
            </w:r>
            <w:r w:rsidR="00F05BA5">
              <w:rPr>
                <w:rFonts w:ascii="Times New Roman" w:hAnsi="Times New Roman"/>
                <w:spacing w:val="2"/>
                <w:lang w:val="vi-VN"/>
              </w:rPr>
              <w:t xml:space="preserve">, </w:t>
            </w:r>
            <w:r w:rsidR="00797AE7">
              <w:rPr>
                <w:rFonts w:ascii="Times New Roman" w:hAnsi="Times New Roman"/>
                <w:spacing w:val="2"/>
                <w:lang w:val="vi-VN"/>
              </w:rPr>
              <w:t>KT</w:t>
            </w:r>
            <w:r w:rsidR="00625C64">
              <w:rPr>
                <w:rFonts w:ascii="Times New Roman" w:hAnsi="Times New Roman"/>
                <w:spacing w:val="2"/>
              </w:rPr>
              <w:t>./.</w:t>
            </w:r>
          </w:p>
          <w:p w14:paraId="2A2A6FF7" w14:textId="77777777" w:rsidR="00723251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pacing w:val="2"/>
                <w:sz w:val="28"/>
                <w:szCs w:val="28"/>
                <w:lang w:val="vi-VN"/>
              </w:rPr>
            </w:pPr>
          </w:p>
        </w:tc>
        <w:tc>
          <w:tcPr>
            <w:tcW w:w="5103" w:type="dxa"/>
          </w:tcPr>
          <w:p w14:paraId="39162B2D" w14:textId="77777777" w:rsidR="00797AE7" w:rsidRPr="00437AF6" w:rsidRDefault="00797AE7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</w:pPr>
            <w:r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>TM. ỦY BAN NHÂN DÂN</w:t>
            </w:r>
          </w:p>
          <w:p w14:paraId="22832C06" w14:textId="77777777" w:rsidR="004B48C7" w:rsidRPr="00437AF6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</w:pPr>
            <w:r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 xml:space="preserve">KT. </w:t>
            </w:r>
            <w:r w:rsidR="00797AE7"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>CHỦ TỊCH</w:t>
            </w:r>
          </w:p>
          <w:p w14:paraId="1D3CB162" w14:textId="77777777" w:rsidR="00F05BA5" w:rsidRDefault="00797AE7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  <w:r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>PHÓ CHỦ TỊCH</w:t>
            </w:r>
          </w:p>
          <w:p w14:paraId="3C6DAFDA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57002153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3B0B52E8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3C785B62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705694EB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449BDECD" w14:textId="77777777" w:rsidR="00F05BA5" w:rsidRPr="00F05BA5" w:rsidRDefault="00D76D24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  <w:t>Đặng Thế Anh</w:t>
            </w:r>
          </w:p>
        </w:tc>
      </w:tr>
    </w:tbl>
    <w:p w14:paraId="0519A427" w14:textId="77777777" w:rsidR="00BD70FB" w:rsidRPr="000A39CA" w:rsidRDefault="00BD70FB">
      <w:pPr>
        <w:rPr>
          <w:lang w:val="vi-VN"/>
        </w:rPr>
      </w:pPr>
    </w:p>
    <w:sectPr w:rsidR="00BD70FB" w:rsidRPr="000A39CA" w:rsidSect="00D76D24">
      <w:footerReference w:type="default" r:id="rId7"/>
      <w:pgSz w:w="11907" w:h="16840" w:code="9"/>
      <w:pgMar w:top="1134" w:right="1134" w:bottom="1134" w:left="1701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DBB0" w14:textId="77777777" w:rsidR="00215382" w:rsidRDefault="00215382">
      <w:pPr>
        <w:spacing w:after="0" w:line="240" w:lineRule="auto"/>
      </w:pPr>
      <w:r>
        <w:separator/>
      </w:r>
    </w:p>
  </w:endnote>
  <w:endnote w:type="continuationSeparator" w:id="0">
    <w:p w14:paraId="25954BE9" w14:textId="77777777" w:rsidR="00215382" w:rsidRDefault="00215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B627" w14:textId="77777777" w:rsidR="00F06770" w:rsidRDefault="00F06770">
    <w:pPr>
      <w:pStyle w:val="Footer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0B1A8" w14:textId="77777777" w:rsidR="00215382" w:rsidRDefault="00215382">
      <w:pPr>
        <w:spacing w:after="0" w:line="240" w:lineRule="auto"/>
      </w:pPr>
      <w:r>
        <w:separator/>
      </w:r>
    </w:p>
  </w:footnote>
  <w:footnote w:type="continuationSeparator" w:id="0">
    <w:p w14:paraId="511229D2" w14:textId="77777777" w:rsidR="00215382" w:rsidRDefault="00215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06A2B"/>
    <w:multiLevelType w:val="hybridMultilevel"/>
    <w:tmpl w:val="12328B02"/>
    <w:lvl w:ilvl="0" w:tplc="7E24C7F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3162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51"/>
    <w:rsid w:val="0001325A"/>
    <w:rsid w:val="00055A5B"/>
    <w:rsid w:val="000819D7"/>
    <w:rsid w:val="00085A53"/>
    <w:rsid w:val="00092177"/>
    <w:rsid w:val="000A39CA"/>
    <w:rsid w:val="000A7B77"/>
    <w:rsid w:val="000C31B4"/>
    <w:rsid w:val="000F74BD"/>
    <w:rsid w:val="00107D8C"/>
    <w:rsid w:val="001374C6"/>
    <w:rsid w:val="00143966"/>
    <w:rsid w:val="00145215"/>
    <w:rsid w:val="001727AE"/>
    <w:rsid w:val="00177598"/>
    <w:rsid w:val="001D4264"/>
    <w:rsid w:val="001F02D6"/>
    <w:rsid w:val="0020501D"/>
    <w:rsid w:val="00215382"/>
    <w:rsid w:val="00243022"/>
    <w:rsid w:val="00244B5C"/>
    <w:rsid w:val="0025271C"/>
    <w:rsid w:val="00253322"/>
    <w:rsid w:val="00262044"/>
    <w:rsid w:val="00270A34"/>
    <w:rsid w:val="002A5E62"/>
    <w:rsid w:val="002C6B84"/>
    <w:rsid w:val="002E1D9C"/>
    <w:rsid w:val="003161F6"/>
    <w:rsid w:val="00327B41"/>
    <w:rsid w:val="00376D19"/>
    <w:rsid w:val="003821D6"/>
    <w:rsid w:val="003A4ADE"/>
    <w:rsid w:val="004028C3"/>
    <w:rsid w:val="00417ED3"/>
    <w:rsid w:val="00437AF6"/>
    <w:rsid w:val="004626B1"/>
    <w:rsid w:val="004B0CC2"/>
    <w:rsid w:val="004B48C7"/>
    <w:rsid w:val="004C035D"/>
    <w:rsid w:val="004C0D3C"/>
    <w:rsid w:val="004D21FA"/>
    <w:rsid w:val="004D3B7E"/>
    <w:rsid w:val="004D6F6C"/>
    <w:rsid w:val="004E2C7A"/>
    <w:rsid w:val="004E59C5"/>
    <w:rsid w:val="0051184C"/>
    <w:rsid w:val="005134EA"/>
    <w:rsid w:val="005255C9"/>
    <w:rsid w:val="00540C58"/>
    <w:rsid w:val="0054137D"/>
    <w:rsid w:val="00544B7E"/>
    <w:rsid w:val="005514BB"/>
    <w:rsid w:val="0059095C"/>
    <w:rsid w:val="00592958"/>
    <w:rsid w:val="005B0879"/>
    <w:rsid w:val="005C0EFE"/>
    <w:rsid w:val="005F68C3"/>
    <w:rsid w:val="005F68F9"/>
    <w:rsid w:val="0060624D"/>
    <w:rsid w:val="00610FA9"/>
    <w:rsid w:val="00625C64"/>
    <w:rsid w:val="00643242"/>
    <w:rsid w:val="006571F5"/>
    <w:rsid w:val="006721F6"/>
    <w:rsid w:val="00672F0E"/>
    <w:rsid w:val="00681EAF"/>
    <w:rsid w:val="00691910"/>
    <w:rsid w:val="00691C1F"/>
    <w:rsid w:val="006972F3"/>
    <w:rsid w:val="006B334F"/>
    <w:rsid w:val="006C2263"/>
    <w:rsid w:val="00723251"/>
    <w:rsid w:val="007362F9"/>
    <w:rsid w:val="007369DE"/>
    <w:rsid w:val="00775E8C"/>
    <w:rsid w:val="00785605"/>
    <w:rsid w:val="00797AE7"/>
    <w:rsid w:val="007D218E"/>
    <w:rsid w:val="00817402"/>
    <w:rsid w:val="00820CD1"/>
    <w:rsid w:val="00851EB4"/>
    <w:rsid w:val="00855A7E"/>
    <w:rsid w:val="008624B9"/>
    <w:rsid w:val="008757D6"/>
    <w:rsid w:val="00897C7A"/>
    <w:rsid w:val="008A344F"/>
    <w:rsid w:val="008F6812"/>
    <w:rsid w:val="009227E7"/>
    <w:rsid w:val="00964FCF"/>
    <w:rsid w:val="009730AC"/>
    <w:rsid w:val="00981324"/>
    <w:rsid w:val="00984509"/>
    <w:rsid w:val="009848EB"/>
    <w:rsid w:val="00997057"/>
    <w:rsid w:val="009A14D3"/>
    <w:rsid w:val="009E3DB8"/>
    <w:rsid w:val="00A11177"/>
    <w:rsid w:val="00A30FE1"/>
    <w:rsid w:val="00A4686A"/>
    <w:rsid w:val="00A600A1"/>
    <w:rsid w:val="00A62AA8"/>
    <w:rsid w:val="00A95969"/>
    <w:rsid w:val="00A96250"/>
    <w:rsid w:val="00A97442"/>
    <w:rsid w:val="00AD122F"/>
    <w:rsid w:val="00AD55FE"/>
    <w:rsid w:val="00AD5E24"/>
    <w:rsid w:val="00AF002B"/>
    <w:rsid w:val="00AF69D1"/>
    <w:rsid w:val="00B2306A"/>
    <w:rsid w:val="00B4355E"/>
    <w:rsid w:val="00B51A19"/>
    <w:rsid w:val="00B673B1"/>
    <w:rsid w:val="00B91797"/>
    <w:rsid w:val="00B941D4"/>
    <w:rsid w:val="00B947D3"/>
    <w:rsid w:val="00BA099D"/>
    <w:rsid w:val="00BB13BD"/>
    <w:rsid w:val="00BB1D19"/>
    <w:rsid w:val="00BD70FB"/>
    <w:rsid w:val="00C72665"/>
    <w:rsid w:val="00C766A5"/>
    <w:rsid w:val="00C9046A"/>
    <w:rsid w:val="00CA2893"/>
    <w:rsid w:val="00CB1E2E"/>
    <w:rsid w:val="00CB3384"/>
    <w:rsid w:val="00CC029E"/>
    <w:rsid w:val="00CD442F"/>
    <w:rsid w:val="00CF797F"/>
    <w:rsid w:val="00D33C18"/>
    <w:rsid w:val="00D50FA9"/>
    <w:rsid w:val="00D6203D"/>
    <w:rsid w:val="00D76D24"/>
    <w:rsid w:val="00DA15B8"/>
    <w:rsid w:val="00DC3BC0"/>
    <w:rsid w:val="00DC741B"/>
    <w:rsid w:val="00DE2E97"/>
    <w:rsid w:val="00DF1186"/>
    <w:rsid w:val="00E125EE"/>
    <w:rsid w:val="00E21388"/>
    <w:rsid w:val="00E306FB"/>
    <w:rsid w:val="00E30E3C"/>
    <w:rsid w:val="00E440A3"/>
    <w:rsid w:val="00E95A71"/>
    <w:rsid w:val="00EB6266"/>
    <w:rsid w:val="00EC41A7"/>
    <w:rsid w:val="00EC6937"/>
    <w:rsid w:val="00EE4B45"/>
    <w:rsid w:val="00EF5A62"/>
    <w:rsid w:val="00F02B5A"/>
    <w:rsid w:val="00F05BA5"/>
    <w:rsid w:val="00F06770"/>
    <w:rsid w:val="00F2303F"/>
    <w:rsid w:val="00F26400"/>
    <w:rsid w:val="00F42887"/>
    <w:rsid w:val="00F528CC"/>
    <w:rsid w:val="00F541FA"/>
    <w:rsid w:val="00F63417"/>
    <w:rsid w:val="00F661F1"/>
    <w:rsid w:val="00F73CDA"/>
    <w:rsid w:val="00F97CD3"/>
    <w:rsid w:val="00FA7AA2"/>
    <w:rsid w:val="00FC3845"/>
    <w:rsid w:val="00FE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D466"/>
  <w15:docId w15:val="{CD6AB670-BA03-4CBE-847D-FD43EFB7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251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325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23251"/>
    <w:rPr>
      <w:rFonts w:ascii="Calibri" w:eastAsia="Times New Roman" w:hAnsi="Calibri" w:cs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72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51"/>
    <w:rPr>
      <w:rFonts w:ascii="Calibri" w:eastAsia="Times New Roman" w:hAnsi="Calibri" w:cs="Times New Roman"/>
      <w:lang w:val="en-US"/>
    </w:rPr>
  </w:style>
  <w:style w:type="character" w:customStyle="1" w:styleId="fontstyle01">
    <w:name w:val="fontstyle01"/>
    <w:basedOn w:val="DefaultParagraphFont"/>
    <w:rsid w:val="00EC693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odyText">
    <w:name w:val="Body Text"/>
    <w:basedOn w:val="Normal"/>
    <w:link w:val="BodyTextChar"/>
    <w:rsid w:val="00A95969"/>
    <w:pPr>
      <w:spacing w:after="0" w:line="240" w:lineRule="auto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95969"/>
    <w:rPr>
      <w:rFonts w:ascii=".VnTimeH" w:eastAsia="Times New Roman" w:hAnsi=".VnTimeH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673B1"/>
    <w:pPr>
      <w:ind w:left="720"/>
      <w:contextualSpacing/>
    </w:pPr>
  </w:style>
  <w:style w:type="table" w:styleId="TableGrid">
    <w:name w:val="Table Grid"/>
    <w:basedOn w:val="TableNormal"/>
    <w:uiPriority w:val="59"/>
    <w:rsid w:val="0005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Kinh tế Kỳ Xuân</dc:title>
  <dc:creator>Giang Anh</dc:creator>
  <cp:lastModifiedBy>dangtheanh.hdnd@gmail.com</cp:lastModifiedBy>
  <cp:revision>5</cp:revision>
  <dcterms:created xsi:type="dcterms:W3CDTF">2026-10-13T10:00:00Z</dcterms:created>
  <dcterms:modified xsi:type="dcterms:W3CDTF">2026-10-13T10:14:00Z</dcterms:modified>
</cp:coreProperties>
</file>